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75" w:rsidRPr="002B7975" w:rsidRDefault="002B7975" w:rsidP="002B79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Активные ф</w:t>
      </w:r>
      <w:r w:rsidRPr="002B7975">
        <w:rPr>
          <w:rFonts w:ascii="Times New Roman" w:hAnsi="Times New Roman" w:cs="Times New Roman"/>
          <w:b/>
          <w:sz w:val="24"/>
          <w:szCs w:val="24"/>
        </w:rPr>
        <w:t>ормы работы с родителями в целях повышения образовательных результатов обучающихся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Каждый родитель хочет видеть в своем ребенке компетентную всесторонне развитую личность, обладающую крепким фундаментом знаний, нацеленную на получение высокого результата в своей деятельности, честную и справедливую, внимательную и великодушную, профессионально ориентированную, способную принимать правильные решения в экстренных ситуациях и многое другое.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>Согласно новой образовательной траектории родит</w:t>
      </w:r>
      <w:r>
        <w:rPr>
          <w:rFonts w:ascii="Times New Roman" w:hAnsi="Times New Roman" w:cs="Times New Roman"/>
          <w:sz w:val="24"/>
          <w:szCs w:val="24"/>
        </w:rPr>
        <w:t xml:space="preserve">ели являются непосредственными </w:t>
      </w:r>
      <w:r w:rsidRPr="002B7975">
        <w:rPr>
          <w:rFonts w:ascii="Times New Roman" w:hAnsi="Times New Roman" w:cs="Times New Roman"/>
          <w:sz w:val="24"/>
          <w:szCs w:val="24"/>
        </w:rPr>
        <w:t xml:space="preserve">участниками учебно-воспитательного процесса. Не секрет, что правильное и грамотное взаимодействие таких социальных институтов, как семья и образовательное учреждение, дают основу для благоприятного развития, воспитания и обучения подрастающего поколения.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повышения уровня педагогической грамотности родителей, </w:t>
      </w:r>
      <w:proofErr w:type="gramStart"/>
      <w:r w:rsidRPr="002B7975">
        <w:rPr>
          <w:rFonts w:ascii="Times New Roman" w:hAnsi="Times New Roman" w:cs="Times New Roman"/>
          <w:sz w:val="24"/>
          <w:szCs w:val="24"/>
        </w:rPr>
        <w:t>дают свои плоды</w:t>
      </w:r>
      <w:proofErr w:type="gramEnd"/>
      <w:r w:rsidRPr="002B7975">
        <w:rPr>
          <w:rFonts w:ascii="Times New Roman" w:hAnsi="Times New Roman" w:cs="Times New Roman"/>
          <w:sz w:val="24"/>
          <w:szCs w:val="24"/>
        </w:rPr>
        <w:t xml:space="preserve">. Но также остается большой пласт, обладающий низким уровнем педагогических знаний, постоянно испытывающий затруднения при решении проблем личностного и психического развития детей.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На протяжении всего существования школы неразрывно с ним существует проблема участия родителей в учебно-воспитательном процессе.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>Подготовка домашнего задания никогда не вызывает восторг среди школьников. Оно направлено на закрепление пройденного материала и тренировку в решении поставленных задач разной сложности. Если с нахождением в школе ученик может смириться, то подготовка заданий не вызывает никакого энтузиазма. Главная задача родителей в этом случа</w:t>
      </w:r>
      <w:proofErr w:type="gramStart"/>
      <w:r w:rsidRPr="002B797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B7975">
        <w:rPr>
          <w:rFonts w:ascii="Times New Roman" w:hAnsi="Times New Roman" w:cs="Times New Roman"/>
          <w:sz w:val="24"/>
          <w:szCs w:val="24"/>
        </w:rPr>
        <w:t xml:space="preserve"> помочь ребенку преодолеть негативное отношение к домашней работе. Родителям необходимо привить ребенку осознание важности выполнения заданий наравне с занятиями, которые выполняют взрослые. Ребенок должен выработать привычку обязательного выполнения заданий, и непременно ощущать уважительное отношение к своему занятию со стороны родителей, понимать ценность и </w:t>
      </w:r>
      <w:proofErr w:type="spellStart"/>
      <w:r w:rsidRPr="002B7975">
        <w:rPr>
          <w:rFonts w:ascii="Times New Roman" w:hAnsi="Times New Roman" w:cs="Times New Roman"/>
          <w:sz w:val="24"/>
          <w:szCs w:val="24"/>
        </w:rPr>
        <w:t>серьѐзность</w:t>
      </w:r>
      <w:proofErr w:type="spellEnd"/>
      <w:r w:rsidRPr="002B7975">
        <w:rPr>
          <w:rFonts w:ascii="Times New Roman" w:hAnsi="Times New Roman" w:cs="Times New Roman"/>
          <w:sz w:val="24"/>
          <w:szCs w:val="24"/>
        </w:rPr>
        <w:t xml:space="preserve"> своего труда.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Основными методами работы с родителями являются наблюдение, беседа, тестирование, анкетирование.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Существуют традиционные и нетрадиционные формы работы с родителями, главной целью которых является их обогащение педагогическими знаниями и навыками. </w:t>
      </w:r>
      <w:proofErr w:type="gramStart"/>
      <w:r w:rsidRPr="002B7975">
        <w:rPr>
          <w:rFonts w:ascii="Times New Roman" w:hAnsi="Times New Roman" w:cs="Times New Roman"/>
          <w:sz w:val="24"/>
          <w:szCs w:val="24"/>
        </w:rPr>
        <w:t>К традиционным мы можем отнести родительск</w:t>
      </w:r>
      <w:r w:rsidR="002B1F03">
        <w:rPr>
          <w:rFonts w:ascii="Times New Roman" w:hAnsi="Times New Roman" w:cs="Times New Roman"/>
          <w:sz w:val="24"/>
          <w:szCs w:val="24"/>
        </w:rPr>
        <w:t xml:space="preserve">ие собрания, общешкольные и </w:t>
      </w:r>
      <w:bookmarkStart w:id="0" w:name="_GoBack"/>
      <w:bookmarkEnd w:id="0"/>
      <w:r w:rsidRPr="002B7975">
        <w:rPr>
          <w:rFonts w:ascii="Times New Roman" w:hAnsi="Times New Roman" w:cs="Times New Roman"/>
          <w:sz w:val="24"/>
          <w:szCs w:val="24"/>
        </w:rPr>
        <w:t>классные конференции, индивидуальное общение с педагогом, посещение на дому, общение по телефону, а также с использованием социальных сетей.</w:t>
      </w:r>
      <w:proofErr w:type="gramEnd"/>
      <w:r w:rsidRPr="002B7975">
        <w:rPr>
          <w:rFonts w:ascii="Times New Roman" w:hAnsi="Times New Roman" w:cs="Times New Roman"/>
          <w:sz w:val="24"/>
          <w:szCs w:val="24"/>
        </w:rPr>
        <w:t xml:space="preserve"> Традиционные формы </w:t>
      </w:r>
      <w:r w:rsidRPr="002B7975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включают в себя коллективные, индивидуальные и наглядно-информационные приемы.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В данное время наибольшей популярностью среди педагогов пользуются нетрадиционные формы взаимодействия с родителями. Главная цель такого взаимодействия - установление неформальных контактов между родителями и педагогами и их привлечение к образовательному процессу в школе.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В основе новых форм взаимодействия лежит принцип партнерства и диалога. Явным плюсом подобного диалога является не навязывание конкретной точки зрения, а помощь в поиске собственного решения для выхода из проблемной ситуации.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>При любой форме взаимодействия важная роль отводится анкетированию, тестированию и социологическо</w:t>
      </w:r>
      <w:r>
        <w:rPr>
          <w:rFonts w:ascii="Times New Roman" w:hAnsi="Times New Roman" w:cs="Times New Roman"/>
          <w:sz w:val="24"/>
          <w:szCs w:val="24"/>
        </w:rPr>
        <w:t>му опросу родителей и педагогов</w:t>
      </w:r>
      <w:r w:rsidRPr="002B79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совместное изучение особенностей и способностей детей;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выявление проблем </w:t>
      </w:r>
      <w:proofErr w:type="spellStart"/>
      <w:r w:rsidRPr="002B7975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2B79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7975">
        <w:rPr>
          <w:rFonts w:ascii="Times New Roman" w:hAnsi="Times New Roman" w:cs="Times New Roman"/>
          <w:sz w:val="24"/>
          <w:szCs w:val="24"/>
        </w:rPr>
        <w:t>учѐ</w:t>
      </w:r>
      <w:proofErr w:type="gramStart"/>
      <w:r w:rsidRPr="002B7975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2B797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B7975">
        <w:rPr>
          <w:rFonts w:ascii="Times New Roman" w:hAnsi="Times New Roman" w:cs="Times New Roman"/>
          <w:sz w:val="24"/>
          <w:szCs w:val="24"/>
        </w:rPr>
        <w:t xml:space="preserve"> поиск способов их решения с привлечением других педагогов и самого ученика;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составление программы развития </w:t>
      </w:r>
      <w:proofErr w:type="spellStart"/>
      <w:r w:rsidRPr="002B7975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2B7975">
        <w:rPr>
          <w:rFonts w:ascii="Times New Roman" w:hAnsi="Times New Roman" w:cs="Times New Roman"/>
          <w:sz w:val="24"/>
          <w:szCs w:val="24"/>
        </w:rPr>
        <w:t xml:space="preserve"> (на перспективу);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обсуждение, анализ учебных достижений </w:t>
      </w:r>
      <w:proofErr w:type="spellStart"/>
      <w:r w:rsidRPr="002B7975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2B7975">
        <w:rPr>
          <w:rFonts w:ascii="Times New Roman" w:hAnsi="Times New Roman" w:cs="Times New Roman"/>
          <w:sz w:val="24"/>
          <w:szCs w:val="24"/>
        </w:rPr>
        <w:t xml:space="preserve">, коллектива класса совместно с родителями;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знакомство родителей с особенностями учебных планов, образовательных стандартов, требованиями к учащимся, согласование этих требований;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согласование с мнение родителей на введение специальных предметов, курсов, факультативов; При выборе наиболее эффективного способа взаимодействия с родителями педагог предлагает на выбор варианты участия в учебном процессе: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выполнение индивидуально или совместно с детьми творческих домашних заданий (составление кроссвордов, газеты, викторины и конкурсов, написание сочинения);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организация экскурсия (на природу, в музей, на предприятие, по различным городам);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выступление на классных часах или уроках перед учениками, проведение части урока;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семейные конкурсы и соревнования;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совместные проекты и исследования;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подготовка различных мероприятий;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обсуждение проблемной ситуации и поиск выходов из нее. Особое место во взаимодействии родителей и педагога отводится психолого-педагогическому сопровождению. Формы психолого-педагогического сопровождения: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лекция – подробное раскрытие содержания и сущности проблемы воспитания. Главное – анализ педагогических ситуаций.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родительская конференция – обсуждение важных и насущных проблем общества, школы, коллектива, членами которых являются дети. Родительские конференции имеют большое значение в системе воспитания подрастающего поколения. Важными темами являются конфликты в детских коллективах, вредные привычки, проблемы взаимодействия детей и родителей. К подготовке родительских конференций необходимо привлечь психолога или социального педагога. Их задачей является проведение социологических и психологических опросов по проблемным вопросам, а также ознакомление с итогами и выводами. Родители принимают непосредственное участие в обсуждении на основе анализа собственного опыта. Итогом конференции должны стать решения и набор мероприятий по проблеме.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родительские тренинги – ознакомление родителей с основными педагогическими приемами, актуальными вопросами воспитания и обучения детей.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тренинг - выработка у родителей умений по воспитанию детей, эффективному выходу из проблемной ситуации, тренировке педагогических умений и навыков. Это одна из самых эффективных форм взаимодействия, направленная на коррекцию и улучшение отношений родителей со своим ребенком, сделать его более открытым и доверительным. Участие обоих родителей на тренинге обязательно. От этого зависит эффективность и быстрота результата. Максимальная численность посещающих занятие 12-15 человек. Активность родителей на тренинге и постоянное посещение – залог успеха. Для получения устойчивого результата необходимо посещение 5-8 занятий. Тренинги должны проводиться школьным психологом или приглашенным специалистом. Они помогут родителям вновь ощутить себя ребенком, пережить снова детские впечатления. Родители с особым энтузиазмом выполняют такие </w:t>
      </w:r>
      <w:proofErr w:type="spellStart"/>
      <w:r w:rsidRPr="002B7975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2B7975">
        <w:rPr>
          <w:rFonts w:ascii="Times New Roman" w:hAnsi="Times New Roman" w:cs="Times New Roman"/>
          <w:sz w:val="24"/>
          <w:szCs w:val="24"/>
        </w:rPr>
        <w:t xml:space="preserve"> задания как «крокодил», «любимая игрушка», «сказочный мир», «детские мечты», «воспоминания», «сказка о моей семье».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круглый стол – обсуждение наиболее острых вопросов, касающихся воспитания детей, обмен опытом по проблемной ситуации, тренировка педагогического мышления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открытый урок – ознакомление родителей с программой учебного предмета, календарно тематическим планированием, особенностями преподавания в условиях ФГОС, методами, формами, способами преподавания, требованиями учителя. Такие уроки </w:t>
      </w:r>
      <w:r w:rsidRPr="002B7975">
        <w:rPr>
          <w:rFonts w:ascii="Times New Roman" w:hAnsi="Times New Roman" w:cs="Times New Roman"/>
          <w:sz w:val="24"/>
          <w:szCs w:val="24"/>
        </w:rPr>
        <w:lastRenderedPageBreak/>
        <w:t xml:space="preserve">помогают избежать конфликтных ситуаций и недопонимания в отношениях родителей и педагога относительно учебного процесса.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индивидуальная консультация – обмен информацией родителей и педагога, дающей реальную информацию по уровню </w:t>
      </w:r>
      <w:proofErr w:type="spellStart"/>
      <w:r w:rsidRPr="002B797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B7975">
        <w:rPr>
          <w:rFonts w:ascii="Times New Roman" w:hAnsi="Times New Roman" w:cs="Times New Roman"/>
          <w:sz w:val="24"/>
          <w:szCs w:val="24"/>
        </w:rPr>
        <w:t xml:space="preserve"> ребенка, </w:t>
      </w:r>
      <w:proofErr w:type="gramStart"/>
      <w:r w:rsidRPr="002B7975">
        <w:rPr>
          <w:rFonts w:ascii="Times New Roman" w:hAnsi="Times New Roman" w:cs="Times New Roman"/>
          <w:sz w:val="24"/>
          <w:szCs w:val="24"/>
        </w:rPr>
        <w:t>трудностях</w:t>
      </w:r>
      <w:proofErr w:type="gramEnd"/>
      <w:r w:rsidRPr="002B7975">
        <w:rPr>
          <w:rFonts w:ascii="Times New Roman" w:hAnsi="Times New Roman" w:cs="Times New Roman"/>
          <w:sz w:val="24"/>
          <w:szCs w:val="24"/>
        </w:rPr>
        <w:t xml:space="preserve">, возникающих в учебном процессе, его поведении, социальном окружении, склонностях и т.д. Данная форма взаимодействия наиболее необходима при наборе класса педагогом. Она помогает преодолеть беспокойство и тревоги родителей, при разговоре о своем ребенке. При подготовке к консультации, необходимо заранее подготовить ряд вопросов, которые могут помочь при планировании работы с классом. Такие консультации носят индивидуальный и ознакомительный характер, а также способствует налаживанию контакта между родителями и педагогом. Учитель при этом выясняет наиболее важную информацию для профессиональной деятельности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FC"/>
      </w:r>
      <w:r w:rsidRPr="002B7975">
        <w:rPr>
          <w:rFonts w:ascii="Times New Roman" w:hAnsi="Times New Roman" w:cs="Times New Roman"/>
          <w:sz w:val="24"/>
          <w:szCs w:val="24"/>
        </w:rPr>
        <w:t xml:space="preserve"> особенности здоровья;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FC"/>
      </w:r>
      <w:r w:rsidRPr="002B7975">
        <w:rPr>
          <w:rFonts w:ascii="Times New Roman" w:hAnsi="Times New Roman" w:cs="Times New Roman"/>
          <w:sz w:val="24"/>
          <w:szCs w:val="24"/>
        </w:rPr>
        <w:t xml:space="preserve"> увлечения, интересы;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FC"/>
      </w:r>
      <w:r w:rsidRPr="002B7975">
        <w:rPr>
          <w:rFonts w:ascii="Times New Roman" w:hAnsi="Times New Roman" w:cs="Times New Roman"/>
          <w:sz w:val="24"/>
          <w:szCs w:val="24"/>
        </w:rPr>
        <w:t xml:space="preserve"> модель общения в семье;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FC"/>
      </w:r>
      <w:r w:rsidRPr="002B7975">
        <w:rPr>
          <w:rFonts w:ascii="Times New Roman" w:hAnsi="Times New Roman" w:cs="Times New Roman"/>
          <w:sz w:val="24"/>
          <w:szCs w:val="24"/>
        </w:rPr>
        <w:t xml:space="preserve"> моральные ценности и нормы семьи;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FC"/>
      </w:r>
      <w:r w:rsidRPr="002B7975">
        <w:rPr>
          <w:rFonts w:ascii="Times New Roman" w:hAnsi="Times New Roman" w:cs="Times New Roman"/>
          <w:sz w:val="24"/>
          <w:szCs w:val="24"/>
        </w:rPr>
        <w:t xml:space="preserve"> особенности поведения и поведенческие реакции; </w:t>
      </w:r>
      <w:r w:rsidRPr="002B7975">
        <w:rPr>
          <w:rFonts w:ascii="Times New Roman" w:hAnsi="Times New Roman" w:cs="Times New Roman"/>
          <w:sz w:val="24"/>
          <w:szCs w:val="24"/>
        </w:rPr>
        <w:sym w:font="Symbol" w:char="F0FC"/>
      </w:r>
      <w:r w:rsidRPr="002B7975">
        <w:rPr>
          <w:rFonts w:ascii="Times New Roman" w:hAnsi="Times New Roman" w:cs="Times New Roman"/>
          <w:sz w:val="24"/>
          <w:szCs w:val="24"/>
        </w:rPr>
        <w:t xml:space="preserve"> черты характера;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посещение семьи – знакомство и условиями жизни и быта семьи, работа с родителями;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sym w:font="Symbol" w:char="F0B7"/>
      </w:r>
      <w:r w:rsidRPr="002B7975">
        <w:rPr>
          <w:rFonts w:ascii="Times New Roman" w:hAnsi="Times New Roman" w:cs="Times New Roman"/>
          <w:sz w:val="24"/>
          <w:szCs w:val="24"/>
        </w:rPr>
        <w:t xml:space="preserve"> родительское собрание (общешкольное, классное) - осмысление на основе педагогики воспитательного процесса. Общешкольные собрания проводятся 2 раза в год. Главная цель – ознакомление родителей с целями, задачами, направлениями деятельности образовательного учреждения, нормативно-правовыми актами, регулирующими деятельность ОУ, итогами проделанной работы. Данные собрания проходят в виде отчета деятельности школы за определенный период. Обычно на них выступает администрация, родительский комитет школы. Общешкольное родительское собрание можно использовать для демонстрации положительного примера в воспитании детей, методов совместного положительного опыта взаимодействия родителей у учителей. В качестве итога можно предусмотреть награждение семей с высокими результатами воспитательной деятельности.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Классные родительские собрания проводятся минимум 4 раза в год. Главная цель – постановка учебно-воспитательных задач, поиск и определение направлений сотрудничества родителей и образовательного учреждения, планирование воспитательной работы, рассмотрение педагогических ситуаций. Зачастую классные родительские собрания проводятся один раз в четверть. Данное мероприятие должно служить не только приобретению информации об успеваемости ребенка, но и стимулом для родителей к просвещению, расширению кругозора, стать хорошим родителем и примером для подражания для своего ребенка. Родительское собрание помогает проанализировать </w:t>
      </w:r>
      <w:r w:rsidRPr="002B7975">
        <w:rPr>
          <w:rFonts w:ascii="Times New Roman" w:hAnsi="Times New Roman" w:cs="Times New Roman"/>
          <w:sz w:val="24"/>
          <w:szCs w:val="24"/>
        </w:rPr>
        <w:lastRenderedPageBreak/>
        <w:t>достижения детей в учебной деятельности, скорректировать процесс обучения. Это возможность для демонстрации успехов ученика в его труде. Основной упор должен быть с делан на качество образования школьника, уровень его интеллектуальных способностей, нераскрытый потенциал, мотивацию и заинтересованность в учебном процессе, а не об оценках за урок. К родительскому собранию необходи</w:t>
      </w:r>
      <w:r>
        <w:rPr>
          <w:rFonts w:ascii="Times New Roman" w:hAnsi="Times New Roman" w:cs="Times New Roman"/>
          <w:sz w:val="24"/>
          <w:szCs w:val="24"/>
        </w:rPr>
        <w:t>мо подготовить выставки творче</w:t>
      </w:r>
      <w:r w:rsidRPr="002B7975">
        <w:rPr>
          <w:rFonts w:ascii="Times New Roman" w:hAnsi="Times New Roman" w:cs="Times New Roman"/>
          <w:sz w:val="24"/>
          <w:szCs w:val="24"/>
        </w:rPr>
        <w:t xml:space="preserve">ских работ учащихся, тем самым продемонстрировать достижения не только в учебной деятельности.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Тема и методы проведения классных родительских собраний продиктованы зачастую условиями жизни. Они должны отражать возрастные особенности школьников, цели и задачи УВП, стоящие как перед школой, так и перед родителями.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Рекомендации по проведению родительских собраний: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1. не акцентировать внимание на ошибках и неудачах. Главная цель – просвещение. 2. учитывать возрастные особенности детей.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>3. нет теории без практики: анализ ситуаций, тренинги, дискуссии и т. д.</w:t>
      </w:r>
    </w:p>
    <w:p w:rsidR="002B1F03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4. не обсуждать и не осуждать личность ученика.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5. Проблемы застенчивости и пути ее преодоления.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6. Непонимание в семье.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7. Одаренный ребенок. </w:t>
      </w:r>
    </w:p>
    <w:p w:rsid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 xml:space="preserve">8. Влияние улицы. Как уберечь от негативного воздействия? </w:t>
      </w:r>
    </w:p>
    <w:p w:rsidR="00951402" w:rsidRPr="002B7975" w:rsidRDefault="002B7975" w:rsidP="002B7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75">
        <w:rPr>
          <w:rFonts w:ascii="Times New Roman" w:hAnsi="Times New Roman" w:cs="Times New Roman"/>
          <w:sz w:val="24"/>
          <w:szCs w:val="24"/>
        </w:rPr>
        <w:t>9. Проблемы общения со старшим поколением. Различн</w:t>
      </w:r>
      <w:r w:rsidR="002B1F03">
        <w:rPr>
          <w:rFonts w:ascii="Times New Roman" w:hAnsi="Times New Roman" w:cs="Times New Roman"/>
          <w:sz w:val="24"/>
          <w:szCs w:val="24"/>
        </w:rPr>
        <w:t xml:space="preserve">ые </w:t>
      </w:r>
      <w:r w:rsidRPr="002B7975">
        <w:rPr>
          <w:rFonts w:ascii="Times New Roman" w:hAnsi="Times New Roman" w:cs="Times New Roman"/>
          <w:sz w:val="24"/>
          <w:szCs w:val="24"/>
        </w:rPr>
        <w:t xml:space="preserve"> методы взаимодействия родителей и классного руководителя имеют общую цель – создание счастливой гармонично развитой личности, достигающей успеха в различных видах деятельности, являющуюся активным членом социума. </w:t>
      </w:r>
    </w:p>
    <w:sectPr w:rsidR="00951402" w:rsidRPr="002B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23"/>
    <w:rsid w:val="002B1F03"/>
    <w:rsid w:val="002B7975"/>
    <w:rsid w:val="00951402"/>
    <w:rsid w:val="00A5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Ооржак</dc:creator>
  <cp:keywords/>
  <dc:description/>
  <cp:lastModifiedBy>Ооржак</cp:lastModifiedBy>
  <cp:revision>2</cp:revision>
  <dcterms:created xsi:type="dcterms:W3CDTF">2020-05-13T10:34:00Z</dcterms:created>
  <dcterms:modified xsi:type="dcterms:W3CDTF">2020-05-13T10:52:00Z</dcterms:modified>
</cp:coreProperties>
</file>