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BC" w:rsidRPr="002A016B" w:rsidRDefault="00E219BC" w:rsidP="00E21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16B">
        <w:rPr>
          <w:rFonts w:ascii="Times New Roman" w:eastAsia="Times New Roman" w:hAnsi="Times New Roman" w:cs="Times New Roman"/>
          <w:b/>
          <w:sz w:val="24"/>
          <w:szCs w:val="24"/>
        </w:rPr>
        <w:object w:dxaOrig="1680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0.2pt" o:ole="" fillcolor="window">
            <v:imagedata r:id="rId7" o:title=""/>
          </v:shape>
          <o:OLEObject Type="Embed" ProgID="Word.Picture.8" ShapeID="_x0000_i1025" DrawAspect="Content" ObjectID="_1661072476" r:id="rId8"/>
        </w:object>
      </w:r>
    </w:p>
    <w:p w:rsidR="00E219BC" w:rsidRPr="002A016B" w:rsidRDefault="00E219BC" w:rsidP="00E219BC">
      <w:pPr>
        <w:pStyle w:val="aa"/>
        <w:tabs>
          <w:tab w:val="left" w:pos="7088"/>
        </w:tabs>
        <w:jc w:val="center"/>
        <w:rPr>
          <w:rFonts w:ascii="Times New Roman" w:hAnsi="Times New Roman" w:cs="Times New Roman"/>
          <w:b/>
          <w:noProof/>
          <w:color w:val="000000"/>
          <w:sz w:val="32"/>
          <w:szCs w:val="28"/>
        </w:rPr>
      </w:pPr>
      <w:r w:rsidRPr="002A016B">
        <w:rPr>
          <w:rFonts w:ascii="Times New Roman" w:hAnsi="Times New Roman" w:cs="Times New Roman"/>
          <w:b/>
          <w:noProof/>
          <w:color w:val="000000"/>
          <w:sz w:val="32"/>
          <w:szCs w:val="28"/>
        </w:rPr>
        <w:t xml:space="preserve">МИНИСТЕРСТВО ОБРАЗОВАНИЯ И НАУКИ </w:t>
      </w:r>
    </w:p>
    <w:p w:rsidR="00E219BC" w:rsidRPr="002A016B" w:rsidRDefault="00E219BC" w:rsidP="00E219BC">
      <w:pPr>
        <w:pStyle w:val="aa"/>
        <w:tabs>
          <w:tab w:val="left" w:pos="7088"/>
        </w:tabs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2A016B">
        <w:rPr>
          <w:rFonts w:ascii="Times New Roman" w:hAnsi="Times New Roman" w:cs="Times New Roman"/>
          <w:b/>
          <w:noProof/>
          <w:color w:val="000000"/>
          <w:sz w:val="32"/>
          <w:szCs w:val="28"/>
        </w:rPr>
        <w:t>РЕСПУБЛИКИ ТЫВА</w:t>
      </w:r>
    </w:p>
    <w:p w:rsidR="00E219BC" w:rsidRPr="002A016B" w:rsidRDefault="00E219BC" w:rsidP="00E219BC">
      <w:pPr>
        <w:pStyle w:val="aa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2A016B">
        <w:rPr>
          <w:rFonts w:ascii="Times New Roman" w:hAnsi="Times New Roman" w:cs="Times New Roman"/>
          <w:noProof/>
          <w:color w:val="000000"/>
          <w:sz w:val="28"/>
          <w:szCs w:val="28"/>
        </w:rPr>
        <w:t>(Минобрнауки РТ)</w:t>
      </w:r>
    </w:p>
    <w:p w:rsidR="00E219BC" w:rsidRPr="002A016B" w:rsidRDefault="00E219BC" w:rsidP="00E219BC">
      <w:pPr>
        <w:pStyle w:val="aa"/>
        <w:tabs>
          <w:tab w:val="left" w:pos="7088"/>
        </w:tabs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E219BC" w:rsidRPr="002A016B" w:rsidRDefault="00E219BC" w:rsidP="00E219BC">
      <w:pPr>
        <w:pStyle w:val="aa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32"/>
          <w:szCs w:val="28"/>
        </w:rPr>
      </w:pPr>
      <w:r w:rsidRPr="002A016B">
        <w:rPr>
          <w:rFonts w:ascii="Times New Roman" w:hAnsi="Times New Roman" w:cs="Times New Roman"/>
          <w:b/>
          <w:bCs/>
          <w:sz w:val="32"/>
          <w:szCs w:val="28"/>
        </w:rPr>
        <w:t>ПРИКАЗ</w:t>
      </w:r>
    </w:p>
    <w:p w:rsidR="00E219BC" w:rsidRPr="002A016B" w:rsidRDefault="00E219BC" w:rsidP="00E219BC">
      <w:pPr>
        <w:pStyle w:val="aa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219BC" w:rsidRPr="00486A1E" w:rsidRDefault="00E219BC" w:rsidP="00E219BC">
      <w:pPr>
        <w:pStyle w:val="aa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6A1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31 августа</w:t>
      </w:r>
      <w:r w:rsidRPr="00486A1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2020 г. №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770</w:t>
      </w:r>
      <w:r w:rsidRPr="00486A1E">
        <w:rPr>
          <w:rFonts w:ascii="Times New Roman" w:hAnsi="Times New Roman" w:cs="Times New Roman"/>
          <w:noProof/>
          <w:color w:val="000000"/>
          <w:sz w:val="28"/>
          <w:szCs w:val="28"/>
        </w:rPr>
        <w:t>-д</w:t>
      </w:r>
    </w:p>
    <w:p w:rsidR="00E219BC" w:rsidRPr="002A016B" w:rsidRDefault="00E219BC" w:rsidP="00E219BC">
      <w:pPr>
        <w:pStyle w:val="aa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86A1E">
        <w:rPr>
          <w:rFonts w:ascii="Times New Roman" w:hAnsi="Times New Roman" w:cs="Times New Roman"/>
          <w:noProof/>
          <w:color w:val="000000"/>
          <w:sz w:val="28"/>
          <w:szCs w:val="28"/>
        </w:rPr>
        <w:t>г. Кызыл</w:t>
      </w:r>
    </w:p>
    <w:p w:rsidR="00E219BC" w:rsidRPr="002A016B" w:rsidRDefault="00E219BC" w:rsidP="00E219BC">
      <w:pPr>
        <w:pStyle w:val="aa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E219BC" w:rsidRDefault="00E219BC" w:rsidP="00E2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6B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внесении изменения в приказ Министерства образования и науки Республики Тыва от 04 августа 2020 г. № 692-д</w:t>
      </w:r>
    </w:p>
    <w:p w:rsidR="00E219BC" w:rsidRPr="002A016B" w:rsidRDefault="00E219BC" w:rsidP="00E21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1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219BC" w:rsidRPr="002A016B" w:rsidRDefault="00E219BC" w:rsidP="00E21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16B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Pr="002A016B">
        <w:rPr>
          <w:rFonts w:ascii="Times New Roman" w:hAnsi="Times New Roman" w:cs="Times New Roman"/>
          <w:sz w:val="28"/>
          <w:szCs w:val="28"/>
        </w:rPr>
        <w:t>координации деятельности подведомственных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Тыва</w:t>
      </w:r>
      <w:r w:rsidRPr="002A016B">
        <w:rPr>
          <w:rFonts w:ascii="Times New Roman" w:hAnsi="Times New Roman" w:cs="Times New Roman"/>
          <w:sz w:val="28"/>
          <w:szCs w:val="28"/>
        </w:rPr>
        <w:t xml:space="preserve">, образовательных организаций Республики Тыва по </w:t>
      </w:r>
      <w:r w:rsidRPr="002A016B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A016B">
        <w:rPr>
          <w:rFonts w:ascii="Times New Roman" w:eastAsia="Times New Roman" w:hAnsi="Times New Roman" w:cs="Times New Roman"/>
          <w:sz w:val="28"/>
          <w:szCs w:val="28"/>
        </w:rPr>
        <w:t xml:space="preserve"> введения </w:t>
      </w:r>
      <w:r w:rsidRPr="002A016B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среднего общего образования </w:t>
      </w:r>
      <w:r w:rsidRPr="002A016B"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Pr="002A016B">
        <w:rPr>
          <w:rFonts w:ascii="Times New Roman" w:hAnsi="Times New Roman" w:cs="Times New Roman"/>
          <w:sz w:val="28"/>
          <w:szCs w:val="28"/>
        </w:rPr>
        <w:t>:</w:t>
      </w:r>
    </w:p>
    <w:p w:rsidR="00E219BC" w:rsidRPr="00706443" w:rsidRDefault="00E219BC" w:rsidP="00E219BC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пункт </w:t>
      </w:r>
      <w:r w:rsidRPr="00706443">
        <w:rPr>
          <w:rFonts w:ascii="Times New Roman" w:hAnsi="Times New Roman" w:cs="Times New Roman"/>
          <w:sz w:val="28"/>
          <w:szCs w:val="28"/>
        </w:rPr>
        <w:t xml:space="preserve">4.13 «Примерные недельные учебные планы для </w:t>
      </w:r>
      <w:r w:rsidRPr="0070644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06443">
        <w:rPr>
          <w:rFonts w:ascii="Times New Roman" w:hAnsi="Times New Roman" w:cs="Times New Roman"/>
          <w:sz w:val="28"/>
          <w:szCs w:val="28"/>
        </w:rPr>
        <w:t xml:space="preserve"> классов, а также в </w:t>
      </w:r>
      <w:r w:rsidRPr="0070644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706443">
        <w:rPr>
          <w:rFonts w:ascii="Times New Roman" w:hAnsi="Times New Roman" w:cs="Times New Roman"/>
          <w:sz w:val="28"/>
          <w:szCs w:val="28"/>
        </w:rPr>
        <w:t xml:space="preserve"> классах пилотных образовательных организаций Республики Тыва, на 2020-2021 учебный год в рамках реализации ФГОС среднего общего образования» приложения № 2 приказа Министерства образования и науки Республики Тыва от 4 августа 2020г. № 692-д «О введении штатного режима реализации федерального государственного образовательного стандарта среднего общего образования в 2020-2021 году», изменение, изложив его в следующей редакции в соответствии с приложением. </w:t>
      </w:r>
    </w:p>
    <w:p w:rsidR="00E219BC" w:rsidRPr="002A016B" w:rsidRDefault="00E219BC" w:rsidP="00E219BC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о</w:t>
      </w:r>
      <w:r w:rsidRPr="002A016B">
        <w:rPr>
          <w:rFonts w:ascii="Times New Roman" w:hAnsi="Times New Roman" w:cs="Times New Roman"/>
          <w:sz w:val="28"/>
          <w:szCs w:val="28"/>
        </w:rPr>
        <w:t xml:space="preserve">рганам управления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Pr="002A016B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Республики Тыва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примерными учебными планами внести изменения в </w:t>
      </w:r>
      <w:r w:rsidRPr="002A016B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16B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016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A016B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срок до 10 сентября 2020 г.</w:t>
      </w:r>
    </w:p>
    <w:p w:rsidR="00E219BC" w:rsidRPr="002A016B" w:rsidRDefault="00E219BC" w:rsidP="00E219BC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16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A016B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r>
        <w:rPr>
          <w:rFonts w:ascii="Times New Roman" w:hAnsi="Times New Roman" w:cs="Times New Roman"/>
          <w:sz w:val="28"/>
          <w:szCs w:val="28"/>
        </w:rPr>
        <w:t xml:space="preserve">– главного государственного инспектора по русскому языку </w:t>
      </w:r>
      <w:r w:rsidRPr="002A016B">
        <w:rPr>
          <w:rFonts w:ascii="Times New Roman" w:hAnsi="Times New Roman" w:cs="Times New Roman"/>
          <w:sz w:val="28"/>
          <w:szCs w:val="28"/>
        </w:rPr>
        <w:t>Хардикову</w:t>
      </w:r>
      <w:r w:rsidRPr="00706443">
        <w:rPr>
          <w:rFonts w:ascii="Times New Roman" w:hAnsi="Times New Roman" w:cs="Times New Roman"/>
          <w:sz w:val="28"/>
          <w:szCs w:val="28"/>
        </w:rPr>
        <w:t xml:space="preserve"> </w:t>
      </w:r>
      <w:r w:rsidRPr="002A016B">
        <w:rPr>
          <w:rFonts w:ascii="Times New Roman" w:hAnsi="Times New Roman" w:cs="Times New Roman"/>
          <w:sz w:val="28"/>
          <w:szCs w:val="28"/>
        </w:rPr>
        <w:t>Е.В.</w:t>
      </w:r>
    </w:p>
    <w:p w:rsidR="00E219BC" w:rsidRPr="002A016B" w:rsidRDefault="00E219BC" w:rsidP="00E219BC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9BC" w:rsidRDefault="00E219BC" w:rsidP="00E219BC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9BC" w:rsidRPr="002A016B" w:rsidRDefault="00E219BC" w:rsidP="00E219BC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219BC" w:rsidRPr="002A016B" w:rsidRDefault="00E219BC" w:rsidP="00E21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16B">
        <w:rPr>
          <w:rFonts w:ascii="Times New Roman" w:hAnsi="Times New Roman" w:cs="Times New Roman"/>
          <w:sz w:val="28"/>
          <w:szCs w:val="28"/>
        </w:rPr>
        <w:t xml:space="preserve">Министр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A01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A016B">
        <w:rPr>
          <w:rFonts w:ascii="Times New Roman" w:hAnsi="Times New Roman" w:cs="Times New Roman"/>
          <w:sz w:val="28"/>
          <w:szCs w:val="28"/>
        </w:rPr>
        <w:t xml:space="preserve">    Т.О.Санчаа</w:t>
      </w:r>
    </w:p>
    <w:p w:rsidR="00E219BC" w:rsidRDefault="00E219BC" w:rsidP="00E219B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219BC" w:rsidRDefault="00E219BC" w:rsidP="00E219B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219BC" w:rsidRDefault="00E219BC" w:rsidP="00E219B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A23D5" w:rsidRDefault="00E219BC" w:rsidP="00E219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10C7">
        <w:rPr>
          <w:rFonts w:ascii="Times New Roman" w:hAnsi="Times New Roman" w:cs="Times New Roman"/>
          <w:i/>
          <w:sz w:val="20"/>
          <w:szCs w:val="28"/>
        </w:rPr>
        <w:t>Исп. Куулар У.Д., 23546</w:t>
      </w:r>
    </w:p>
    <w:p w:rsidR="001A23D5" w:rsidRDefault="001A23D5" w:rsidP="003E702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  <w:sectPr w:rsidR="001A23D5" w:rsidSect="00E67F8F">
          <w:pgSz w:w="11906" w:h="16838"/>
          <w:pgMar w:top="794" w:right="1274" w:bottom="794" w:left="1701" w:header="709" w:footer="709" w:gutter="0"/>
          <w:cols w:space="708"/>
          <w:docGrid w:linePitch="360"/>
        </w:sectPr>
      </w:pPr>
    </w:p>
    <w:p w:rsidR="00E219BC" w:rsidRPr="00C310C7" w:rsidRDefault="00E219BC" w:rsidP="00E219B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C310C7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:rsidR="00E219BC" w:rsidRPr="00C310C7" w:rsidRDefault="00E219BC" w:rsidP="00E219B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C310C7">
        <w:rPr>
          <w:rFonts w:ascii="Times New Roman" w:hAnsi="Times New Roman" w:cs="Times New Roman"/>
          <w:sz w:val="24"/>
          <w:szCs w:val="28"/>
        </w:rPr>
        <w:t>к приказу Минобрнауки РТ</w:t>
      </w:r>
    </w:p>
    <w:p w:rsidR="00E219BC" w:rsidRPr="00C310C7" w:rsidRDefault="00E219BC" w:rsidP="00E219B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C310C7">
        <w:rPr>
          <w:rFonts w:ascii="Times New Roman" w:hAnsi="Times New Roman" w:cs="Times New Roman"/>
          <w:sz w:val="24"/>
          <w:szCs w:val="28"/>
        </w:rPr>
        <w:t>от «</w:t>
      </w:r>
      <w:r w:rsidR="00F04F7F">
        <w:rPr>
          <w:rFonts w:ascii="Times New Roman" w:hAnsi="Times New Roman" w:cs="Times New Roman"/>
          <w:sz w:val="24"/>
          <w:szCs w:val="28"/>
        </w:rPr>
        <w:t>31</w:t>
      </w:r>
      <w:r w:rsidRPr="00C310C7">
        <w:rPr>
          <w:rFonts w:ascii="Times New Roman" w:hAnsi="Times New Roman" w:cs="Times New Roman"/>
          <w:sz w:val="24"/>
          <w:szCs w:val="28"/>
        </w:rPr>
        <w:t xml:space="preserve">» </w:t>
      </w:r>
      <w:r w:rsidR="00F04F7F">
        <w:rPr>
          <w:rFonts w:ascii="Times New Roman" w:hAnsi="Times New Roman" w:cs="Times New Roman"/>
          <w:sz w:val="24"/>
          <w:szCs w:val="28"/>
        </w:rPr>
        <w:t>августа</w:t>
      </w:r>
      <w:r w:rsidRPr="00C310C7">
        <w:rPr>
          <w:rFonts w:ascii="Times New Roman" w:hAnsi="Times New Roman" w:cs="Times New Roman"/>
          <w:sz w:val="24"/>
          <w:szCs w:val="28"/>
        </w:rPr>
        <w:t xml:space="preserve"> 2020 г. </w:t>
      </w:r>
    </w:p>
    <w:p w:rsidR="00110FBB" w:rsidRDefault="00E219BC" w:rsidP="00E219B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C310C7">
        <w:rPr>
          <w:rFonts w:ascii="Times New Roman" w:hAnsi="Times New Roman" w:cs="Times New Roman"/>
          <w:sz w:val="24"/>
          <w:szCs w:val="28"/>
        </w:rPr>
        <w:t xml:space="preserve">№ </w:t>
      </w:r>
      <w:r w:rsidR="00F04F7F">
        <w:rPr>
          <w:rFonts w:ascii="Times New Roman" w:hAnsi="Times New Roman" w:cs="Times New Roman"/>
          <w:sz w:val="24"/>
          <w:szCs w:val="28"/>
        </w:rPr>
        <w:t>770</w:t>
      </w:r>
      <w:r w:rsidRPr="00C310C7">
        <w:rPr>
          <w:rFonts w:ascii="Times New Roman" w:hAnsi="Times New Roman" w:cs="Times New Roman"/>
          <w:sz w:val="24"/>
          <w:szCs w:val="28"/>
        </w:rPr>
        <w:t>-д</w:t>
      </w:r>
    </w:p>
    <w:p w:rsidR="00E219BC" w:rsidRDefault="00E219BC" w:rsidP="00E219B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10FBB" w:rsidRPr="008F53F3" w:rsidRDefault="00110FBB" w:rsidP="00110F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3F3">
        <w:rPr>
          <w:rFonts w:ascii="Times New Roman" w:hAnsi="Times New Roman" w:cs="Times New Roman"/>
          <w:sz w:val="28"/>
          <w:szCs w:val="28"/>
        </w:rPr>
        <w:t xml:space="preserve">4.13. Примерные недельные учебные планы для </w:t>
      </w:r>
      <w:r w:rsidRPr="008F53F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F53F3">
        <w:rPr>
          <w:rFonts w:ascii="Times New Roman" w:hAnsi="Times New Roman" w:cs="Times New Roman"/>
          <w:sz w:val="28"/>
          <w:szCs w:val="28"/>
        </w:rPr>
        <w:t xml:space="preserve"> классов, а также в </w:t>
      </w:r>
      <w:r w:rsidRPr="008F53F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8F53F3">
        <w:rPr>
          <w:rFonts w:ascii="Times New Roman" w:hAnsi="Times New Roman" w:cs="Times New Roman"/>
          <w:sz w:val="28"/>
          <w:szCs w:val="28"/>
        </w:rPr>
        <w:t xml:space="preserve"> классах пилотных образовательных организаций Республики Тыва, на 2020-2021 учебный год в рамках реализации ФГОС среднего общего образования.</w:t>
      </w:r>
    </w:p>
    <w:p w:rsidR="00110FBB" w:rsidRDefault="00110FBB" w:rsidP="00110F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6B">
        <w:rPr>
          <w:rFonts w:ascii="Times New Roman" w:hAnsi="Times New Roman" w:cs="Times New Roman"/>
          <w:b/>
          <w:sz w:val="28"/>
          <w:szCs w:val="28"/>
        </w:rPr>
        <w:t>Примерный учебный план</w:t>
      </w:r>
    </w:p>
    <w:p w:rsidR="00CE1C8B" w:rsidRPr="00CE1C8B" w:rsidRDefault="00CE1C8B" w:rsidP="00110F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0"/>
        <w:gridCol w:w="3268"/>
        <w:gridCol w:w="1582"/>
        <w:gridCol w:w="1853"/>
      </w:tblGrid>
      <w:tr w:rsidR="00110FBB" w:rsidRPr="002A016B" w:rsidTr="00206891">
        <w:tc>
          <w:tcPr>
            <w:tcW w:w="2540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Предметная область</w:t>
            </w:r>
          </w:p>
        </w:tc>
        <w:tc>
          <w:tcPr>
            <w:tcW w:w="3268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Учебный предмет</w:t>
            </w:r>
          </w:p>
        </w:tc>
        <w:tc>
          <w:tcPr>
            <w:tcW w:w="3435" w:type="dxa"/>
            <w:gridSpan w:val="2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Уровень изучения предмета</w:t>
            </w: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3268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базовый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углубленный</w:t>
            </w:r>
          </w:p>
        </w:tc>
      </w:tr>
      <w:tr w:rsidR="00110FBB" w:rsidRPr="002A016B" w:rsidTr="00206891">
        <w:tc>
          <w:tcPr>
            <w:tcW w:w="2540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Русский язык и литература</w:t>
            </w: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  <w:r w:rsidRPr="002A016B">
              <w:rPr>
                <w:rFonts w:ascii="Times New Roman" w:hAnsi="Times New Roman" w:cs="Times New Roman"/>
                <w:szCs w:val="28"/>
                <w:vertAlign w:val="superscript"/>
              </w:rPr>
              <w:footnoteReference w:customMarkFollows="1" w:id="2"/>
              <w:sym w:font="Symbol" w:char="F02A"/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  <w:r w:rsidRPr="002A016B">
              <w:rPr>
                <w:rFonts w:ascii="Times New Roman" w:hAnsi="Times New Roman" w:cs="Times New Roman"/>
                <w:szCs w:val="28"/>
                <w:vertAlign w:val="superscript"/>
              </w:rPr>
              <w:footnoteReference w:customMarkFollows="1" w:id="3"/>
              <w:sym w:font="Symbol" w:char="F02A"/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Родной язык и родная литература</w:t>
            </w: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Родной язык 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Родная литература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Иностранные языки</w:t>
            </w: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Иностранный язык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Б*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110FBB" w:rsidRPr="002A016B" w:rsidTr="00206891">
        <w:tc>
          <w:tcPr>
            <w:tcW w:w="2540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Общественные науки</w:t>
            </w: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Б*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Россия в мире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Б**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Экономика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Право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Математика и информатика</w:t>
            </w: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Б*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110FBB" w:rsidRPr="002A016B" w:rsidTr="00206891">
        <w:tc>
          <w:tcPr>
            <w:tcW w:w="2540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Естественные науки</w:t>
            </w: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Астрономия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  <w:r w:rsidR="007C194D" w:rsidRPr="002A016B">
              <w:rPr>
                <w:rFonts w:ascii="Times New Roman" w:hAnsi="Times New Roman" w:cs="Times New Roman"/>
                <w:szCs w:val="28"/>
              </w:rPr>
              <w:t>*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У</w:t>
            </w: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Естествознание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Физическая культура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Б*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Экология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Основы безопасности жизнедеятельности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Б*</w:t>
            </w: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Индивидуальный проект*</w:t>
            </w:r>
          </w:p>
        </w:tc>
        <w:tc>
          <w:tcPr>
            <w:tcW w:w="1582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540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Курсы по выбору</w:t>
            </w:r>
          </w:p>
        </w:tc>
        <w:tc>
          <w:tcPr>
            <w:tcW w:w="3435" w:type="dxa"/>
            <w:gridSpan w:val="2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Элективные курсы</w:t>
            </w:r>
          </w:p>
        </w:tc>
      </w:tr>
      <w:tr w:rsidR="00110FBB" w:rsidRPr="002A016B" w:rsidTr="00206891">
        <w:tc>
          <w:tcPr>
            <w:tcW w:w="2540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35" w:type="dxa"/>
            <w:gridSpan w:val="2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Факультативные курсы</w:t>
            </w:r>
          </w:p>
        </w:tc>
      </w:tr>
      <w:tr w:rsidR="00110FBB" w:rsidRPr="002A016B" w:rsidTr="00206891">
        <w:tc>
          <w:tcPr>
            <w:tcW w:w="2540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Итого часов</w:t>
            </w:r>
          </w:p>
        </w:tc>
        <w:tc>
          <w:tcPr>
            <w:tcW w:w="3268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35" w:type="dxa"/>
            <w:gridSpan w:val="2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2170/2590 </w:t>
            </w:r>
          </w:p>
        </w:tc>
      </w:tr>
    </w:tbl>
    <w:p w:rsidR="00110FBB" w:rsidRDefault="00110FBB" w:rsidP="00110F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0FBB" w:rsidRPr="002A016B" w:rsidRDefault="00110FBB" w:rsidP="00110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6B">
        <w:rPr>
          <w:rFonts w:ascii="Times New Roman" w:hAnsi="Times New Roman" w:cs="Times New Roman"/>
          <w:b/>
          <w:sz w:val="28"/>
          <w:szCs w:val="28"/>
        </w:rPr>
        <w:t>Пример распределения часов для последующего выбора предметов,</w:t>
      </w:r>
    </w:p>
    <w:p w:rsidR="00110FBB" w:rsidRPr="002A016B" w:rsidRDefault="00110FBB" w:rsidP="00110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6B">
        <w:rPr>
          <w:rFonts w:ascii="Times New Roman" w:hAnsi="Times New Roman" w:cs="Times New Roman"/>
          <w:b/>
          <w:sz w:val="28"/>
          <w:szCs w:val="28"/>
        </w:rPr>
        <w:t>изучаемых на базовом или углубленном уровне</w:t>
      </w:r>
      <w:r w:rsidRPr="002A016B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customMarkFollows="1" w:id="4"/>
        <w:sym w:font="Symbol" w:char="F02A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1134"/>
        <w:gridCol w:w="2681"/>
        <w:gridCol w:w="879"/>
      </w:tblGrid>
      <w:tr w:rsidR="00110FBB" w:rsidRPr="002A016B" w:rsidTr="00206891">
        <w:tc>
          <w:tcPr>
            <w:tcW w:w="2127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Предметная область</w:t>
            </w: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Учебные предметы Базовый уровень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Кол-во часов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Учебные предметы Углубленный уровень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Кол-во часов</w:t>
            </w:r>
          </w:p>
        </w:tc>
      </w:tr>
      <w:tr w:rsidR="00110FBB" w:rsidRPr="002A016B" w:rsidTr="00206891">
        <w:tc>
          <w:tcPr>
            <w:tcW w:w="2127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Русский язык и литература</w:t>
            </w: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70 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210</w:t>
            </w: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210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350</w:t>
            </w:r>
          </w:p>
        </w:tc>
      </w:tr>
      <w:tr w:rsidR="00110FBB" w:rsidRPr="002A016B" w:rsidTr="00206891">
        <w:tc>
          <w:tcPr>
            <w:tcW w:w="2127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Родной язык и </w:t>
            </w:r>
            <w:r w:rsidRPr="002A016B">
              <w:rPr>
                <w:rFonts w:ascii="Times New Roman" w:hAnsi="Times New Roman" w:cs="Times New Roman"/>
                <w:szCs w:val="28"/>
              </w:rPr>
              <w:lastRenderedPageBreak/>
              <w:t>родная литература</w:t>
            </w: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lastRenderedPageBreak/>
              <w:t>Родной язык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70 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Родной язык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210</w:t>
            </w: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Родная литература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210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Родная литература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350</w:t>
            </w:r>
          </w:p>
        </w:tc>
      </w:tr>
      <w:tr w:rsidR="00110FBB" w:rsidRPr="002A016B" w:rsidTr="00206891">
        <w:tc>
          <w:tcPr>
            <w:tcW w:w="2127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lastRenderedPageBreak/>
              <w:t>Иностранные языки</w:t>
            </w: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Иностранный язык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210 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Иностранный язык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420 </w:t>
            </w: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Второй иностранный язык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140 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Второй иностранный язык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210 </w:t>
            </w:r>
          </w:p>
        </w:tc>
      </w:tr>
      <w:tr w:rsidR="00110FBB" w:rsidRPr="002A016B" w:rsidTr="00206891">
        <w:tc>
          <w:tcPr>
            <w:tcW w:w="2127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Общественные науки</w:t>
            </w: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140 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280 </w:t>
            </w: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Россия в мире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140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210 </w:t>
            </w: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Экономика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Экономика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140 </w:t>
            </w: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Право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Право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140 </w:t>
            </w: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140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127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Математика и информатика</w:t>
            </w: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280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420 </w:t>
            </w: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280 </w:t>
            </w:r>
          </w:p>
        </w:tc>
      </w:tr>
      <w:tr w:rsidR="00110FBB" w:rsidRPr="002A016B" w:rsidTr="00206891">
        <w:tc>
          <w:tcPr>
            <w:tcW w:w="2127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Естественные науки</w:t>
            </w: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140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350 </w:t>
            </w: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Астрономия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210</w:t>
            </w: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210</w:t>
            </w: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Естествознание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210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127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ФК, экология и основы безопасности жизнедеятельности</w:t>
            </w: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Физическая культура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210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Экология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Основы безопасности жизнедеятельности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127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Индивидуальный проект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127" w:type="dxa"/>
            <w:vMerge w:val="restart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Курсы по выбору</w:t>
            </w: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Элективные курсы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2127" w:type="dxa"/>
            <w:vMerge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Факультативные курсы</w:t>
            </w:r>
          </w:p>
        </w:tc>
        <w:tc>
          <w:tcPr>
            <w:tcW w:w="1134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81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79" w:type="dxa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10FBB" w:rsidRPr="002A016B" w:rsidTr="00206891">
        <w:tc>
          <w:tcPr>
            <w:tcW w:w="9514" w:type="dxa"/>
            <w:gridSpan w:val="5"/>
            <w:shd w:val="clear" w:color="auto" w:fill="auto"/>
          </w:tcPr>
          <w:p w:rsidR="00110FBB" w:rsidRPr="002A016B" w:rsidRDefault="00110FBB" w:rsidP="00206891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 xml:space="preserve">2170/2590 </w:t>
            </w:r>
          </w:p>
        </w:tc>
      </w:tr>
    </w:tbl>
    <w:p w:rsidR="003E702E" w:rsidRDefault="003E702E" w:rsidP="003E702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016B" w:rsidRPr="00F03F1D" w:rsidRDefault="002A016B" w:rsidP="001A23D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>Примерны</w:t>
      </w:r>
      <w:r w:rsidR="00F03F1D" w:rsidRPr="00F03F1D">
        <w:rPr>
          <w:rFonts w:ascii="Times New Roman" w:hAnsi="Times New Roman" w:cs="Times New Roman"/>
          <w:sz w:val="28"/>
          <w:szCs w:val="28"/>
        </w:rPr>
        <w:t>й</w:t>
      </w:r>
      <w:r w:rsidRPr="00F03F1D">
        <w:rPr>
          <w:rFonts w:ascii="Times New Roman" w:hAnsi="Times New Roman" w:cs="Times New Roman"/>
          <w:sz w:val="28"/>
          <w:szCs w:val="28"/>
        </w:rPr>
        <w:t xml:space="preserve"> недельны</w:t>
      </w:r>
      <w:r w:rsidR="00F03F1D" w:rsidRPr="00F03F1D">
        <w:rPr>
          <w:rFonts w:ascii="Times New Roman" w:hAnsi="Times New Roman" w:cs="Times New Roman"/>
          <w:sz w:val="28"/>
          <w:szCs w:val="28"/>
        </w:rPr>
        <w:t>й</w:t>
      </w:r>
      <w:r w:rsidRPr="00F03F1D">
        <w:rPr>
          <w:rFonts w:ascii="Times New Roman" w:hAnsi="Times New Roman" w:cs="Times New Roman"/>
          <w:sz w:val="28"/>
          <w:szCs w:val="28"/>
        </w:rPr>
        <w:t xml:space="preserve"> учебны</w:t>
      </w:r>
      <w:r w:rsidR="00F03F1D" w:rsidRPr="00F03F1D">
        <w:rPr>
          <w:rFonts w:ascii="Times New Roman" w:hAnsi="Times New Roman" w:cs="Times New Roman"/>
          <w:sz w:val="28"/>
          <w:szCs w:val="28"/>
        </w:rPr>
        <w:t>й</w:t>
      </w:r>
      <w:r w:rsidRPr="00F03F1D">
        <w:rPr>
          <w:rFonts w:ascii="Times New Roman" w:hAnsi="Times New Roman" w:cs="Times New Roman"/>
          <w:sz w:val="28"/>
          <w:szCs w:val="28"/>
        </w:rPr>
        <w:t xml:space="preserve"> план </w:t>
      </w:r>
      <w:r w:rsidR="00F03F1D" w:rsidRPr="00F03F1D">
        <w:rPr>
          <w:rFonts w:ascii="Times New Roman" w:hAnsi="Times New Roman" w:cs="Times New Roman"/>
          <w:bCs/>
          <w:sz w:val="28"/>
          <w:szCs w:val="28"/>
        </w:rPr>
        <w:t>естественно-научного профиля</w:t>
      </w:r>
      <w:r w:rsidR="00F03F1D" w:rsidRPr="00F03F1D">
        <w:rPr>
          <w:rFonts w:ascii="Times New Roman" w:hAnsi="Times New Roman" w:cs="Times New Roman"/>
          <w:sz w:val="28"/>
          <w:szCs w:val="28"/>
        </w:rPr>
        <w:t xml:space="preserve"> </w:t>
      </w:r>
      <w:r w:rsidRPr="00F03F1D">
        <w:rPr>
          <w:rFonts w:ascii="Times New Roman" w:hAnsi="Times New Roman" w:cs="Times New Roman"/>
          <w:sz w:val="28"/>
          <w:szCs w:val="28"/>
        </w:rPr>
        <w:t xml:space="preserve">для </w:t>
      </w:r>
      <w:r w:rsidR="00F03F1D" w:rsidRPr="00F03F1D">
        <w:rPr>
          <w:rFonts w:ascii="Times New Roman" w:hAnsi="Times New Roman" w:cs="Times New Roman"/>
          <w:sz w:val="28"/>
          <w:szCs w:val="28"/>
        </w:rPr>
        <w:t xml:space="preserve">10 классов </w:t>
      </w:r>
      <w:r w:rsidRPr="00F03F1D">
        <w:rPr>
          <w:rFonts w:ascii="Times New Roman" w:hAnsi="Times New Roman" w:cs="Times New Roman"/>
          <w:sz w:val="28"/>
          <w:szCs w:val="28"/>
        </w:rPr>
        <w:t>на 2020-2021 учебный год в рамках реализации Ф</w:t>
      </w:r>
      <w:r w:rsidR="001A23D5" w:rsidRPr="00F03F1D">
        <w:rPr>
          <w:rFonts w:ascii="Times New Roman" w:hAnsi="Times New Roman" w:cs="Times New Roman"/>
          <w:sz w:val="28"/>
          <w:szCs w:val="28"/>
        </w:rPr>
        <w:t>ГОС среднего общего образования</w:t>
      </w:r>
    </w:p>
    <w:p w:rsidR="00F03F1D" w:rsidRDefault="00F03F1D" w:rsidP="002A016B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540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5"/>
        <w:gridCol w:w="2621"/>
        <w:gridCol w:w="805"/>
        <w:gridCol w:w="963"/>
        <w:gridCol w:w="1159"/>
        <w:gridCol w:w="1161"/>
        <w:gridCol w:w="863"/>
        <w:gridCol w:w="825"/>
      </w:tblGrid>
      <w:tr w:rsidR="002A016B" w:rsidRPr="002A016B" w:rsidTr="00F03F1D">
        <w:trPr>
          <w:trHeight w:val="2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Предметная область</w:t>
            </w:r>
          </w:p>
        </w:tc>
        <w:tc>
          <w:tcPr>
            <w:tcW w:w="1325" w:type="pct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Основные компоненты содержания образования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Уровень изучения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  <w:lang w:eastAsia="en-US"/>
              </w:rPr>
              <w:t>Количество часов за 2 года обучения</w:t>
            </w:r>
          </w:p>
        </w:tc>
        <w:tc>
          <w:tcPr>
            <w:tcW w:w="1173" w:type="pct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  <w:lang w:val="en-US"/>
              </w:rPr>
              <w:t>X класс</w:t>
            </w:r>
          </w:p>
        </w:tc>
        <w:tc>
          <w:tcPr>
            <w:tcW w:w="854" w:type="pct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  <w:lang w:val="en-US"/>
              </w:rPr>
              <w:t>XI класс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1325" w:type="pct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iCs/>
                <w:szCs w:val="28"/>
              </w:rPr>
              <w:t>Количество часов  в неделю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iCs/>
                <w:szCs w:val="28"/>
              </w:rPr>
              <w:t>Количество часов  в год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iCs/>
                <w:szCs w:val="28"/>
              </w:rPr>
              <w:t>Кол-во часов  в неделю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iCs/>
                <w:szCs w:val="28"/>
              </w:rPr>
              <w:t>Кол-во часов  в год</w:t>
            </w:r>
          </w:p>
        </w:tc>
      </w:tr>
      <w:tr w:rsidR="002A016B" w:rsidRPr="002A016B" w:rsidTr="00C64B4E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 xml:space="preserve">Обязательные учебные предметы и курсы 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Русский язык и литература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Русский язык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A8495E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0D425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0D425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A8495E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A8495E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Литература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C206C2" w:rsidP="007D11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  <w:r w:rsidR="007D11FB">
              <w:rPr>
                <w:rFonts w:ascii="Times New Roman" w:hAnsi="Times New Roman" w:cs="Times New Roman"/>
                <w:bCs/>
                <w:szCs w:val="28"/>
              </w:rPr>
              <w:t>36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Иностранные языки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Иностранный язык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C206C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5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C206C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170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C206C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C206C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Общественные науки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История</w:t>
            </w:r>
            <w:r w:rsidRPr="002A016B">
              <w:rPr>
                <w:rFonts w:ascii="Times New Roman" w:hAnsi="Times New Roman" w:cs="Times New Roman"/>
                <w:szCs w:val="28"/>
              </w:rPr>
              <w:t xml:space="preserve"> (Россия в мире)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730E8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0D4250" w:rsidP="00730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  <w:r w:rsidR="00730E89">
              <w:rPr>
                <w:rFonts w:ascii="Times New Roman" w:hAnsi="Times New Roman" w:cs="Times New Roman"/>
                <w:bCs/>
                <w:szCs w:val="28"/>
              </w:rPr>
              <w:t>02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730E8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730E8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Математика и информатика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 xml:space="preserve">Математика: </w:t>
            </w:r>
            <w:r w:rsidRPr="002A016B">
              <w:rPr>
                <w:rFonts w:ascii="Times New Roman" w:hAnsi="Times New Roman" w:cs="Times New Roman"/>
                <w:szCs w:val="28"/>
              </w:rPr>
              <w:t>алгебра и начала математического анализа, геометрия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12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0D425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  <w:r w:rsidR="007D11FB">
              <w:rPr>
                <w:rFonts w:ascii="Times New Roman" w:hAnsi="Times New Roman" w:cs="Times New Roman"/>
                <w:bCs/>
                <w:szCs w:val="28"/>
              </w:rPr>
              <w:t>36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8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272</w:t>
            </w:r>
          </w:p>
        </w:tc>
      </w:tr>
      <w:tr w:rsidR="002A016B" w:rsidRPr="002A016B" w:rsidTr="00F03F1D">
        <w:trPr>
          <w:trHeight w:val="367"/>
        </w:trPr>
        <w:tc>
          <w:tcPr>
            <w:tcW w:w="755" w:type="pct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Естественные науки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991F6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991F6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991F67" w:rsidP="007D11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  <w:r w:rsidR="007D11FB">
              <w:rPr>
                <w:rFonts w:ascii="Times New Roman" w:hAnsi="Times New Roman" w:cs="Times New Roman"/>
                <w:bCs/>
                <w:szCs w:val="28"/>
              </w:rPr>
              <w:t>36</w:t>
            </w:r>
          </w:p>
        </w:tc>
      </w:tr>
      <w:tr w:rsidR="007D11FB" w:rsidRPr="002A016B" w:rsidTr="00F03F1D">
        <w:trPr>
          <w:trHeight w:val="20"/>
        </w:trPr>
        <w:tc>
          <w:tcPr>
            <w:tcW w:w="755" w:type="pct"/>
            <w:vMerge/>
            <w:shd w:val="clear" w:color="auto" w:fill="auto"/>
            <w:vAlign w:val="center"/>
            <w:hideMark/>
          </w:tcPr>
          <w:p w:rsidR="007D11FB" w:rsidRPr="002A016B" w:rsidRDefault="007D11F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7D11FB" w:rsidRPr="002A016B" w:rsidRDefault="007D11F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7D11F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У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7D11FB" w:rsidRPr="002A016B" w:rsidRDefault="007D11FB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7D11FB" w:rsidRPr="002A016B" w:rsidRDefault="007D11FB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7D11FB" w:rsidRPr="002A016B" w:rsidRDefault="007D11FB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7D11FB" w:rsidRPr="002A016B" w:rsidRDefault="007D11FB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7D11FB" w:rsidRPr="002A016B" w:rsidRDefault="007D11FB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136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Астрономия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Физическая культура и ОБЖ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Физкультура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2A016B" w:rsidP="007D11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1</w:t>
            </w:r>
            <w:r w:rsidR="007D11FB">
              <w:rPr>
                <w:rFonts w:ascii="Times New Roman" w:hAnsi="Times New Roman" w:cs="Times New Roman"/>
                <w:bCs/>
                <w:szCs w:val="28"/>
              </w:rPr>
              <w:t>02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 w:rsidRPr="002A016B">
              <w:rPr>
                <w:rFonts w:ascii="Times New Roman" w:hAnsi="Times New Roman" w:cs="Times New Roman"/>
                <w:b/>
                <w:szCs w:val="28"/>
              </w:rPr>
              <w:t>ОБЖ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6E665D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6E665D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lastRenderedPageBreak/>
              <w:t>Курсы по выбору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Индивидуальный проект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7D11F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2A016B" w:rsidRPr="002A016B" w:rsidTr="00F03F1D">
        <w:trPr>
          <w:trHeight w:val="20"/>
        </w:trPr>
        <w:tc>
          <w:tcPr>
            <w:tcW w:w="2079" w:type="pct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ИТОГО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2A016B" w:rsidP="00F924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5</w:t>
            </w:r>
            <w:r w:rsidR="00F92452"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2B6B85" w:rsidP="00730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29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A34E43" w:rsidP="00A816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986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2A016B" w:rsidP="00730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2</w:t>
            </w:r>
            <w:r w:rsidR="005C747E">
              <w:rPr>
                <w:rFonts w:ascii="Times New Roman" w:hAnsi="Times New Roman" w:cs="Times New Roman"/>
                <w:bCs/>
                <w:szCs w:val="28"/>
              </w:rPr>
              <w:t>5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F83B43" w:rsidP="00730E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850</w:t>
            </w:r>
          </w:p>
        </w:tc>
      </w:tr>
      <w:tr w:rsidR="002A016B" w:rsidRPr="002A016B" w:rsidTr="00C64B4E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Учебные предметы на базовом уровне по выбору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Естественные науки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4E198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1C3FB8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1C3FB8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4E198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1C3FB8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102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Общественные науки</w:t>
            </w: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1C3FB8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1C3FB8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Б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A46EA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1C3FB8" w:rsidP="00BE0D0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  <w:r w:rsidR="00BE0D02">
              <w:rPr>
                <w:rFonts w:ascii="Times New Roman" w:hAnsi="Times New Roman" w:cs="Times New Roman"/>
                <w:bCs/>
                <w:szCs w:val="28"/>
              </w:rPr>
              <w:t>02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A46EA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BE0D0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34</w:t>
            </w:r>
          </w:p>
        </w:tc>
      </w:tr>
      <w:tr w:rsidR="002A016B" w:rsidRPr="002A016B" w:rsidTr="00F03F1D">
        <w:trPr>
          <w:trHeight w:val="20"/>
        </w:trPr>
        <w:tc>
          <w:tcPr>
            <w:tcW w:w="2079" w:type="pct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ИТОГО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2A016B" w:rsidRPr="002A016B" w:rsidRDefault="00A46EA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2A016B" w:rsidRPr="002A016B" w:rsidRDefault="00A46EA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2A016B" w:rsidRPr="002A016B" w:rsidRDefault="001C3FB8" w:rsidP="007A5C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  <w:r w:rsidR="007A5C4F">
              <w:rPr>
                <w:rFonts w:ascii="Times New Roman" w:hAnsi="Times New Roman" w:cs="Times New Roman"/>
                <w:bCs/>
                <w:szCs w:val="28"/>
              </w:rPr>
              <w:t>04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2A016B" w:rsidRPr="002A016B" w:rsidRDefault="00FF6DF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4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2A016B" w:rsidRPr="002A016B" w:rsidRDefault="001C3FB8" w:rsidP="009220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</w:t>
            </w:r>
            <w:r w:rsidR="009220B5">
              <w:rPr>
                <w:rFonts w:ascii="Times New Roman" w:hAnsi="Times New Roman" w:cs="Times New Roman"/>
                <w:bCs/>
                <w:szCs w:val="28"/>
              </w:rPr>
              <w:t>36</w:t>
            </w:r>
          </w:p>
        </w:tc>
      </w:tr>
      <w:tr w:rsidR="002A016B" w:rsidRPr="002A016B" w:rsidTr="00C64B4E">
        <w:trPr>
          <w:trHeight w:val="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Курсы по выбору</w:t>
            </w:r>
          </w:p>
        </w:tc>
      </w:tr>
      <w:tr w:rsidR="002A016B" w:rsidRPr="002A016B" w:rsidTr="00F03F1D">
        <w:trPr>
          <w:trHeight w:val="20"/>
        </w:trPr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Элективные учебные предметы и факультативные курсы</w:t>
            </w:r>
          </w:p>
        </w:tc>
        <w:tc>
          <w:tcPr>
            <w:tcW w:w="1325" w:type="pct"/>
            <w:shd w:val="clear" w:color="auto" w:fill="auto"/>
          </w:tcPr>
          <w:p w:rsidR="002A016B" w:rsidRPr="002A016B" w:rsidRDefault="00C540B2" w:rsidP="002A0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Разноаспектный анализ текста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A016B" w:rsidRPr="002A016B" w:rsidRDefault="00F9245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2A016B" w:rsidRPr="002A016B" w:rsidRDefault="00F9245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2A016B" w:rsidRPr="002A016B" w:rsidRDefault="00F9245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2A016B" w:rsidRPr="002A016B" w:rsidRDefault="00C540B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2A016B" w:rsidRPr="002A016B" w:rsidRDefault="00C540B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</w:t>
            </w:r>
          </w:p>
        </w:tc>
      </w:tr>
      <w:tr w:rsidR="00C540B2" w:rsidRPr="002A016B" w:rsidTr="00F03F1D">
        <w:trPr>
          <w:trHeight w:val="20"/>
        </w:trPr>
        <w:tc>
          <w:tcPr>
            <w:tcW w:w="755" w:type="pct"/>
            <w:vMerge/>
            <w:shd w:val="clear" w:color="auto" w:fill="auto"/>
            <w:vAlign w:val="center"/>
            <w:hideMark/>
          </w:tcPr>
          <w:p w:rsidR="00C540B2" w:rsidRPr="002A016B" w:rsidRDefault="00C540B2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5" w:type="pct"/>
            <w:shd w:val="clear" w:color="auto" w:fill="auto"/>
          </w:tcPr>
          <w:p w:rsidR="00C540B2" w:rsidRPr="002A016B" w:rsidRDefault="00C540B2" w:rsidP="002A0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Экспериментальная химия</w:t>
            </w:r>
            <w:r w:rsidR="00EF3035">
              <w:rPr>
                <w:rFonts w:ascii="Times New Roman" w:hAnsi="Times New Roman" w:cs="Times New Roman"/>
              </w:rPr>
              <w:t>/Биохимия</w:t>
            </w:r>
            <w:r w:rsidR="00D82EBC">
              <w:rPr>
                <w:rFonts w:ascii="Times New Roman" w:hAnsi="Times New Roman" w:cs="Times New Roman"/>
              </w:rPr>
              <w:t>/Основы фармакологии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</w:t>
            </w:r>
          </w:p>
        </w:tc>
      </w:tr>
      <w:tr w:rsidR="00C540B2" w:rsidRPr="002A016B" w:rsidTr="00F03F1D">
        <w:trPr>
          <w:trHeight w:val="20"/>
        </w:trPr>
        <w:tc>
          <w:tcPr>
            <w:tcW w:w="755" w:type="pct"/>
            <w:vMerge/>
            <w:shd w:val="clear" w:color="auto" w:fill="auto"/>
            <w:vAlign w:val="center"/>
            <w:hideMark/>
          </w:tcPr>
          <w:p w:rsidR="00C540B2" w:rsidRPr="002A016B" w:rsidRDefault="00C540B2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5" w:type="pct"/>
            <w:shd w:val="clear" w:color="auto" w:fill="auto"/>
          </w:tcPr>
          <w:p w:rsidR="00C540B2" w:rsidRPr="002A016B" w:rsidRDefault="00C540B2" w:rsidP="002A0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Эволюция органического мира</w:t>
            </w:r>
            <w:r w:rsidR="00B42A15">
              <w:rPr>
                <w:rFonts w:ascii="Times New Roman" w:hAnsi="Times New Roman" w:cs="Times New Roman"/>
              </w:rPr>
              <w:t>/Медицинская статистика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</w:t>
            </w:r>
          </w:p>
        </w:tc>
      </w:tr>
      <w:tr w:rsidR="00C540B2" w:rsidRPr="002A016B" w:rsidTr="00F03F1D">
        <w:trPr>
          <w:trHeight w:val="20"/>
        </w:trPr>
        <w:tc>
          <w:tcPr>
            <w:tcW w:w="755" w:type="pct"/>
            <w:vMerge/>
            <w:shd w:val="clear" w:color="auto" w:fill="auto"/>
            <w:vAlign w:val="center"/>
            <w:hideMark/>
          </w:tcPr>
          <w:p w:rsidR="00C540B2" w:rsidRPr="002A016B" w:rsidRDefault="00C540B2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5" w:type="pct"/>
            <w:shd w:val="clear" w:color="auto" w:fill="auto"/>
          </w:tcPr>
          <w:p w:rsidR="00C540B2" w:rsidRPr="002A016B" w:rsidRDefault="00A12EC9" w:rsidP="00C540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нанотехнологий</w:t>
            </w:r>
            <w:r w:rsidR="00C540B2">
              <w:rPr>
                <w:rFonts w:ascii="Times New Roman" w:hAnsi="Times New Roman" w:cs="Times New Roman"/>
              </w:rPr>
              <w:t>/Основы программирования</w:t>
            </w:r>
            <w:r w:rsidR="008E0238">
              <w:rPr>
                <w:rFonts w:ascii="Times New Roman" w:hAnsi="Times New Roman" w:cs="Times New Roman"/>
              </w:rPr>
              <w:t>/Основы компьютерной анимации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C540B2" w:rsidRPr="002A016B" w:rsidRDefault="00C540B2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</w:t>
            </w:r>
          </w:p>
        </w:tc>
      </w:tr>
      <w:tr w:rsidR="00C540B2" w:rsidRPr="002A016B" w:rsidTr="00F03F1D">
        <w:trPr>
          <w:trHeight w:val="20"/>
        </w:trPr>
        <w:tc>
          <w:tcPr>
            <w:tcW w:w="755" w:type="pct"/>
            <w:vMerge/>
            <w:shd w:val="clear" w:color="auto" w:fill="auto"/>
            <w:vAlign w:val="center"/>
            <w:hideMark/>
          </w:tcPr>
          <w:p w:rsidR="00C540B2" w:rsidRPr="002A016B" w:rsidRDefault="00C540B2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25" w:type="pct"/>
            <w:shd w:val="clear" w:color="auto" w:fill="auto"/>
            <w:vAlign w:val="center"/>
            <w:hideMark/>
          </w:tcPr>
          <w:p w:rsidR="00C540B2" w:rsidRPr="002A016B" w:rsidRDefault="00C540B2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ИТОГО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540B2" w:rsidRPr="002A016B" w:rsidRDefault="00C540B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ЭК+ФК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C540B2" w:rsidRPr="002A016B" w:rsidRDefault="00F9245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10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C540B2" w:rsidRPr="002A016B" w:rsidRDefault="00F9245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C540B2" w:rsidRPr="002A016B" w:rsidRDefault="00F9245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68</w:t>
            </w:r>
          </w:p>
        </w:tc>
        <w:tc>
          <w:tcPr>
            <w:tcW w:w="436" w:type="pct"/>
            <w:shd w:val="clear" w:color="auto" w:fill="auto"/>
            <w:vAlign w:val="center"/>
            <w:hideMark/>
          </w:tcPr>
          <w:p w:rsidR="00C540B2" w:rsidRPr="002A016B" w:rsidRDefault="00F9245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8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C540B2" w:rsidRPr="002A016B" w:rsidRDefault="00F9245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272</w:t>
            </w:r>
          </w:p>
        </w:tc>
      </w:tr>
      <w:tr w:rsidR="00C540B2" w:rsidRPr="002A016B" w:rsidTr="00F03F1D">
        <w:trPr>
          <w:trHeight w:val="20"/>
        </w:trPr>
        <w:tc>
          <w:tcPr>
            <w:tcW w:w="2486" w:type="pct"/>
            <w:gridSpan w:val="3"/>
            <w:shd w:val="clear" w:color="auto" w:fill="auto"/>
            <w:vAlign w:val="center"/>
            <w:hideMark/>
          </w:tcPr>
          <w:p w:rsidR="00C540B2" w:rsidRPr="002A016B" w:rsidRDefault="00C540B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A016B">
              <w:rPr>
                <w:rFonts w:ascii="Times New Roman" w:hAnsi="Times New Roman" w:cs="Times New Roman"/>
                <w:bCs/>
                <w:szCs w:val="28"/>
              </w:rPr>
              <w:t>Максимальная учебная нагрузка обучающихся при 6-ти дневной учебной неделе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540B2" w:rsidRPr="002A016B" w:rsidRDefault="00C540B2" w:rsidP="00F924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7</w:t>
            </w:r>
            <w:r w:rsidR="00F92452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:rsidR="00C540B2" w:rsidRPr="002A016B" w:rsidRDefault="00C540B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C540B2" w:rsidRPr="002A016B" w:rsidRDefault="00C540B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1258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C540B2" w:rsidRPr="002A016B" w:rsidRDefault="00C540B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C540B2" w:rsidRPr="002A016B" w:rsidRDefault="00C540B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2A016B">
              <w:rPr>
                <w:rFonts w:ascii="Times New Roman" w:hAnsi="Times New Roman" w:cs="Times New Roman"/>
                <w:szCs w:val="28"/>
              </w:rPr>
              <w:t>1258</w:t>
            </w:r>
          </w:p>
        </w:tc>
      </w:tr>
    </w:tbl>
    <w:p w:rsidR="009B7560" w:rsidRDefault="009B7560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 xml:space="preserve">Примерный недельный учебный план </w:t>
      </w:r>
      <w:r w:rsidRPr="002A016B">
        <w:rPr>
          <w:rFonts w:ascii="Times New Roman" w:eastAsia="Calibri" w:hAnsi="Times New Roman" w:cs="Times New Roman"/>
          <w:sz w:val="28"/>
          <w:szCs w:val="28"/>
          <w:lang w:eastAsia="en-US"/>
        </w:rPr>
        <w:t>технологического</w:t>
      </w:r>
      <w:r w:rsidRPr="00F03F1D">
        <w:rPr>
          <w:rFonts w:ascii="Times New Roman" w:hAnsi="Times New Roman" w:cs="Times New Roman"/>
          <w:bCs/>
          <w:sz w:val="28"/>
          <w:szCs w:val="28"/>
        </w:rPr>
        <w:t xml:space="preserve"> профиля</w:t>
      </w:r>
      <w:r w:rsidRPr="00F0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 xml:space="preserve">для 10 классов на 2020-2021 учебный год в рамках реализации </w:t>
      </w:r>
    </w:p>
    <w:p w:rsidR="002A016B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>ФГОС среднего общего образования</w:t>
      </w:r>
    </w:p>
    <w:p w:rsidR="00F03F1D" w:rsidRPr="002A016B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8"/>
        <w:gridCol w:w="2001"/>
        <w:gridCol w:w="1076"/>
        <w:gridCol w:w="1317"/>
        <w:gridCol w:w="1317"/>
        <w:gridCol w:w="910"/>
        <w:gridCol w:w="916"/>
        <w:gridCol w:w="736"/>
      </w:tblGrid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Предметная область</w:t>
            </w:r>
          </w:p>
        </w:tc>
        <w:tc>
          <w:tcPr>
            <w:tcW w:w="2001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Основные компоненты содержания образования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eastAsia="en-US"/>
              </w:rPr>
              <w:t>Количество часов в неделю за 2 года обучения</w:t>
            </w:r>
          </w:p>
        </w:tc>
        <w:tc>
          <w:tcPr>
            <w:tcW w:w="2227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 xml:space="preserve"> </w:t>
            </w:r>
            <w:r w:rsidRPr="002A016B">
              <w:rPr>
                <w:rFonts w:ascii="Times New Roman" w:hAnsi="Times New Roman" w:cs="Times New Roman"/>
                <w:bCs/>
                <w:lang w:val="en-US"/>
              </w:rPr>
              <w:t>X класс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val="en-US"/>
              </w:rPr>
              <w:t>XI класс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1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Количество часов  в неделю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Количество часов  в год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Кол-во часов  в неделю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Кол-во часов  в год</w:t>
            </w:r>
          </w:p>
        </w:tc>
      </w:tr>
      <w:tr w:rsidR="002A016B" w:rsidRPr="002A016B" w:rsidTr="00C64B4E">
        <w:trPr>
          <w:trHeight w:val="20"/>
        </w:trPr>
        <w:tc>
          <w:tcPr>
            <w:tcW w:w="10031" w:type="dxa"/>
            <w:gridSpan w:val="8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 xml:space="preserve">Обязательные учебные предметы и курсы 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117EF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117EF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2A016B" w:rsidRDefault="00117EF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117EF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117EF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74061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2A016B" w:rsidRDefault="002A016B" w:rsidP="00740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  <w:r w:rsidR="00740611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74061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74061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74061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2A016B" w:rsidRDefault="002A016B" w:rsidP="00740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  <w:r w:rsidR="00740611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74061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740611" w:rsidP="00740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 xml:space="preserve">История </w:t>
            </w:r>
            <w:r w:rsidRPr="002A016B">
              <w:rPr>
                <w:rFonts w:ascii="Times New Roman" w:hAnsi="Times New Roman" w:cs="Times New Roman"/>
              </w:rPr>
              <w:t>(Россия в мире)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74061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2A016B" w:rsidRDefault="0074061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74061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74061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 xml:space="preserve">Математика: </w:t>
            </w:r>
            <w:r w:rsidRPr="002A016B">
              <w:rPr>
                <w:rFonts w:ascii="Times New Roman" w:hAnsi="Times New Roman" w:cs="Times New Roman"/>
              </w:rPr>
              <w:t>алгебра и начала математического анализа, геометрия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A35437" w:rsidRDefault="00A35437" w:rsidP="007406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117EF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2A016B" w:rsidRDefault="00117EF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117EF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4D0DCB" w:rsidRDefault="00117EF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0777E3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2A016B" w:rsidRDefault="000E7BB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0777E3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0E7BB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4D0DCB" w:rsidRDefault="004D0DC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4D0DCB" w:rsidRDefault="002A016B" w:rsidP="004D0D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  <w:r w:rsidR="004D0DCB">
              <w:rPr>
                <w:rFonts w:ascii="Times New Roman" w:hAnsi="Times New Roman" w:cs="Times New Roman"/>
                <w:bCs/>
                <w:lang w:val="en-US"/>
              </w:rPr>
              <w:t>70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4D0DCB" w:rsidRDefault="004D0DC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4D0DCB" w:rsidRDefault="004D0DCB" w:rsidP="007D74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170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Астрономия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65524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2A016B" w:rsidRDefault="0065524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Курсы по выбору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4D0DCB" w:rsidRDefault="004D0DC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64B4E">
        <w:trPr>
          <w:trHeight w:val="20"/>
        </w:trPr>
        <w:tc>
          <w:tcPr>
            <w:tcW w:w="3759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A35437" w:rsidRDefault="00A3543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58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CF76E2" w:rsidRDefault="002A016B" w:rsidP="00DE29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  <w:r w:rsidR="00CF76E2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2A016B" w:rsidRPr="00CF76E2" w:rsidRDefault="002A016B" w:rsidP="00CF76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</w:t>
            </w:r>
            <w:r w:rsidR="00CF76E2">
              <w:rPr>
                <w:rFonts w:ascii="Times New Roman" w:hAnsi="Times New Roman" w:cs="Times New Roman"/>
                <w:bCs/>
                <w:lang w:val="en-US"/>
              </w:rPr>
              <w:t>20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A35437" w:rsidRDefault="00A3543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28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A35437" w:rsidRDefault="00A3543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952</w:t>
            </w:r>
          </w:p>
        </w:tc>
      </w:tr>
      <w:tr w:rsidR="002A016B" w:rsidRPr="002A016B" w:rsidTr="00C64B4E">
        <w:trPr>
          <w:trHeight w:val="20"/>
        </w:trPr>
        <w:tc>
          <w:tcPr>
            <w:tcW w:w="10031" w:type="dxa"/>
            <w:gridSpan w:val="8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Учебные предметы на базовом уровне по выбору</w:t>
            </w:r>
          </w:p>
        </w:tc>
      </w:tr>
      <w:tr w:rsidR="00444D36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4D0DCB" w:rsidRDefault="004D0DC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444D36" w:rsidRPr="004D0DCB" w:rsidRDefault="004D0DC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444D36" w:rsidRPr="004D0DCB" w:rsidRDefault="00444D36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4D36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4D0DCB" w:rsidRDefault="004D0DC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444D36" w:rsidRPr="004D0DCB" w:rsidRDefault="004D0DC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444D36" w:rsidRPr="002A016B" w:rsidRDefault="00444D36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44D36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444D36" w:rsidRPr="002A016B" w:rsidRDefault="00444D36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444D36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444D36" w:rsidRDefault="00444D3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44D36" w:rsidRDefault="00444D3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444D36" w:rsidRPr="002A016B" w:rsidRDefault="00444D36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444D36" w:rsidRPr="002A016B" w:rsidTr="00C64B4E">
        <w:trPr>
          <w:trHeight w:val="20"/>
        </w:trPr>
        <w:tc>
          <w:tcPr>
            <w:tcW w:w="3759" w:type="dxa"/>
            <w:gridSpan w:val="2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9D4E52" w:rsidRDefault="00CF76E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9D4E52" w:rsidRDefault="009D4E5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444D36" w:rsidRPr="00B00429" w:rsidRDefault="00B0042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444D36" w:rsidRPr="009D4E52" w:rsidRDefault="009D4E52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444D36" w:rsidRPr="00B00429" w:rsidRDefault="00B0042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68</w:t>
            </w:r>
          </w:p>
        </w:tc>
      </w:tr>
      <w:tr w:rsidR="00444D36" w:rsidRPr="002A016B" w:rsidTr="00C64B4E">
        <w:trPr>
          <w:trHeight w:val="20"/>
        </w:trPr>
        <w:tc>
          <w:tcPr>
            <w:tcW w:w="10031" w:type="dxa"/>
            <w:gridSpan w:val="8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Курсы по выбору</w:t>
            </w:r>
          </w:p>
        </w:tc>
      </w:tr>
      <w:tr w:rsidR="00444D36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Элективные учебные предметы и факультативные курсы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444D36" w:rsidRPr="002A016B" w:rsidRDefault="00924D5D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Разноаспектный анализ текста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444D36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444D36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44D36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444D36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444D36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shd w:val="clear" w:color="auto" w:fill="auto"/>
          </w:tcPr>
          <w:p w:rsidR="00444D36" w:rsidRPr="002A016B" w:rsidRDefault="00EF3035" w:rsidP="002A01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Математическое моделирование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444D36" w:rsidRPr="002A016B" w:rsidRDefault="00444D3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444D36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444D36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BD4121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shd w:val="clear" w:color="auto" w:fill="auto"/>
          </w:tcPr>
          <w:p w:rsidR="00BD4121" w:rsidRPr="002A016B" w:rsidRDefault="00EF462F" w:rsidP="00924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нанотехнологий/</w:t>
            </w:r>
            <w:r w:rsidR="00C44D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Основы программирования/Основы компьютерной анимации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BD4121" w:rsidRPr="002A016B" w:rsidRDefault="00BD4121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BD4121" w:rsidRPr="002A016B" w:rsidRDefault="00BD4121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BD4121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ЭК+ФК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BD4121" w:rsidRPr="002A016B" w:rsidRDefault="00BD4121" w:rsidP="00F72E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238</w:t>
            </w:r>
          </w:p>
        </w:tc>
      </w:tr>
      <w:tr w:rsidR="00BD4121" w:rsidRPr="002A016B" w:rsidTr="00C64B4E">
        <w:trPr>
          <w:trHeight w:val="20"/>
        </w:trPr>
        <w:tc>
          <w:tcPr>
            <w:tcW w:w="4835" w:type="dxa"/>
            <w:gridSpan w:val="3"/>
            <w:shd w:val="clear" w:color="auto" w:fill="auto"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Максимальная учебная нагрузка обучающихся при 6-ти дневной учебной неделе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1258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BD4121" w:rsidRPr="002A016B" w:rsidRDefault="00BD412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1258</w:t>
            </w:r>
          </w:p>
        </w:tc>
      </w:tr>
    </w:tbl>
    <w:p w:rsidR="009B7560" w:rsidRDefault="009B7560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 xml:space="preserve">Примерный недельный учебный план </w:t>
      </w:r>
      <w:r w:rsidRPr="002A016B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социально-экономического</w:t>
      </w:r>
      <w:r w:rsidRPr="00F03F1D">
        <w:rPr>
          <w:rFonts w:ascii="Times New Roman" w:hAnsi="Times New Roman" w:cs="Times New Roman"/>
          <w:bCs/>
          <w:sz w:val="28"/>
          <w:szCs w:val="28"/>
        </w:rPr>
        <w:t xml:space="preserve"> профиля</w:t>
      </w:r>
      <w:r w:rsidRPr="00F03F1D">
        <w:rPr>
          <w:rFonts w:ascii="Times New Roman" w:hAnsi="Times New Roman" w:cs="Times New Roman"/>
          <w:sz w:val="28"/>
          <w:szCs w:val="28"/>
        </w:rPr>
        <w:t xml:space="preserve"> для 10 классов на 2020-2021 учебный год в рамках реализации </w:t>
      </w: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>ФГОС среднего общего образования</w:t>
      </w: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318" w:type="dxa"/>
        <w:tblLayout w:type="fixed"/>
        <w:tblLook w:val="04A0"/>
      </w:tblPr>
      <w:tblGrid>
        <w:gridCol w:w="1758"/>
        <w:gridCol w:w="1857"/>
        <w:gridCol w:w="1076"/>
        <w:gridCol w:w="1317"/>
        <w:gridCol w:w="1317"/>
        <w:gridCol w:w="1054"/>
        <w:gridCol w:w="916"/>
        <w:gridCol w:w="736"/>
      </w:tblGrid>
      <w:tr w:rsidR="002A016B" w:rsidRPr="002A016B" w:rsidTr="00C64B4E">
        <w:trPr>
          <w:trHeight w:val="2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Предметная область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Основные компоненты содержания образования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eastAsia="en-US"/>
              </w:rPr>
              <w:t>Количество часов за 2 года обучения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val="en-US"/>
              </w:rPr>
              <w:t>X класс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val="en-US"/>
              </w:rPr>
              <w:t>XI класс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Количество часов  в неделю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Количество часов  в год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Кол-во часов  в неделю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Кол-во часов  в год</w:t>
            </w:r>
          </w:p>
        </w:tc>
      </w:tr>
      <w:tr w:rsidR="002A016B" w:rsidRPr="002A016B" w:rsidTr="00C64B4E">
        <w:trPr>
          <w:trHeight w:val="2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 xml:space="preserve">Обязательные учебные предметы и курсы 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EB0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  <w:r w:rsidR="00EB09E5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  <w:b/>
              </w:rPr>
              <w:t xml:space="preserve">История </w:t>
            </w:r>
            <w:r w:rsidRPr="002A016B">
              <w:rPr>
                <w:rFonts w:ascii="Times New Roman" w:hAnsi="Times New Roman" w:cs="Times New Roman"/>
              </w:rPr>
              <w:t>(Россия в мире)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16B" w:rsidRPr="002A016B" w:rsidRDefault="00EB09E5" w:rsidP="00EB09E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  <w:r w:rsidRPr="002A0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E0EC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16B" w:rsidRPr="002A016B" w:rsidRDefault="002E0EC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1B3457" w:rsidRPr="002A016B" w:rsidTr="00C64B4E">
        <w:trPr>
          <w:trHeight w:val="20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0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2E0EC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2E0EC7" w:rsidP="002E0EC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1B3457" w:rsidRPr="002A016B" w:rsidTr="00C64B4E">
        <w:trPr>
          <w:trHeight w:val="2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  <w:b/>
              </w:rPr>
              <w:t>Математика:</w:t>
            </w:r>
            <w:r w:rsidRPr="002A016B">
              <w:rPr>
                <w:rFonts w:ascii="Times New Roman" w:hAnsi="Times New Roman" w:cs="Times New Roman"/>
              </w:rPr>
              <w:t xml:space="preserve"> </w:t>
            </w:r>
            <w:r w:rsidRPr="002A016B">
              <w:rPr>
                <w:rFonts w:ascii="Times New Roman" w:hAnsi="Times New Roman" w:cs="Times New Roman"/>
                <w:sz w:val="20"/>
              </w:rPr>
              <w:t>алгебра и начала математического анализа, геометрия</w:t>
            </w:r>
            <w:r w:rsidRPr="002A016B">
              <w:rPr>
                <w:rStyle w:val="af4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EB09E5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EB0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  <w:r w:rsidR="00EB09E5">
              <w:rPr>
                <w:rFonts w:ascii="Times New Roman" w:hAnsi="Times New Roman" w:cs="Times New Roman"/>
                <w:bCs/>
              </w:rPr>
              <w:t>72</w:t>
            </w:r>
          </w:p>
        </w:tc>
      </w:tr>
      <w:tr w:rsidR="001B3457" w:rsidRPr="002A016B" w:rsidTr="00C64B4E">
        <w:trPr>
          <w:trHeight w:val="2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Астрономия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B3457" w:rsidRPr="002A016B" w:rsidTr="00C64B4E">
        <w:trPr>
          <w:trHeight w:val="2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1B3457" w:rsidRPr="002A016B" w:rsidTr="00C64B4E">
        <w:trPr>
          <w:trHeight w:val="20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00633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00633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B3457" w:rsidRPr="002A016B" w:rsidTr="00C64B4E">
        <w:trPr>
          <w:trHeight w:val="2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Курсы по выбору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8E019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B3457" w:rsidRPr="002A016B" w:rsidTr="00C64B4E">
        <w:trPr>
          <w:trHeight w:val="20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4F6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5</w:t>
            </w:r>
            <w:r w:rsidR="004F6C6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006337" w:rsidP="008971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4F6C6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4F6C6C" w:rsidP="008971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00633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4F6C6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884</w:t>
            </w:r>
          </w:p>
        </w:tc>
      </w:tr>
      <w:tr w:rsidR="001B3457" w:rsidRPr="002A016B" w:rsidTr="00C64B4E">
        <w:trPr>
          <w:trHeight w:val="2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lastRenderedPageBreak/>
              <w:t>Учебные предметы на базовом уровне по выбору</w:t>
            </w:r>
          </w:p>
        </w:tc>
      </w:tr>
      <w:tr w:rsidR="001B3457" w:rsidRPr="002A016B" w:rsidTr="00C64B4E">
        <w:trPr>
          <w:trHeight w:val="20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57" w:rsidRPr="002A016B" w:rsidRDefault="001B345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69133B" w:rsidRPr="002A016B" w:rsidTr="00C64B4E">
        <w:trPr>
          <w:trHeight w:val="2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33B" w:rsidRPr="002A016B" w:rsidRDefault="0069133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33B" w:rsidRPr="002A016B" w:rsidRDefault="0069133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3B" w:rsidRPr="002A016B" w:rsidRDefault="0069133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3B" w:rsidRPr="002A016B" w:rsidRDefault="009E013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3B" w:rsidRPr="002A016B" w:rsidRDefault="009E013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3B" w:rsidRPr="002A016B" w:rsidRDefault="009E013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3B" w:rsidRPr="002A016B" w:rsidRDefault="009E013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33B" w:rsidRPr="002A016B" w:rsidRDefault="009E013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783D1A" w:rsidRPr="002A016B" w:rsidTr="00C64B4E">
        <w:trPr>
          <w:trHeight w:val="20"/>
        </w:trPr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D1A" w:rsidRPr="002A016B" w:rsidRDefault="00783D1A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1A" w:rsidRPr="002A016B" w:rsidRDefault="00783D1A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783D1A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783D1A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9E0137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9E0137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783D1A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783D1A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3D1A" w:rsidRPr="002A016B" w:rsidTr="00C64B4E">
        <w:trPr>
          <w:trHeight w:val="20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D1A" w:rsidRPr="002A016B" w:rsidRDefault="00783D1A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D1A" w:rsidRDefault="00783D1A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783D1A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783D1A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9E0137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9E0137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783D1A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D1A" w:rsidRPr="002A016B" w:rsidRDefault="00783D1A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F6C6C" w:rsidRPr="002A016B" w:rsidTr="00C64B4E">
        <w:trPr>
          <w:trHeight w:val="2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4F6C6C" w:rsidRPr="002A016B" w:rsidTr="00C64B4E">
        <w:trPr>
          <w:trHeight w:val="163"/>
        </w:trPr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4F6C6C" w:rsidRPr="002A016B" w:rsidTr="00C64B4E">
        <w:trPr>
          <w:trHeight w:val="20"/>
        </w:trPr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9E01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B328C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B328CC" w:rsidP="00783D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B328C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B328C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4F6C6C" w:rsidRPr="002A016B" w:rsidTr="00C64B4E">
        <w:trPr>
          <w:trHeight w:val="20"/>
        </w:trPr>
        <w:tc>
          <w:tcPr>
            <w:tcW w:w="10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Курсы по выбору</w:t>
            </w:r>
          </w:p>
        </w:tc>
      </w:tr>
      <w:tr w:rsidR="004F6C6C" w:rsidRPr="002A016B" w:rsidTr="00C64B4E">
        <w:trPr>
          <w:trHeight w:val="2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Элективные учебные предметы и факультативные курсы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1130F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Разноаспектный анализ текста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4F6C6C" w:rsidRPr="002A016B" w:rsidTr="00C64B4E">
        <w:trPr>
          <w:trHeight w:val="20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C6C" w:rsidRPr="002A016B" w:rsidRDefault="004F6C6C" w:rsidP="001130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Избранные вопросы математики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4F6C6C" w:rsidRPr="002A016B" w:rsidTr="00C64B4E">
        <w:trPr>
          <w:trHeight w:val="20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C6C" w:rsidRPr="002A016B" w:rsidRDefault="004F6C6C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Эволюция органического мира</w:t>
            </w:r>
            <w:r>
              <w:rPr>
                <w:rFonts w:ascii="Times New Roman" w:hAnsi="Times New Roman" w:cs="Times New Roman"/>
              </w:rPr>
              <w:t>/Глобальная география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ФК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34</w:t>
            </w:r>
          </w:p>
        </w:tc>
      </w:tr>
      <w:tr w:rsidR="004F6C6C" w:rsidRPr="002A016B" w:rsidTr="00C64B4E">
        <w:trPr>
          <w:trHeight w:val="20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ЭК+ФК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B47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C219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4F6C6C" w:rsidRPr="002A016B" w:rsidTr="00C64B4E">
        <w:trPr>
          <w:trHeight w:val="20"/>
        </w:trPr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Максимальная учебная нагрузка обучающихся при 6-ти дневной учебной неделе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6C" w:rsidRPr="002A016B" w:rsidRDefault="004F6C6C" w:rsidP="00B47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6C" w:rsidRPr="002A016B" w:rsidRDefault="004F6C6C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6C" w:rsidRPr="002A016B" w:rsidRDefault="004F6C6C" w:rsidP="00C274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12</w:t>
            </w: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6C" w:rsidRPr="002A016B" w:rsidRDefault="004F6C6C" w:rsidP="00B47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C6C" w:rsidRPr="002A016B" w:rsidRDefault="004F6C6C" w:rsidP="00C274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1258</w:t>
            </w:r>
          </w:p>
        </w:tc>
      </w:tr>
    </w:tbl>
    <w:p w:rsidR="009B7560" w:rsidRDefault="009B7560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44D4C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 xml:space="preserve">Примерный недельный учебный план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гуманитарного</w:t>
      </w:r>
      <w:r w:rsidRPr="00F03F1D">
        <w:rPr>
          <w:rFonts w:ascii="Times New Roman" w:hAnsi="Times New Roman" w:cs="Times New Roman"/>
          <w:bCs/>
          <w:sz w:val="28"/>
          <w:szCs w:val="28"/>
        </w:rPr>
        <w:t xml:space="preserve"> профиля</w:t>
      </w:r>
      <w:r w:rsidRPr="00F0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 xml:space="preserve">для 10 классов на 2020-2021 учебный год в рамках реализации </w:t>
      </w: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>ФГОС среднего общего образования</w:t>
      </w:r>
    </w:p>
    <w:p w:rsidR="002A016B" w:rsidRPr="002A016B" w:rsidRDefault="002A016B" w:rsidP="002A016B">
      <w:pPr>
        <w:pStyle w:val="a9"/>
        <w:suppressAutoHyphens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8"/>
        <w:gridCol w:w="1857"/>
        <w:gridCol w:w="1076"/>
        <w:gridCol w:w="1317"/>
        <w:gridCol w:w="1317"/>
        <w:gridCol w:w="1054"/>
        <w:gridCol w:w="916"/>
        <w:gridCol w:w="736"/>
      </w:tblGrid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Предметная область</w:t>
            </w:r>
          </w:p>
        </w:tc>
        <w:tc>
          <w:tcPr>
            <w:tcW w:w="1857" w:type="dxa"/>
            <w:vMerge w:val="restart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Основные компоненты содержания образования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eastAsia="en-US"/>
              </w:rPr>
              <w:t>Количество часов за 2 года обучения</w:t>
            </w:r>
          </w:p>
        </w:tc>
        <w:tc>
          <w:tcPr>
            <w:tcW w:w="2371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val="en-US"/>
              </w:rPr>
              <w:t>X класс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val="en-US"/>
              </w:rPr>
              <w:t>XI класс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Количество часов  в неделю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Количество часов  в год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Кол-во часов  в неделю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Кол-во часов  в год</w:t>
            </w:r>
          </w:p>
        </w:tc>
      </w:tr>
      <w:tr w:rsidR="002A016B" w:rsidRPr="002A016B" w:rsidTr="00C64B4E">
        <w:trPr>
          <w:trHeight w:val="20"/>
        </w:trPr>
        <w:tc>
          <w:tcPr>
            <w:tcW w:w="10031" w:type="dxa"/>
            <w:gridSpan w:val="8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Обязательные учебные предметы и курсы по выбору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  <w:b/>
              </w:rPr>
              <w:t>Математика</w:t>
            </w:r>
            <w:r w:rsidRPr="002A016B">
              <w:rPr>
                <w:rFonts w:ascii="Times New Roman" w:hAnsi="Times New Roman" w:cs="Times New Roman"/>
              </w:rPr>
              <w:t>: алгебра и начала математического анализа, геометрия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136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Астрономия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192DD3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192DD3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Курсы по выбору</w:t>
            </w: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192DD3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64B4E">
        <w:trPr>
          <w:trHeight w:val="20"/>
        </w:trPr>
        <w:tc>
          <w:tcPr>
            <w:tcW w:w="3615" w:type="dxa"/>
            <w:gridSpan w:val="2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812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5</w:t>
            </w:r>
            <w:r w:rsidR="002812D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  <w:r w:rsidR="00192DD3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812D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  <w:r w:rsidR="00192DD3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4C382E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850</w:t>
            </w:r>
          </w:p>
        </w:tc>
      </w:tr>
      <w:tr w:rsidR="002A016B" w:rsidRPr="002A016B" w:rsidTr="00C64B4E">
        <w:trPr>
          <w:trHeight w:val="20"/>
        </w:trPr>
        <w:tc>
          <w:tcPr>
            <w:tcW w:w="10031" w:type="dxa"/>
            <w:gridSpan w:val="8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Учебные предметы на базовом уровне по выбору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14E9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14E9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14E9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14E9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5B410F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5B410F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5B410F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5B410F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 xml:space="preserve">Общественные </w:t>
            </w:r>
            <w:r w:rsidRPr="002A016B">
              <w:rPr>
                <w:rFonts w:ascii="Times New Roman" w:hAnsi="Times New Roman" w:cs="Times New Roman"/>
              </w:rPr>
              <w:lastRenderedPageBreak/>
              <w:t>науки</w:t>
            </w: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5B410F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5B410F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5B410F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C64B4E">
        <w:trPr>
          <w:trHeight w:val="198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5B410F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C64B4E">
        <w:trPr>
          <w:trHeight w:val="20"/>
        </w:trPr>
        <w:tc>
          <w:tcPr>
            <w:tcW w:w="3615" w:type="dxa"/>
            <w:gridSpan w:val="2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5B410F" w:rsidP="008A6D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8A6D4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14E9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14E9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14E9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14E9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</w:t>
            </w:r>
          </w:p>
        </w:tc>
      </w:tr>
      <w:tr w:rsidR="002A016B" w:rsidRPr="002A016B" w:rsidTr="00C64B4E">
        <w:trPr>
          <w:trHeight w:val="20"/>
        </w:trPr>
        <w:tc>
          <w:tcPr>
            <w:tcW w:w="10031" w:type="dxa"/>
            <w:gridSpan w:val="8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Курсы по выбору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 w:val="restart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Элективные учебные предметы и факультативные курсы</w:t>
            </w:r>
          </w:p>
        </w:tc>
        <w:tc>
          <w:tcPr>
            <w:tcW w:w="1857" w:type="dxa"/>
            <w:shd w:val="clear" w:color="auto" w:fill="auto"/>
          </w:tcPr>
          <w:p w:rsidR="002A016B" w:rsidRPr="002A016B" w:rsidRDefault="00BB0BD1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Разноаспектный анализ текста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A016B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2A016B" w:rsidRPr="002A016B" w:rsidRDefault="002812D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A016B" w:rsidRPr="002A016B" w:rsidRDefault="002812D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2A016B" w:rsidRPr="002A016B" w:rsidTr="00C64B4E">
        <w:trPr>
          <w:trHeight w:val="462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BB0BD1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Избранные вопросы математики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BB0BD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BB0BD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BB0BD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2A016B" w:rsidRPr="002A016B" w:rsidTr="00C64B4E">
        <w:trPr>
          <w:trHeight w:val="184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CC3324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CC3324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CC3324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CC3324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CC3324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2A016B" w:rsidRPr="002A016B">
              <w:rPr>
                <w:rFonts w:ascii="Times New Roman" w:hAnsi="Times New Roman" w:cs="Times New Roman"/>
              </w:rPr>
              <w:t> </w:t>
            </w:r>
          </w:p>
        </w:tc>
      </w:tr>
      <w:tr w:rsidR="00CC3324" w:rsidRPr="002A016B" w:rsidTr="00C64B4E">
        <w:trPr>
          <w:trHeight w:val="216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CC3324" w:rsidRPr="002A016B" w:rsidRDefault="00CC3324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CC3324" w:rsidRDefault="00CC3324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в обществе/Литература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CC3324" w:rsidRPr="002A016B" w:rsidRDefault="00CC3324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C3324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CC3324" w:rsidRPr="002A016B" w:rsidRDefault="00CC3324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CC3324" w:rsidRPr="002A016B" w:rsidRDefault="00CC3324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CC3324" w:rsidRPr="002A016B" w:rsidRDefault="002812D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CC3324" w:rsidRPr="002A016B" w:rsidRDefault="002812D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2A016B" w:rsidRPr="002A016B" w:rsidTr="00C64B4E">
        <w:trPr>
          <w:trHeight w:val="20"/>
        </w:trPr>
        <w:tc>
          <w:tcPr>
            <w:tcW w:w="1758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5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ЭК+ФК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6" w:type="dxa"/>
            <w:shd w:val="clear" w:color="auto" w:fill="auto"/>
            <w:vAlign w:val="center"/>
            <w:hideMark/>
          </w:tcPr>
          <w:p w:rsidR="002A016B" w:rsidRPr="002A016B" w:rsidRDefault="002812D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2A016B" w:rsidRPr="002A016B" w:rsidRDefault="002812D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</w:tr>
      <w:tr w:rsidR="002A016B" w:rsidRPr="002A016B" w:rsidTr="00C64B4E">
        <w:trPr>
          <w:trHeight w:val="20"/>
        </w:trPr>
        <w:tc>
          <w:tcPr>
            <w:tcW w:w="4691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Максимальная учебная нагрузка обучающихся при 6-ти дневной учебной неделе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054" w:type="dxa"/>
            <w:shd w:val="clear" w:color="auto" w:fill="auto"/>
            <w:noWrap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1258</w:t>
            </w:r>
          </w:p>
        </w:tc>
        <w:tc>
          <w:tcPr>
            <w:tcW w:w="916" w:type="dxa"/>
            <w:shd w:val="clear" w:color="auto" w:fill="auto"/>
            <w:noWrap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1258</w:t>
            </w:r>
          </w:p>
        </w:tc>
      </w:tr>
    </w:tbl>
    <w:p w:rsidR="009B7560" w:rsidRDefault="009B7560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 xml:space="preserve">Примерный недельный учебный план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универсального</w:t>
      </w:r>
      <w:r w:rsidRPr="00F03F1D">
        <w:rPr>
          <w:rFonts w:ascii="Times New Roman" w:hAnsi="Times New Roman" w:cs="Times New Roman"/>
          <w:bCs/>
          <w:sz w:val="28"/>
          <w:szCs w:val="28"/>
        </w:rPr>
        <w:t xml:space="preserve"> профиля</w:t>
      </w:r>
      <w:r w:rsidRPr="00F0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 xml:space="preserve">для 10 классов на 2020-2021 учебный год в рамках реализации </w:t>
      </w: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>ФГОС среднего общего образования</w:t>
      </w:r>
    </w:p>
    <w:p w:rsidR="002A016B" w:rsidRPr="002A016B" w:rsidRDefault="002A016B" w:rsidP="002A016B">
      <w:pPr>
        <w:pStyle w:val="a9"/>
        <w:suppressAutoHyphens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01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(вариант 1)</w:t>
      </w:r>
    </w:p>
    <w:tbl>
      <w:tblPr>
        <w:tblW w:w="1049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6"/>
        <w:gridCol w:w="1884"/>
        <w:gridCol w:w="12"/>
        <w:gridCol w:w="1098"/>
        <w:gridCol w:w="12"/>
        <w:gridCol w:w="9"/>
        <w:gridCol w:w="1473"/>
        <w:gridCol w:w="12"/>
        <w:gridCol w:w="9"/>
        <w:gridCol w:w="1091"/>
        <w:gridCol w:w="12"/>
        <w:gridCol w:w="9"/>
        <w:gridCol w:w="1091"/>
        <w:gridCol w:w="12"/>
        <w:gridCol w:w="9"/>
        <w:gridCol w:w="1057"/>
        <w:gridCol w:w="12"/>
        <w:gridCol w:w="9"/>
        <w:gridCol w:w="979"/>
      </w:tblGrid>
      <w:tr w:rsidR="002A016B" w:rsidRPr="002A016B" w:rsidTr="00DE2901">
        <w:trPr>
          <w:trHeight w:val="20"/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Предметная область</w:t>
            </w:r>
          </w:p>
        </w:tc>
        <w:tc>
          <w:tcPr>
            <w:tcW w:w="1884" w:type="dxa"/>
            <w:vMerge w:val="restart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Основные компоненты содержания образования</w:t>
            </w:r>
          </w:p>
        </w:tc>
        <w:tc>
          <w:tcPr>
            <w:tcW w:w="1110" w:type="dxa"/>
            <w:gridSpan w:val="2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1494" w:type="dxa"/>
            <w:gridSpan w:val="3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Количество часов за 2 года обучения</w:t>
            </w:r>
          </w:p>
        </w:tc>
        <w:tc>
          <w:tcPr>
            <w:tcW w:w="2224" w:type="dxa"/>
            <w:gridSpan w:val="6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2A016B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  <w:tc>
          <w:tcPr>
            <w:tcW w:w="2078" w:type="dxa"/>
            <w:gridSpan w:val="6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2A016B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dxa"/>
            <w:gridSpan w:val="2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4" w:type="dxa"/>
            <w:gridSpan w:val="3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Количество часов  в неделю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Количество часов  в год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Кол-во часов  в неделю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Кол-во часов  в год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0496" w:type="dxa"/>
            <w:gridSpan w:val="19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Обязательные учебные предметы и курсы по выбору</w:t>
            </w:r>
          </w:p>
        </w:tc>
      </w:tr>
      <w:tr w:rsidR="002A016B" w:rsidRPr="002A016B" w:rsidTr="00DE2901">
        <w:trPr>
          <w:trHeight w:val="133"/>
          <w:jc w:val="center"/>
        </w:trPr>
        <w:tc>
          <w:tcPr>
            <w:tcW w:w="1706" w:type="dxa"/>
            <w:vMerge w:val="restart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623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  <w:r w:rsidR="00623D99">
              <w:rPr>
                <w:rFonts w:ascii="Times New Roman" w:hAnsi="Times New Roman" w:cs="Times New Roman"/>
                <w:bCs/>
              </w:rPr>
              <w:t>02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  <w:b/>
              </w:rPr>
              <w:t>Математика</w:t>
            </w:r>
            <w:r w:rsidRPr="002A016B">
              <w:rPr>
                <w:rFonts w:ascii="Times New Roman" w:hAnsi="Times New Roman" w:cs="Times New Roman"/>
              </w:rPr>
              <w:t>: алгебра и начала математического анализа, геометрия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695B7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695B7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Астрономия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vMerge w:val="restart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Курсы по выбору</w:t>
            </w: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3602" w:type="dxa"/>
            <w:gridSpan w:val="3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F40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  <w:r w:rsidR="00F40F53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  <w:r w:rsidR="00623D9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816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  <w:r w:rsidR="00623D9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  <w:hideMark/>
          </w:tcPr>
          <w:p w:rsidR="002A016B" w:rsidRPr="002A016B" w:rsidRDefault="00623D99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680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0496" w:type="dxa"/>
            <w:gridSpan w:val="19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Учебные предметы на базовом уровне по выбору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shd w:val="clear" w:color="auto" w:fill="auto"/>
            <w:vAlign w:val="bottom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D03991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D03991" w:rsidRPr="002A016B" w:rsidRDefault="00D03991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  <w:hideMark/>
          </w:tcPr>
          <w:p w:rsidR="00D03991" w:rsidRPr="002A016B" w:rsidRDefault="00D03991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D03991" w:rsidRPr="002A016B" w:rsidTr="00DE2901">
        <w:trPr>
          <w:trHeight w:val="20"/>
          <w:jc w:val="center"/>
        </w:trPr>
        <w:tc>
          <w:tcPr>
            <w:tcW w:w="3602" w:type="dxa"/>
            <w:gridSpan w:val="3"/>
            <w:shd w:val="clear" w:color="auto" w:fill="auto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272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D03991" w:rsidRPr="002A016B" w:rsidTr="00DE2901">
        <w:trPr>
          <w:trHeight w:val="20"/>
          <w:jc w:val="center"/>
        </w:trPr>
        <w:tc>
          <w:tcPr>
            <w:tcW w:w="10496" w:type="dxa"/>
            <w:gridSpan w:val="19"/>
            <w:shd w:val="clear" w:color="auto" w:fill="auto"/>
            <w:hideMark/>
          </w:tcPr>
          <w:p w:rsidR="00D03991" w:rsidRPr="002A016B" w:rsidRDefault="00D0399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Курсы по выбору</w:t>
            </w:r>
          </w:p>
        </w:tc>
      </w:tr>
      <w:tr w:rsidR="007032B0" w:rsidRPr="002A016B" w:rsidTr="00DE2901">
        <w:trPr>
          <w:trHeight w:val="20"/>
          <w:jc w:val="center"/>
        </w:trPr>
        <w:tc>
          <w:tcPr>
            <w:tcW w:w="1706" w:type="dxa"/>
            <w:vMerge w:val="restart"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lastRenderedPageBreak/>
              <w:t>Элективные учебные предметы и факультативные курсы</w:t>
            </w:r>
          </w:p>
        </w:tc>
        <w:tc>
          <w:tcPr>
            <w:tcW w:w="1884" w:type="dxa"/>
            <w:shd w:val="clear" w:color="auto" w:fill="auto"/>
          </w:tcPr>
          <w:p w:rsidR="007032B0" w:rsidRPr="00F03F1D" w:rsidRDefault="007032B0" w:rsidP="00BA3E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F03F1D">
              <w:rPr>
                <w:rFonts w:ascii="Times New Roman" w:hAnsi="Times New Roman" w:cs="Times New Roman"/>
                <w:sz w:val="20"/>
              </w:rPr>
              <w:t>Прикладная информатика</w:t>
            </w:r>
          </w:p>
        </w:tc>
        <w:tc>
          <w:tcPr>
            <w:tcW w:w="1122" w:type="dxa"/>
            <w:gridSpan w:val="3"/>
            <w:vMerge w:val="restart"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ЭК/</w:t>
            </w:r>
            <w:r w:rsidRPr="002A016B">
              <w:rPr>
                <w:rFonts w:ascii="Times New Roman" w:hAnsi="Times New Roman" w:cs="Times New Roman"/>
              </w:rPr>
              <w:t>ФК</w:t>
            </w:r>
          </w:p>
        </w:tc>
        <w:tc>
          <w:tcPr>
            <w:tcW w:w="1494" w:type="dxa"/>
            <w:gridSpan w:val="3"/>
            <w:vMerge w:val="restart"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78" w:type="dxa"/>
            <w:gridSpan w:val="3"/>
            <w:vMerge w:val="restart"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</w:tr>
      <w:tr w:rsidR="007032B0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</w:tcPr>
          <w:p w:rsidR="007032B0" w:rsidRPr="00F03F1D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F03F1D">
              <w:rPr>
                <w:rFonts w:ascii="Times New Roman" w:hAnsi="Times New Roman" w:cs="Times New Roman"/>
                <w:sz w:val="20"/>
              </w:rPr>
              <w:t>Основы практической медицины</w:t>
            </w:r>
            <w:r w:rsidR="00A30D00" w:rsidRPr="00F03F1D">
              <w:rPr>
                <w:rFonts w:ascii="Times New Roman" w:hAnsi="Times New Roman" w:cs="Times New Roman"/>
                <w:sz w:val="20"/>
              </w:rPr>
              <w:t>/Физическая химия</w:t>
            </w:r>
          </w:p>
        </w:tc>
        <w:tc>
          <w:tcPr>
            <w:tcW w:w="1122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7032B0" w:rsidRPr="002A016B" w:rsidRDefault="007032B0" w:rsidP="00D572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B0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</w:tcPr>
          <w:p w:rsidR="007032B0" w:rsidRPr="00F03F1D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F03F1D">
              <w:rPr>
                <w:rFonts w:ascii="Times New Roman" w:hAnsi="Times New Roman" w:cs="Times New Roman"/>
                <w:sz w:val="20"/>
              </w:rPr>
              <w:t>Основы российского права</w:t>
            </w:r>
          </w:p>
        </w:tc>
        <w:tc>
          <w:tcPr>
            <w:tcW w:w="1122" w:type="dxa"/>
            <w:gridSpan w:val="3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B0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</w:tcPr>
          <w:p w:rsidR="007032B0" w:rsidRPr="00F03F1D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F03F1D">
              <w:rPr>
                <w:rFonts w:ascii="Times New Roman" w:hAnsi="Times New Roman" w:cs="Times New Roman"/>
                <w:sz w:val="20"/>
              </w:rPr>
              <w:t>История в лицах</w:t>
            </w:r>
          </w:p>
        </w:tc>
        <w:tc>
          <w:tcPr>
            <w:tcW w:w="1122" w:type="dxa"/>
            <w:gridSpan w:val="3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B0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</w:tcPr>
          <w:p w:rsidR="007032B0" w:rsidRPr="00F03F1D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F03F1D">
              <w:rPr>
                <w:rFonts w:ascii="Times New Roman" w:hAnsi="Times New Roman" w:cs="Times New Roman"/>
                <w:sz w:val="20"/>
              </w:rPr>
              <w:t>Прикладная механика</w:t>
            </w:r>
          </w:p>
        </w:tc>
        <w:tc>
          <w:tcPr>
            <w:tcW w:w="1122" w:type="dxa"/>
            <w:gridSpan w:val="3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B0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</w:tcPr>
          <w:p w:rsidR="007032B0" w:rsidRPr="00F03F1D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F03F1D">
              <w:rPr>
                <w:rFonts w:ascii="Times New Roman" w:hAnsi="Times New Roman" w:cs="Times New Roman"/>
                <w:sz w:val="20"/>
              </w:rPr>
              <w:t>Актуальные вопросы обществознания</w:t>
            </w:r>
          </w:p>
        </w:tc>
        <w:tc>
          <w:tcPr>
            <w:tcW w:w="1122" w:type="dxa"/>
            <w:gridSpan w:val="3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3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7032B0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B0" w:rsidRPr="002A016B" w:rsidTr="00DE2901">
        <w:trPr>
          <w:trHeight w:val="20"/>
          <w:jc w:val="center"/>
        </w:trPr>
        <w:tc>
          <w:tcPr>
            <w:tcW w:w="1706" w:type="dxa"/>
            <w:vMerge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  <w:shd w:val="clear" w:color="auto" w:fill="auto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ЭК+ФК</w:t>
            </w:r>
          </w:p>
        </w:tc>
        <w:tc>
          <w:tcPr>
            <w:tcW w:w="1494" w:type="dxa"/>
            <w:gridSpan w:val="3"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170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  <w:hideMark/>
          </w:tcPr>
          <w:p w:rsidR="007032B0" w:rsidRPr="002A016B" w:rsidRDefault="007032B0" w:rsidP="00F40F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</w:tr>
      <w:tr w:rsidR="007032B0" w:rsidRPr="002A016B" w:rsidTr="00DE2901">
        <w:trPr>
          <w:trHeight w:val="20"/>
          <w:jc w:val="center"/>
        </w:trPr>
        <w:tc>
          <w:tcPr>
            <w:tcW w:w="4721" w:type="dxa"/>
            <w:gridSpan w:val="6"/>
            <w:shd w:val="clear" w:color="auto" w:fill="auto"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Максимальная учебная нагрузка обучающихся при 6-ти дневной учебной неделе</w:t>
            </w:r>
          </w:p>
        </w:tc>
        <w:tc>
          <w:tcPr>
            <w:tcW w:w="1494" w:type="dxa"/>
            <w:gridSpan w:val="3"/>
            <w:shd w:val="clear" w:color="auto" w:fill="auto"/>
            <w:noWrap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1112" w:type="dxa"/>
            <w:gridSpan w:val="3"/>
            <w:shd w:val="clear" w:color="auto" w:fill="auto"/>
            <w:noWrap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1112" w:type="dxa"/>
            <w:gridSpan w:val="3"/>
            <w:shd w:val="clear" w:color="auto" w:fill="auto"/>
            <w:noWrap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1258</w:t>
            </w:r>
          </w:p>
        </w:tc>
        <w:tc>
          <w:tcPr>
            <w:tcW w:w="1078" w:type="dxa"/>
            <w:gridSpan w:val="3"/>
            <w:shd w:val="clear" w:color="auto" w:fill="auto"/>
            <w:noWrap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7032B0" w:rsidRPr="002A016B" w:rsidRDefault="007032B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1258</w:t>
            </w:r>
          </w:p>
        </w:tc>
      </w:tr>
    </w:tbl>
    <w:p w:rsidR="002A016B" w:rsidRPr="002A016B" w:rsidRDefault="002A016B" w:rsidP="002A016B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 xml:space="preserve">Примерный недельный учебный план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универсального</w:t>
      </w:r>
      <w:r w:rsidRPr="00F03F1D">
        <w:rPr>
          <w:rFonts w:ascii="Times New Roman" w:hAnsi="Times New Roman" w:cs="Times New Roman"/>
          <w:bCs/>
          <w:sz w:val="28"/>
          <w:szCs w:val="28"/>
        </w:rPr>
        <w:t xml:space="preserve"> профиля</w:t>
      </w:r>
      <w:r w:rsidRPr="00F0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1D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03F1D">
        <w:rPr>
          <w:rFonts w:ascii="Times New Roman" w:hAnsi="Times New Roman" w:cs="Times New Roman"/>
          <w:sz w:val="28"/>
          <w:szCs w:val="28"/>
        </w:rPr>
        <w:t xml:space="preserve">для 10 классов на 2020-2021 учебный год в рамках реализации </w:t>
      </w:r>
    </w:p>
    <w:p w:rsidR="00167D2C" w:rsidRDefault="00F03F1D" w:rsidP="00F03F1D">
      <w:pPr>
        <w:pStyle w:val="a9"/>
        <w:suppressAutoHyphens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3F1D">
        <w:rPr>
          <w:rFonts w:ascii="Times New Roman" w:hAnsi="Times New Roman" w:cs="Times New Roman"/>
          <w:sz w:val="28"/>
          <w:szCs w:val="28"/>
        </w:rPr>
        <w:t>ФГОС среднего общего образования</w:t>
      </w:r>
    </w:p>
    <w:p w:rsidR="002A016B" w:rsidRPr="002A016B" w:rsidRDefault="002A016B" w:rsidP="002A016B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016B">
        <w:rPr>
          <w:rFonts w:ascii="Times New Roman" w:eastAsia="Calibri" w:hAnsi="Times New Roman" w:cs="Times New Roman"/>
          <w:sz w:val="28"/>
          <w:szCs w:val="28"/>
          <w:lang w:eastAsia="en-US"/>
        </w:rPr>
        <w:t>(вариант 2)</w:t>
      </w:r>
    </w:p>
    <w:tbl>
      <w:tblPr>
        <w:tblW w:w="100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8"/>
        <w:gridCol w:w="2212"/>
        <w:gridCol w:w="1076"/>
        <w:gridCol w:w="1317"/>
        <w:gridCol w:w="1151"/>
        <w:gridCol w:w="912"/>
        <w:gridCol w:w="916"/>
        <w:gridCol w:w="736"/>
      </w:tblGrid>
      <w:tr w:rsidR="002A016B" w:rsidRPr="002A016B" w:rsidTr="00C44D4C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Предметная область</w:t>
            </w:r>
          </w:p>
        </w:tc>
        <w:tc>
          <w:tcPr>
            <w:tcW w:w="2212" w:type="dxa"/>
            <w:vMerge w:val="restart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Основные компоненты содержания образования</w:t>
            </w:r>
          </w:p>
        </w:tc>
        <w:tc>
          <w:tcPr>
            <w:tcW w:w="1076" w:type="dxa"/>
            <w:vMerge w:val="restart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Уровень изучения</w:t>
            </w:r>
          </w:p>
        </w:tc>
        <w:tc>
          <w:tcPr>
            <w:tcW w:w="1317" w:type="dxa"/>
            <w:vMerge w:val="restart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Количество часов за 2 года обучения</w:t>
            </w:r>
          </w:p>
        </w:tc>
        <w:tc>
          <w:tcPr>
            <w:tcW w:w="2063" w:type="dxa"/>
            <w:gridSpan w:val="2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val="en-US"/>
              </w:rPr>
              <w:t xml:space="preserve">X </w:t>
            </w:r>
            <w:r w:rsidRPr="002A016B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1652" w:type="dxa"/>
            <w:gridSpan w:val="2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2A016B">
              <w:rPr>
                <w:rFonts w:ascii="Times New Roman" w:hAnsi="Times New Roman" w:cs="Times New Roman"/>
                <w:bCs/>
              </w:rPr>
              <w:t xml:space="preserve"> класс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12" w:type="dxa"/>
            <w:vMerge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vMerge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Количество часов  в неделю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Количество часов  в год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Кол-во часов  в неделю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016B">
              <w:rPr>
                <w:rFonts w:ascii="Times New Roman" w:hAnsi="Times New Roman" w:cs="Times New Roman"/>
                <w:bCs/>
                <w:iCs/>
              </w:rPr>
              <w:t>Кол-во часов в год</w:t>
            </w:r>
          </w:p>
        </w:tc>
      </w:tr>
      <w:tr w:rsidR="002A016B" w:rsidRPr="002A016B" w:rsidTr="00C44D4C">
        <w:trPr>
          <w:trHeight w:val="20"/>
        </w:trPr>
        <w:tc>
          <w:tcPr>
            <w:tcW w:w="10078" w:type="dxa"/>
            <w:gridSpan w:val="8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Обязательные учебные предметы и курсы по выбору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Литература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0D19A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0D19A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0D19A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0D19A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0D19A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0D19A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  <w:b/>
              </w:rPr>
              <w:t>Математика</w:t>
            </w:r>
            <w:r w:rsidRPr="002A016B">
              <w:rPr>
                <w:rFonts w:ascii="Times New Roman" w:hAnsi="Times New Roman" w:cs="Times New Roman"/>
              </w:rPr>
              <w:t>: алгебра и начала математического анализа, геометрия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695B7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695B7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695B7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695B7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695B7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695B7A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Астрономия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Физическая культура и ОБЖ</w:t>
            </w: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Физкультура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A016B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1B1FA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1B1FA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Курсы по выбору</w:t>
            </w: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1B1FA1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016B" w:rsidRPr="002A016B" w:rsidTr="00C44D4C">
        <w:trPr>
          <w:trHeight w:val="20"/>
        </w:trPr>
        <w:tc>
          <w:tcPr>
            <w:tcW w:w="3970" w:type="dxa"/>
            <w:gridSpan w:val="2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8C10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  <w:r w:rsidR="008C101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8C10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  <w:r w:rsidR="008C101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8C101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816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8C10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  <w:r w:rsidR="008C101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8C1017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680</w:t>
            </w:r>
          </w:p>
        </w:tc>
      </w:tr>
      <w:tr w:rsidR="002A016B" w:rsidRPr="002A016B" w:rsidTr="00C44D4C">
        <w:trPr>
          <w:trHeight w:val="20"/>
        </w:trPr>
        <w:tc>
          <w:tcPr>
            <w:tcW w:w="10078" w:type="dxa"/>
            <w:gridSpan w:val="8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Учебные предметы на базовом уровне по выбору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102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Естественные науки</w:t>
            </w: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Общественные науки</w:t>
            </w: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34</w:t>
            </w:r>
          </w:p>
        </w:tc>
      </w:tr>
      <w:tr w:rsidR="002A016B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2A016B" w:rsidRPr="002A016B" w:rsidTr="00C44D4C">
        <w:trPr>
          <w:trHeight w:val="20"/>
        </w:trPr>
        <w:tc>
          <w:tcPr>
            <w:tcW w:w="3970" w:type="dxa"/>
            <w:gridSpan w:val="2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7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17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151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912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442</w:t>
            </w:r>
          </w:p>
        </w:tc>
        <w:tc>
          <w:tcPr>
            <w:tcW w:w="91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36" w:type="dxa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442</w:t>
            </w:r>
          </w:p>
        </w:tc>
      </w:tr>
      <w:tr w:rsidR="002A016B" w:rsidRPr="002A016B" w:rsidTr="00C44D4C">
        <w:trPr>
          <w:trHeight w:val="20"/>
        </w:trPr>
        <w:tc>
          <w:tcPr>
            <w:tcW w:w="10078" w:type="dxa"/>
            <w:gridSpan w:val="8"/>
            <w:shd w:val="clear" w:color="auto" w:fill="auto"/>
            <w:hideMark/>
          </w:tcPr>
          <w:p w:rsidR="002A016B" w:rsidRPr="002A016B" w:rsidRDefault="002A016B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lastRenderedPageBreak/>
              <w:t>Курсы по выбору</w:t>
            </w:r>
          </w:p>
        </w:tc>
      </w:tr>
      <w:tr w:rsidR="00216C30" w:rsidRPr="002A016B" w:rsidTr="00C44D4C">
        <w:trPr>
          <w:trHeight w:val="20"/>
        </w:trPr>
        <w:tc>
          <w:tcPr>
            <w:tcW w:w="1758" w:type="dxa"/>
            <w:vMerge w:val="restart"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Элективные учебные предметы и факультативные курсы</w:t>
            </w:r>
          </w:p>
        </w:tc>
        <w:tc>
          <w:tcPr>
            <w:tcW w:w="2212" w:type="dxa"/>
            <w:shd w:val="clear" w:color="auto" w:fill="auto"/>
            <w:hideMark/>
          </w:tcPr>
          <w:p w:rsidR="00216C30" w:rsidRPr="00216C30" w:rsidRDefault="00216C30" w:rsidP="002068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216C30">
              <w:rPr>
                <w:rFonts w:ascii="Times New Roman" w:hAnsi="Times New Roman" w:cs="Times New Roman"/>
                <w:sz w:val="20"/>
              </w:rPr>
              <w:t>Прикладная информатика</w:t>
            </w:r>
          </w:p>
        </w:tc>
        <w:tc>
          <w:tcPr>
            <w:tcW w:w="1076" w:type="dxa"/>
            <w:vMerge w:val="restart"/>
            <w:shd w:val="clear" w:color="auto" w:fill="auto"/>
            <w:vAlign w:val="center"/>
            <w:hideMark/>
          </w:tcPr>
          <w:p w:rsidR="00216C30" w:rsidRPr="002A016B" w:rsidRDefault="00216C30" w:rsidP="00402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</w:t>
            </w:r>
            <w:r>
              <w:rPr>
                <w:rFonts w:ascii="Times New Roman" w:hAnsi="Times New Roman" w:cs="Times New Roman"/>
              </w:rPr>
              <w:t>/ФК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:rsidR="00216C30" w:rsidRPr="002A016B" w:rsidRDefault="00216C30" w:rsidP="00402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  <w:hideMark/>
          </w:tcPr>
          <w:p w:rsidR="00216C30" w:rsidRPr="002A016B" w:rsidRDefault="00216C30" w:rsidP="00402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216C30" w:rsidRPr="002A016B" w:rsidRDefault="00216C30" w:rsidP="00402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 w:val="restart"/>
            <w:shd w:val="clear" w:color="auto" w:fill="auto"/>
            <w:vAlign w:val="center"/>
            <w:hideMark/>
          </w:tcPr>
          <w:p w:rsidR="00216C30" w:rsidRPr="002A016B" w:rsidRDefault="00216C30" w:rsidP="00402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  <w:hideMark/>
          </w:tcPr>
          <w:p w:rsidR="00216C30" w:rsidRPr="002A016B" w:rsidRDefault="00216C30" w:rsidP="004022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216C30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216C30" w:rsidRPr="00216C30" w:rsidRDefault="00216C30" w:rsidP="002068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216C30">
              <w:rPr>
                <w:rFonts w:ascii="Times New Roman" w:hAnsi="Times New Roman" w:cs="Times New Roman"/>
                <w:sz w:val="20"/>
              </w:rPr>
              <w:t>Основы практической медицины/Физическая химия</w:t>
            </w:r>
          </w:p>
        </w:tc>
        <w:tc>
          <w:tcPr>
            <w:tcW w:w="1076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C30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216C30" w:rsidRPr="00216C30" w:rsidRDefault="00216C30" w:rsidP="002068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216C30">
              <w:rPr>
                <w:rFonts w:ascii="Times New Roman" w:hAnsi="Times New Roman" w:cs="Times New Roman"/>
                <w:sz w:val="20"/>
              </w:rPr>
              <w:t>Основы российского права</w:t>
            </w:r>
          </w:p>
        </w:tc>
        <w:tc>
          <w:tcPr>
            <w:tcW w:w="1076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C30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216C30" w:rsidRPr="00216C30" w:rsidRDefault="00216C30" w:rsidP="002068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216C30">
              <w:rPr>
                <w:rFonts w:ascii="Times New Roman" w:hAnsi="Times New Roman" w:cs="Times New Roman"/>
                <w:sz w:val="20"/>
              </w:rPr>
              <w:t>История в лицах</w:t>
            </w:r>
          </w:p>
        </w:tc>
        <w:tc>
          <w:tcPr>
            <w:tcW w:w="1076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C30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216C30" w:rsidRPr="00216C30" w:rsidRDefault="00216C30" w:rsidP="002068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216C30">
              <w:rPr>
                <w:rFonts w:ascii="Times New Roman" w:hAnsi="Times New Roman" w:cs="Times New Roman"/>
                <w:sz w:val="20"/>
              </w:rPr>
              <w:t>Прикладная механика</w:t>
            </w:r>
          </w:p>
        </w:tc>
        <w:tc>
          <w:tcPr>
            <w:tcW w:w="1076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C30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216C30" w:rsidRPr="00216C30" w:rsidRDefault="00216C30" w:rsidP="002068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216C30">
              <w:rPr>
                <w:rFonts w:ascii="Times New Roman" w:hAnsi="Times New Roman" w:cs="Times New Roman"/>
                <w:sz w:val="20"/>
              </w:rPr>
              <w:t>Актуальные вопросы обществознания</w:t>
            </w:r>
          </w:p>
        </w:tc>
        <w:tc>
          <w:tcPr>
            <w:tcW w:w="1076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shd w:val="clear" w:color="auto" w:fill="auto"/>
            <w:hideMark/>
          </w:tcPr>
          <w:p w:rsidR="00216C30" w:rsidRPr="002A016B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vMerge/>
            <w:shd w:val="clear" w:color="auto" w:fill="auto"/>
            <w:hideMark/>
          </w:tcPr>
          <w:p w:rsidR="00216C30" w:rsidRDefault="00216C30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426" w:rsidRPr="002A016B" w:rsidTr="00C44D4C">
        <w:trPr>
          <w:trHeight w:val="20"/>
        </w:trPr>
        <w:tc>
          <w:tcPr>
            <w:tcW w:w="1758" w:type="dxa"/>
            <w:vMerge/>
            <w:shd w:val="clear" w:color="auto" w:fill="auto"/>
            <w:hideMark/>
          </w:tcPr>
          <w:p w:rsidR="008D7426" w:rsidRPr="002A016B" w:rsidRDefault="008D742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auto"/>
            <w:hideMark/>
          </w:tcPr>
          <w:p w:rsidR="008D7426" w:rsidRPr="002A016B" w:rsidRDefault="008D7426" w:rsidP="002A016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076" w:type="dxa"/>
            <w:shd w:val="clear" w:color="auto" w:fill="auto"/>
            <w:hideMark/>
          </w:tcPr>
          <w:p w:rsidR="008D7426" w:rsidRPr="002A016B" w:rsidRDefault="008D742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ЭК+ФК</w:t>
            </w:r>
          </w:p>
        </w:tc>
        <w:tc>
          <w:tcPr>
            <w:tcW w:w="1317" w:type="dxa"/>
            <w:shd w:val="clear" w:color="auto" w:fill="auto"/>
            <w:hideMark/>
          </w:tcPr>
          <w:p w:rsidR="008D7426" w:rsidRPr="002A016B" w:rsidRDefault="008D7426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shd w:val="clear" w:color="auto" w:fill="auto"/>
            <w:hideMark/>
          </w:tcPr>
          <w:p w:rsidR="008D7426" w:rsidRPr="002A016B" w:rsidRDefault="008D7426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shd w:val="clear" w:color="auto" w:fill="auto"/>
            <w:hideMark/>
          </w:tcPr>
          <w:p w:rsidR="008D7426" w:rsidRPr="002A016B" w:rsidRDefault="008D7426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016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6" w:type="dxa"/>
            <w:shd w:val="clear" w:color="auto" w:fill="auto"/>
            <w:hideMark/>
          </w:tcPr>
          <w:p w:rsidR="008D7426" w:rsidRPr="002A016B" w:rsidRDefault="008D7426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6" w:type="dxa"/>
            <w:shd w:val="clear" w:color="auto" w:fill="auto"/>
            <w:hideMark/>
          </w:tcPr>
          <w:p w:rsidR="008D7426" w:rsidRPr="002A016B" w:rsidRDefault="008D7426" w:rsidP="001130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8D7426" w:rsidRPr="002A016B" w:rsidTr="00C44D4C">
        <w:trPr>
          <w:trHeight w:val="20"/>
        </w:trPr>
        <w:tc>
          <w:tcPr>
            <w:tcW w:w="5046" w:type="dxa"/>
            <w:gridSpan w:val="3"/>
            <w:shd w:val="clear" w:color="auto" w:fill="auto"/>
            <w:hideMark/>
          </w:tcPr>
          <w:p w:rsidR="008D7426" w:rsidRPr="002A016B" w:rsidRDefault="008D742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Максимальная учебная нагрузка обучающихся при 6-ти дневной учебной неделе</w:t>
            </w:r>
          </w:p>
        </w:tc>
        <w:tc>
          <w:tcPr>
            <w:tcW w:w="1317" w:type="dxa"/>
            <w:shd w:val="clear" w:color="auto" w:fill="auto"/>
            <w:noWrap/>
            <w:hideMark/>
          </w:tcPr>
          <w:p w:rsidR="008D7426" w:rsidRPr="002A016B" w:rsidRDefault="008D742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74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8D7426" w:rsidRPr="002A016B" w:rsidRDefault="008D742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912" w:type="dxa"/>
            <w:shd w:val="clear" w:color="auto" w:fill="auto"/>
            <w:noWrap/>
            <w:hideMark/>
          </w:tcPr>
          <w:p w:rsidR="008D7426" w:rsidRPr="002A016B" w:rsidRDefault="008D742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1258</w:t>
            </w:r>
          </w:p>
        </w:tc>
        <w:tc>
          <w:tcPr>
            <w:tcW w:w="916" w:type="dxa"/>
            <w:shd w:val="clear" w:color="auto" w:fill="auto"/>
            <w:noWrap/>
            <w:hideMark/>
          </w:tcPr>
          <w:p w:rsidR="008D7426" w:rsidRPr="002A016B" w:rsidRDefault="008D742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736" w:type="dxa"/>
            <w:shd w:val="clear" w:color="auto" w:fill="auto"/>
            <w:noWrap/>
            <w:hideMark/>
          </w:tcPr>
          <w:p w:rsidR="008D7426" w:rsidRPr="002A016B" w:rsidRDefault="008D7426" w:rsidP="002A0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016B">
              <w:rPr>
                <w:rFonts w:ascii="Times New Roman" w:hAnsi="Times New Roman" w:cs="Times New Roman"/>
                <w:bCs/>
              </w:rPr>
              <w:t>1258</w:t>
            </w:r>
          </w:p>
        </w:tc>
      </w:tr>
    </w:tbl>
    <w:p w:rsidR="00FC6616" w:rsidRPr="002A016B" w:rsidRDefault="00FC6616" w:rsidP="002A016B">
      <w:pPr>
        <w:pStyle w:val="msonormalcxspmiddle"/>
        <w:tabs>
          <w:tab w:val="left" w:pos="1080"/>
        </w:tabs>
        <w:spacing w:before="0" w:beforeAutospacing="0" w:after="0" w:afterAutospacing="0"/>
        <w:contextualSpacing/>
        <w:jc w:val="right"/>
        <w:rPr>
          <w:sz w:val="28"/>
          <w:szCs w:val="28"/>
        </w:rPr>
      </w:pPr>
    </w:p>
    <w:sectPr w:rsidR="00FC6616" w:rsidRPr="002A016B" w:rsidSect="00E67F8F">
      <w:pgSz w:w="11906" w:h="16838"/>
      <w:pgMar w:top="794" w:right="1274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379" w:rsidRDefault="003A4379" w:rsidP="002A016B">
      <w:pPr>
        <w:spacing w:after="0" w:line="240" w:lineRule="auto"/>
      </w:pPr>
      <w:r>
        <w:separator/>
      </w:r>
    </w:p>
  </w:endnote>
  <w:endnote w:type="continuationSeparator" w:id="1">
    <w:p w:rsidR="003A4379" w:rsidRDefault="003A4379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379" w:rsidRDefault="003A4379" w:rsidP="002A016B">
      <w:pPr>
        <w:spacing w:after="0" w:line="240" w:lineRule="auto"/>
      </w:pPr>
      <w:r>
        <w:separator/>
      </w:r>
    </w:p>
  </w:footnote>
  <w:footnote w:type="continuationSeparator" w:id="1">
    <w:p w:rsidR="003A4379" w:rsidRDefault="003A4379" w:rsidP="002A016B">
      <w:pPr>
        <w:spacing w:after="0" w:line="240" w:lineRule="auto"/>
      </w:pPr>
      <w:r>
        <w:continuationSeparator/>
      </w:r>
    </w:p>
  </w:footnote>
  <w:footnote w:id="2">
    <w:p w:rsidR="00110FBB" w:rsidRPr="00547142" w:rsidRDefault="00110FBB" w:rsidP="00110FBB">
      <w:pPr>
        <w:pStyle w:val="aff2"/>
        <w:spacing w:line="240" w:lineRule="auto"/>
        <w:rPr>
          <w:sz w:val="20"/>
          <w:szCs w:val="20"/>
        </w:rPr>
      </w:pPr>
      <w:r w:rsidRPr="00547142">
        <w:rPr>
          <w:sz w:val="20"/>
          <w:szCs w:val="20"/>
        </w:rPr>
        <w:t>*Минимальный обязательный выбор учебных предметов на базовом или углубл</w:t>
      </w:r>
      <w:r>
        <w:rPr>
          <w:sz w:val="20"/>
          <w:szCs w:val="20"/>
        </w:rPr>
        <w:t>е</w:t>
      </w:r>
      <w:r w:rsidRPr="00547142">
        <w:rPr>
          <w:sz w:val="20"/>
          <w:szCs w:val="20"/>
        </w:rPr>
        <w:t>нном уровне</w:t>
      </w:r>
      <w:r>
        <w:rPr>
          <w:sz w:val="20"/>
          <w:szCs w:val="20"/>
        </w:rPr>
        <w:t>.</w:t>
      </w:r>
    </w:p>
    <w:p w:rsidR="00110FBB" w:rsidRPr="00044B03" w:rsidRDefault="00110FBB" w:rsidP="00110FBB">
      <w:pPr>
        <w:pStyle w:val="aff2"/>
        <w:spacing w:line="240" w:lineRule="auto"/>
        <w:rPr>
          <w:i/>
        </w:rPr>
      </w:pPr>
      <w:r w:rsidRPr="00547142">
        <w:rPr>
          <w:sz w:val="20"/>
          <w:szCs w:val="20"/>
        </w:rPr>
        <w:t>**Учебный предмет «Россия в мире» может быть выбран вместо «Истории»</w:t>
      </w:r>
      <w:r>
        <w:rPr>
          <w:sz w:val="20"/>
          <w:szCs w:val="20"/>
        </w:rPr>
        <w:t>.</w:t>
      </w:r>
    </w:p>
  </w:footnote>
  <w:footnote w:id="3">
    <w:p w:rsidR="00110FBB" w:rsidRDefault="00110FBB" w:rsidP="00110FBB">
      <w:pPr>
        <w:pStyle w:val="af2"/>
      </w:pPr>
    </w:p>
  </w:footnote>
  <w:footnote w:id="4">
    <w:p w:rsidR="00110FBB" w:rsidRPr="00237E8B" w:rsidRDefault="00110FBB" w:rsidP="00110FBB">
      <w:pPr>
        <w:pStyle w:val="aff2"/>
        <w:spacing w:line="240" w:lineRule="auto"/>
        <w:rPr>
          <w:sz w:val="20"/>
          <w:szCs w:val="20"/>
        </w:rPr>
      </w:pPr>
      <w:r w:rsidRPr="00560A75">
        <w:rPr>
          <w:rStyle w:val="af4"/>
        </w:rPr>
        <w:sym w:font="Symbol" w:char="F02A"/>
      </w:r>
      <w:r w:rsidRPr="00237E8B">
        <w:rPr>
          <w:sz w:val="20"/>
          <w:szCs w:val="20"/>
        </w:rPr>
        <w:t>Расчет приведен на два года обучения для 35 учебных недель (образовательная организация составляет учебный план исходя из своего календарного графика на текущий учебный год)</w:t>
      </w:r>
      <w:r>
        <w:rPr>
          <w:sz w:val="20"/>
          <w:szCs w:val="20"/>
        </w:rPr>
        <w:t>.</w:t>
      </w:r>
    </w:p>
  </w:footnote>
  <w:footnote w:id="5">
    <w:p w:rsidR="00BA3E2A" w:rsidRDefault="00BA3E2A" w:rsidP="002A016B">
      <w:pPr>
        <w:pStyle w:val="af2"/>
      </w:pPr>
      <w:r>
        <w:rPr>
          <w:rStyle w:val="af4"/>
        </w:rPr>
        <w:footnoteRef/>
      </w:r>
      <w:r>
        <w:t xml:space="preserve"> Учебные модули учебного предмета «Математика»: «А</w:t>
      </w:r>
      <w:r w:rsidRPr="00D314FD">
        <w:rPr>
          <w:sz w:val="22"/>
          <w:szCs w:val="22"/>
        </w:rPr>
        <w:t>лгебра и начала математического анализа</w:t>
      </w:r>
      <w:r>
        <w:rPr>
          <w:sz w:val="22"/>
          <w:szCs w:val="22"/>
        </w:rPr>
        <w:t>»</w:t>
      </w:r>
      <w:r w:rsidRPr="00D314FD">
        <w:rPr>
          <w:sz w:val="22"/>
          <w:szCs w:val="22"/>
        </w:rPr>
        <w:t xml:space="preserve">, </w:t>
      </w:r>
      <w:r>
        <w:rPr>
          <w:sz w:val="22"/>
          <w:szCs w:val="22"/>
        </w:rPr>
        <w:t>«Г</w:t>
      </w:r>
      <w:r w:rsidRPr="00D314FD">
        <w:rPr>
          <w:sz w:val="22"/>
          <w:szCs w:val="22"/>
        </w:rPr>
        <w:t>еометрия</w:t>
      </w:r>
      <w:r>
        <w:rPr>
          <w:sz w:val="22"/>
          <w:szCs w:val="22"/>
        </w:rPr>
        <w:t>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46B"/>
    <w:multiLevelType w:val="multilevel"/>
    <w:tmpl w:val="EA4CF68E"/>
    <w:lvl w:ilvl="0">
      <w:start w:val="4"/>
      <w:numFmt w:val="decimal"/>
      <w:lvlText w:val="%1."/>
      <w:lvlJc w:val="left"/>
      <w:pPr>
        <w:ind w:left="135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1">
    <w:nsid w:val="0AF055E4"/>
    <w:multiLevelType w:val="hybridMultilevel"/>
    <w:tmpl w:val="2FD0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B706B"/>
    <w:multiLevelType w:val="hybridMultilevel"/>
    <w:tmpl w:val="E63E7286"/>
    <w:lvl w:ilvl="0" w:tplc="D05E2D9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5D293D"/>
    <w:multiLevelType w:val="multilevel"/>
    <w:tmpl w:val="76A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7518B9"/>
    <w:multiLevelType w:val="hybridMultilevel"/>
    <w:tmpl w:val="3E14F4A0"/>
    <w:lvl w:ilvl="0" w:tplc="3216D8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19D365D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3A2E1B"/>
    <w:multiLevelType w:val="multilevel"/>
    <w:tmpl w:val="F4A02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895046"/>
    <w:multiLevelType w:val="hybridMultilevel"/>
    <w:tmpl w:val="5C824B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14804"/>
    <w:multiLevelType w:val="hybridMultilevel"/>
    <w:tmpl w:val="F3FE1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D66FE"/>
    <w:multiLevelType w:val="multilevel"/>
    <w:tmpl w:val="DF4AAE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31F076D4"/>
    <w:multiLevelType w:val="hybridMultilevel"/>
    <w:tmpl w:val="0FD4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9A4509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432282"/>
    <w:multiLevelType w:val="hybridMultilevel"/>
    <w:tmpl w:val="F34EA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731141"/>
    <w:multiLevelType w:val="hybridMultilevel"/>
    <w:tmpl w:val="426C759C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0234A28"/>
    <w:multiLevelType w:val="hybridMultilevel"/>
    <w:tmpl w:val="346A1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65600"/>
    <w:multiLevelType w:val="hybridMultilevel"/>
    <w:tmpl w:val="6AAEFD14"/>
    <w:lvl w:ilvl="0" w:tplc="3B7EE4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73E6A42"/>
    <w:multiLevelType w:val="hybridMultilevel"/>
    <w:tmpl w:val="1A3CD946"/>
    <w:lvl w:ilvl="0" w:tplc="5E60E678">
      <w:start w:val="1"/>
      <w:numFmt w:val="decimal"/>
      <w:lvlText w:val="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1CD6A1B"/>
    <w:multiLevelType w:val="multilevel"/>
    <w:tmpl w:val="CBBEB2F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54131331"/>
    <w:multiLevelType w:val="hybridMultilevel"/>
    <w:tmpl w:val="7E503EAE"/>
    <w:lvl w:ilvl="0" w:tplc="D7F0D5B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182A85"/>
    <w:multiLevelType w:val="hybridMultilevel"/>
    <w:tmpl w:val="C34A7A8C"/>
    <w:lvl w:ilvl="0" w:tplc="2A2E80F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E9F3473"/>
    <w:multiLevelType w:val="hybridMultilevel"/>
    <w:tmpl w:val="EBB89AB0"/>
    <w:lvl w:ilvl="0" w:tplc="1CF650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5D203C"/>
    <w:multiLevelType w:val="hybridMultilevel"/>
    <w:tmpl w:val="6DE66CF4"/>
    <w:lvl w:ilvl="0" w:tplc="1CC0336E">
      <w:start w:val="1"/>
      <w:numFmt w:val="decimal"/>
      <w:lvlText w:val="%1."/>
      <w:lvlJc w:val="left"/>
      <w:pPr>
        <w:ind w:left="2204" w:hanging="360"/>
      </w:pPr>
      <w:rPr>
        <w:rFonts w:eastAsia="Times New Roman"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61A47C4"/>
    <w:multiLevelType w:val="hybridMultilevel"/>
    <w:tmpl w:val="FB08E5CE"/>
    <w:lvl w:ilvl="0" w:tplc="3A58A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6A50DCC"/>
    <w:multiLevelType w:val="hybridMultilevel"/>
    <w:tmpl w:val="10562F8A"/>
    <w:lvl w:ilvl="0" w:tplc="82F0BD3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4A306D"/>
    <w:multiLevelType w:val="hybridMultilevel"/>
    <w:tmpl w:val="5074C8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777E97"/>
    <w:multiLevelType w:val="hybridMultilevel"/>
    <w:tmpl w:val="BCEC2C40"/>
    <w:lvl w:ilvl="0" w:tplc="638EACF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F8921F7"/>
    <w:multiLevelType w:val="multilevel"/>
    <w:tmpl w:val="5F2C9DB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0">
    <w:nsid w:val="7A9F05B4"/>
    <w:multiLevelType w:val="hybridMultilevel"/>
    <w:tmpl w:val="EAB23106"/>
    <w:lvl w:ilvl="0" w:tplc="3A58A7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6"/>
  </w:num>
  <w:num w:numId="9">
    <w:abstractNumId w:val="17"/>
  </w:num>
  <w:num w:numId="10">
    <w:abstractNumId w:val="29"/>
  </w:num>
  <w:num w:numId="11">
    <w:abstractNumId w:val="18"/>
  </w:num>
  <w:num w:numId="12">
    <w:abstractNumId w:val="2"/>
  </w:num>
  <w:num w:numId="13">
    <w:abstractNumId w:val="30"/>
  </w:num>
  <w:num w:numId="14">
    <w:abstractNumId w:val="16"/>
  </w:num>
  <w:num w:numId="15">
    <w:abstractNumId w:val="25"/>
  </w:num>
  <w:num w:numId="16">
    <w:abstractNumId w:val="1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2"/>
  </w:num>
  <w:num w:numId="20">
    <w:abstractNumId w:val="8"/>
  </w:num>
  <w:num w:numId="21">
    <w:abstractNumId w:val="6"/>
  </w:num>
  <w:num w:numId="22">
    <w:abstractNumId w:val="0"/>
  </w:num>
  <w:num w:numId="23">
    <w:abstractNumId w:val="20"/>
  </w:num>
  <w:num w:numId="24">
    <w:abstractNumId w:val="9"/>
  </w:num>
  <w:num w:numId="25">
    <w:abstractNumId w:val="22"/>
  </w:num>
  <w:num w:numId="26">
    <w:abstractNumId w:val="27"/>
  </w:num>
  <w:num w:numId="27">
    <w:abstractNumId w:val="11"/>
  </w:num>
  <w:num w:numId="28">
    <w:abstractNumId w:val="21"/>
  </w:num>
  <w:num w:numId="29">
    <w:abstractNumId w:val="15"/>
  </w:num>
  <w:num w:numId="30">
    <w:abstractNumId w:val="4"/>
  </w:num>
  <w:num w:numId="31">
    <w:abstractNumId w:val="23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3051"/>
    <w:rsid w:val="00004FB5"/>
    <w:rsid w:val="0000614C"/>
    <w:rsid w:val="00006337"/>
    <w:rsid w:val="00011316"/>
    <w:rsid w:val="000165AE"/>
    <w:rsid w:val="00020A8F"/>
    <w:rsid w:val="00047A95"/>
    <w:rsid w:val="00051EBA"/>
    <w:rsid w:val="00062C3B"/>
    <w:rsid w:val="000652A0"/>
    <w:rsid w:val="0006533A"/>
    <w:rsid w:val="00073FC0"/>
    <w:rsid w:val="000777E3"/>
    <w:rsid w:val="0008146E"/>
    <w:rsid w:val="00082394"/>
    <w:rsid w:val="00091F4C"/>
    <w:rsid w:val="000A2142"/>
    <w:rsid w:val="000A7408"/>
    <w:rsid w:val="000B2487"/>
    <w:rsid w:val="000B5191"/>
    <w:rsid w:val="000B70C1"/>
    <w:rsid w:val="000C445B"/>
    <w:rsid w:val="000D19A1"/>
    <w:rsid w:val="000D4250"/>
    <w:rsid w:val="000D6D97"/>
    <w:rsid w:val="000E428C"/>
    <w:rsid w:val="000E72D1"/>
    <w:rsid w:val="000E7BBC"/>
    <w:rsid w:val="000F168A"/>
    <w:rsid w:val="000F32DF"/>
    <w:rsid w:val="000F3411"/>
    <w:rsid w:val="00110FBB"/>
    <w:rsid w:val="00112C1E"/>
    <w:rsid w:val="001130F2"/>
    <w:rsid w:val="001164D6"/>
    <w:rsid w:val="001165E5"/>
    <w:rsid w:val="00117EFC"/>
    <w:rsid w:val="00146D58"/>
    <w:rsid w:val="0015153A"/>
    <w:rsid w:val="00167D2C"/>
    <w:rsid w:val="00171B67"/>
    <w:rsid w:val="0017499A"/>
    <w:rsid w:val="00192DD3"/>
    <w:rsid w:val="001A23D5"/>
    <w:rsid w:val="001A71A5"/>
    <w:rsid w:val="001B1FA1"/>
    <w:rsid w:val="001B3457"/>
    <w:rsid w:val="001B743E"/>
    <w:rsid w:val="001C3FB8"/>
    <w:rsid w:val="001C7114"/>
    <w:rsid w:val="00212BE1"/>
    <w:rsid w:val="00214E96"/>
    <w:rsid w:val="00216C30"/>
    <w:rsid w:val="002227D7"/>
    <w:rsid w:val="00230623"/>
    <w:rsid w:val="00240BC4"/>
    <w:rsid w:val="0025573D"/>
    <w:rsid w:val="0025649D"/>
    <w:rsid w:val="00265A4A"/>
    <w:rsid w:val="00274DE4"/>
    <w:rsid w:val="002812DA"/>
    <w:rsid w:val="002A016B"/>
    <w:rsid w:val="002A76AA"/>
    <w:rsid w:val="002B6B85"/>
    <w:rsid w:val="002D5A6D"/>
    <w:rsid w:val="002D6FC9"/>
    <w:rsid w:val="002E0EC7"/>
    <w:rsid w:val="002E3051"/>
    <w:rsid w:val="002F6282"/>
    <w:rsid w:val="0031542B"/>
    <w:rsid w:val="00325DDF"/>
    <w:rsid w:val="00346D14"/>
    <w:rsid w:val="0036654D"/>
    <w:rsid w:val="00377190"/>
    <w:rsid w:val="0039286C"/>
    <w:rsid w:val="003A4379"/>
    <w:rsid w:val="003A73F6"/>
    <w:rsid w:val="003B547F"/>
    <w:rsid w:val="003B6C46"/>
    <w:rsid w:val="003D1BDA"/>
    <w:rsid w:val="003D4D59"/>
    <w:rsid w:val="003D763D"/>
    <w:rsid w:val="003E6438"/>
    <w:rsid w:val="003E702E"/>
    <w:rsid w:val="003F1872"/>
    <w:rsid w:val="00402228"/>
    <w:rsid w:val="00403B78"/>
    <w:rsid w:val="00404A69"/>
    <w:rsid w:val="004324EF"/>
    <w:rsid w:val="00442091"/>
    <w:rsid w:val="00444D36"/>
    <w:rsid w:val="00447B76"/>
    <w:rsid w:val="00451C18"/>
    <w:rsid w:val="00466327"/>
    <w:rsid w:val="00471541"/>
    <w:rsid w:val="0048094B"/>
    <w:rsid w:val="00482765"/>
    <w:rsid w:val="004833BB"/>
    <w:rsid w:val="004859BD"/>
    <w:rsid w:val="004961C8"/>
    <w:rsid w:val="004A30AA"/>
    <w:rsid w:val="004B2382"/>
    <w:rsid w:val="004C382E"/>
    <w:rsid w:val="004C4B35"/>
    <w:rsid w:val="004D0DCB"/>
    <w:rsid w:val="004E198A"/>
    <w:rsid w:val="004F6C6C"/>
    <w:rsid w:val="00502437"/>
    <w:rsid w:val="005106A5"/>
    <w:rsid w:val="0051102A"/>
    <w:rsid w:val="00511F1B"/>
    <w:rsid w:val="005238BD"/>
    <w:rsid w:val="00523D50"/>
    <w:rsid w:val="0054396C"/>
    <w:rsid w:val="005752AB"/>
    <w:rsid w:val="00575C5C"/>
    <w:rsid w:val="00587B09"/>
    <w:rsid w:val="00590E8A"/>
    <w:rsid w:val="00596B4C"/>
    <w:rsid w:val="005B410F"/>
    <w:rsid w:val="005C61C9"/>
    <w:rsid w:val="005C747E"/>
    <w:rsid w:val="005D495C"/>
    <w:rsid w:val="005E4B17"/>
    <w:rsid w:val="00612B2F"/>
    <w:rsid w:val="00613F9C"/>
    <w:rsid w:val="00620122"/>
    <w:rsid w:val="00620877"/>
    <w:rsid w:val="00621AA2"/>
    <w:rsid w:val="00623D99"/>
    <w:rsid w:val="00653174"/>
    <w:rsid w:val="00655242"/>
    <w:rsid w:val="00656BA3"/>
    <w:rsid w:val="006570CC"/>
    <w:rsid w:val="006742C3"/>
    <w:rsid w:val="00686BF7"/>
    <w:rsid w:val="0069133B"/>
    <w:rsid w:val="00695B7A"/>
    <w:rsid w:val="00697924"/>
    <w:rsid w:val="006A0A9A"/>
    <w:rsid w:val="006A1A4C"/>
    <w:rsid w:val="006B2756"/>
    <w:rsid w:val="006C4B21"/>
    <w:rsid w:val="006C50AB"/>
    <w:rsid w:val="006D6F9C"/>
    <w:rsid w:val="006E263D"/>
    <w:rsid w:val="006E665D"/>
    <w:rsid w:val="006F70B3"/>
    <w:rsid w:val="00701E08"/>
    <w:rsid w:val="007032B0"/>
    <w:rsid w:val="00704FCB"/>
    <w:rsid w:val="00722498"/>
    <w:rsid w:val="00730E89"/>
    <w:rsid w:val="007369CE"/>
    <w:rsid w:val="00740611"/>
    <w:rsid w:val="00743BD0"/>
    <w:rsid w:val="00757346"/>
    <w:rsid w:val="00783D1A"/>
    <w:rsid w:val="007A2FFA"/>
    <w:rsid w:val="007A5C4F"/>
    <w:rsid w:val="007B14CF"/>
    <w:rsid w:val="007B3647"/>
    <w:rsid w:val="007C194D"/>
    <w:rsid w:val="007C2D83"/>
    <w:rsid w:val="007D11FB"/>
    <w:rsid w:val="007D7486"/>
    <w:rsid w:val="007F0842"/>
    <w:rsid w:val="0080653A"/>
    <w:rsid w:val="00812648"/>
    <w:rsid w:val="00812B04"/>
    <w:rsid w:val="00816F87"/>
    <w:rsid w:val="00841BE6"/>
    <w:rsid w:val="008641D2"/>
    <w:rsid w:val="00887255"/>
    <w:rsid w:val="008940F2"/>
    <w:rsid w:val="008971DF"/>
    <w:rsid w:val="008A6D47"/>
    <w:rsid w:val="008B0714"/>
    <w:rsid w:val="008B658A"/>
    <w:rsid w:val="008C1017"/>
    <w:rsid w:val="008D0911"/>
    <w:rsid w:val="008D7426"/>
    <w:rsid w:val="008E019B"/>
    <w:rsid w:val="008E0238"/>
    <w:rsid w:val="008E6884"/>
    <w:rsid w:val="00900DEE"/>
    <w:rsid w:val="009129E9"/>
    <w:rsid w:val="0091328E"/>
    <w:rsid w:val="009160E7"/>
    <w:rsid w:val="0091697E"/>
    <w:rsid w:val="0092023F"/>
    <w:rsid w:val="00921E26"/>
    <w:rsid w:val="009220B5"/>
    <w:rsid w:val="00924D5D"/>
    <w:rsid w:val="00926DC0"/>
    <w:rsid w:val="00927763"/>
    <w:rsid w:val="0093012E"/>
    <w:rsid w:val="00942E16"/>
    <w:rsid w:val="00971809"/>
    <w:rsid w:val="00973B57"/>
    <w:rsid w:val="00991F67"/>
    <w:rsid w:val="00992563"/>
    <w:rsid w:val="009926B9"/>
    <w:rsid w:val="009B2A99"/>
    <w:rsid w:val="009B2CDE"/>
    <w:rsid w:val="009B5820"/>
    <w:rsid w:val="009B7322"/>
    <w:rsid w:val="009B7560"/>
    <w:rsid w:val="009D3919"/>
    <w:rsid w:val="009D4E52"/>
    <w:rsid w:val="009D6D69"/>
    <w:rsid w:val="009E0137"/>
    <w:rsid w:val="009E0A50"/>
    <w:rsid w:val="009E6BBA"/>
    <w:rsid w:val="00A12EC9"/>
    <w:rsid w:val="00A17A5A"/>
    <w:rsid w:val="00A20FB5"/>
    <w:rsid w:val="00A30D00"/>
    <w:rsid w:val="00A34E43"/>
    <w:rsid w:val="00A35437"/>
    <w:rsid w:val="00A423E9"/>
    <w:rsid w:val="00A43E4E"/>
    <w:rsid w:val="00A46EA2"/>
    <w:rsid w:val="00A57254"/>
    <w:rsid w:val="00A63603"/>
    <w:rsid w:val="00A8162B"/>
    <w:rsid w:val="00A8495E"/>
    <w:rsid w:val="00A90555"/>
    <w:rsid w:val="00AA10C9"/>
    <w:rsid w:val="00AA187B"/>
    <w:rsid w:val="00AA3A25"/>
    <w:rsid w:val="00AB309A"/>
    <w:rsid w:val="00AC1566"/>
    <w:rsid w:val="00AC33F2"/>
    <w:rsid w:val="00AC6297"/>
    <w:rsid w:val="00AD3149"/>
    <w:rsid w:val="00B00429"/>
    <w:rsid w:val="00B16D5C"/>
    <w:rsid w:val="00B328CC"/>
    <w:rsid w:val="00B36706"/>
    <w:rsid w:val="00B42A15"/>
    <w:rsid w:val="00B47643"/>
    <w:rsid w:val="00B633BC"/>
    <w:rsid w:val="00B659B5"/>
    <w:rsid w:val="00B666CD"/>
    <w:rsid w:val="00B85C03"/>
    <w:rsid w:val="00B86CAE"/>
    <w:rsid w:val="00B94DBC"/>
    <w:rsid w:val="00BA3E2A"/>
    <w:rsid w:val="00BB0BD1"/>
    <w:rsid w:val="00BD24E6"/>
    <w:rsid w:val="00BD4121"/>
    <w:rsid w:val="00BE0D02"/>
    <w:rsid w:val="00BE5256"/>
    <w:rsid w:val="00C03CA7"/>
    <w:rsid w:val="00C03CDD"/>
    <w:rsid w:val="00C071B9"/>
    <w:rsid w:val="00C206C2"/>
    <w:rsid w:val="00C219E8"/>
    <w:rsid w:val="00C274BD"/>
    <w:rsid w:val="00C31AB9"/>
    <w:rsid w:val="00C3349E"/>
    <w:rsid w:val="00C44D4C"/>
    <w:rsid w:val="00C504C9"/>
    <w:rsid w:val="00C540B2"/>
    <w:rsid w:val="00C64B4E"/>
    <w:rsid w:val="00C64F9D"/>
    <w:rsid w:val="00C667B7"/>
    <w:rsid w:val="00C82013"/>
    <w:rsid w:val="00C95B29"/>
    <w:rsid w:val="00CC3324"/>
    <w:rsid w:val="00CC3C94"/>
    <w:rsid w:val="00CD7389"/>
    <w:rsid w:val="00CE1C8B"/>
    <w:rsid w:val="00CF4163"/>
    <w:rsid w:val="00CF76E2"/>
    <w:rsid w:val="00D03991"/>
    <w:rsid w:val="00D041FB"/>
    <w:rsid w:val="00D500D7"/>
    <w:rsid w:val="00D5154B"/>
    <w:rsid w:val="00D73009"/>
    <w:rsid w:val="00D73F23"/>
    <w:rsid w:val="00D82EBC"/>
    <w:rsid w:val="00DD2109"/>
    <w:rsid w:val="00DD7F5F"/>
    <w:rsid w:val="00DE24C8"/>
    <w:rsid w:val="00DE2901"/>
    <w:rsid w:val="00DE5490"/>
    <w:rsid w:val="00DF1AE7"/>
    <w:rsid w:val="00E0247F"/>
    <w:rsid w:val="00E16B58"/>
    <w:rsid w:val="00E219BC"/>
    <w:rsid w:val="00E25F9B"/>
    <w:rsid w:val="00E272D7"/>
    <w:rsid w:val="00E3261F"/>
    <w:rsid w:val="00E32703"/>
    <w:rsid w:val="00E367CC"/>
    <w:rsid w:val="00E427D8"/>
    <w:rsid w:val="00E478BF"/>
    <w:rsid w:val="00E67F8F"/>
    <w:rsid w:val="00E71097"/>
    <w:rsid w:val="00E727DA"/>
    <w:rsid w:val="00E82536"/>
    <w:rsid w:val="00EB09E5"/>
    <w:rsid w:val="00EB6A4E"/>
    <w:rsid w:val="00EC14FB"/>
    <w:rsid w:val="00EC3AF5"/>
    <w:rsid w:val="00EF3035"/>
    <w:rsid w:val="00EF462F"/>
    <w:rsid w:val="00F01C03"/>
    <w:rsid w:val="00F03F1D"/>
    <w:rsid w:val="00F04C47"/>
    <w:rsid w:val="00F04F7F"/>
    <w:rsid w:val="00F13E5D"/>
    <w:rsid w:val="00F1679D"/>
    <w:rsid w:val="00F40F53"/>
    <w:rsid w:val="00F46122"/>
    <w:rsid w:val="00F72E9B"/>
    <w:rsid w:val="00F81400"/>
    <w:rsid w:val="00F83422"/>
    <w:rsid w:val="00F83B43"/>
    <w:rsid w:val="00F83FE0"/>
    <w:rsid w:val="00F92452"/>
    <w:rsid w:val="00FC6616"/>
    <w:rsid w:val="00FF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A99"/>
  </w:style>
  <w:style w:type="paragraph" w:styleId="1">
    <w:name w:val="heading 1"/>
    <w:basedOn w:val="a0"/>
    <w:link w:val="10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веб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2">
    <w:name w:val="Абзац списка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3">
    <w:name w:val="Основной текст Знак1"/>
    <w:uiPriority w:val="99"/>
    <w:semiHidden/>
    <w:rsid w:val="002A016B"/>
  </w:style>
  <w:style w:type="character" w:customStyle="1" w:styleId="14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2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9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Чодураа Олаковна</cp:lastModifiedBy>
  <cp:revision>286</cp:revision>
  <cp:lastPrinted>2020-09-08T05:03:00Z</cp:lastPrinted>
  <dcterms:created xsi:type="dcterms:W3CDTF">2014-03-06T14:27:00Z</dcterms:created>
  <dcterms:modified xsi:type="dcterms:W3CDTF">2020-09-08T05:15:00Z</dcterms:modified>
</cp:coreProperties>
</file>