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7" w:rsidRDefault="00F25884" w:rsidP="00F25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№2 г. АК-ДОВУРАК</w:t>
      </w:r>
    </w:p>
    <w:p w:rsidR="00F25884" w:rsidRPr="00F25884" w:rsidRDefault="00F25884" w:rsidP="00F2588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3544"/>
      </w:tblGrid>
      <w:tr w:rsidR="00F25884" w:rsidRPr="00F25884" w:rsidTr="00F25884">
        <w:tc>
          <w:tcPr>
            <w:tcW w:w="3544" w:type="dxa"/>
          </w:tcPr>
          <w:p w:rsidR="00F25884" w:rsidRPr="00F25884" w:rsidRDefault="00F25884" w:rsidP="00F25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Рассмотрено на заседании ШМО</w:t>
            </w:r>
          </w:p>
          <w:p w:rsidR="00F25884" w:rsidRPr="001954F0" w:rsidRDefault="00F25884" w:rsidP="00F25884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F25884">
              <w:rPr>
                <w:rFonts w:ascii="Times New Roman" w:hAnsi="Times New Roman" w:cs="Times New Roman"/>
              </w:rPr>
              <w:t>Протокол №</w:t>
            </w:r>
            <w:r w:rsidR="00E22B98">
              <w:rPr>
                <w:rFonts w:ascii="Times New Roman" w:hAnsi="Times New Roman" w:cs="Times New Roman"/>
              </w:rPr>
              <w:t xml:space="preserve"> </w:t>
            </w:r>
            <w:r w:rsidR="00E22B98">
              <w:rPr>
                <w:rFonts w:ascii="Times New Roman" w:hAnsi="Times New Roman" w:cs="Times New Roman"/>
                <w:u w:val="single"/>
              </w:rPr>
              <w:t xml:space="preserve">1 </w:t>
            </w:r>
            <w:r w:rsidR="001954F0">
              <w:rPr>
                <w:rFonts w:ascii="Times New Roman" w:hAnsi="Times New Roman" w:cs="Times New Roman"/>
              </w:rPr>
              <w:t>от «</w:t>
            </w:r>
            <w:proofErr w:type="gramStart"/>
            <w:r w:rsidR="001954F0">
              <w:rPr>
                <w:rFonts w:ascii="Times New Roman" w:hAnsi="Times New Roman" w:cs="Times New Roman"/>
                <w:u w:val="single"/>
              </w:rPr>
              <w:t>27</w:t>
            </w:r>
            <w:r w:rsidR="001954F0">
              <w:rPr>
                <w:rFonts w:ascii="Times New Roman" w:hAnsi="Times New Roman" w:cs="Times New Roman"/>
              </w:rPr>
              <w:t>»</w:t>
            </w:r>
            <w:r w:rsidR="001954F0" w:rsidRPr="001954F0">
              <w:rPr>
                <w:rFonts w:ascii="Times New Roman" w:hAnsi="Times New Roman" w:cs="Times New Roman"/>
                <w:u w:val="single"/>
              </w:rPr>
              <w:t>августа</w:t>
            </w:r>
            <w:proofErr w:type="gramEnd"/>
            <w:r w:rsidR="001954F0" w:rsidRPr="001954F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25884">
              <w:rPr>
                <w:rFonts w:ascii="Times New Roman" w:hAnsi="Times New Roman" w:cs="Times New Roman"/>
              </w:rPr>
              <w:t>20</w:t>
            </w:r>
            <w:r w:rsidR="001954F0">
              <w:rPr>
                <w:rFonts w:ascii="Times New Roman" w:hAnsi="Times New Roman" w:cs="Times New Roman"/>
                <w:u w:val="single"/>
              </w:rPr>
              <w:t>21</w:t>
            </w:r>
          </w:p>
          <w:p w:rsidR="00F25884" w:rsidRPr="00F25884" w:rsidRDefault="00F25884" w:rsidP="00F25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Рук-ль ШМО:______/___________/</w:t>
            </w:r>
          </w:p>
        </w:tc>
        <w:tc>
          <w:tcPr>
            <w:tcW w:w="4253" w:type="dxa"/>
          </w:tcPr>
          <w:p w:rsidR="00F25884" w:rsidRPr="00F25884" w:rsidRDefault="00F25884" w:rsidP="00F25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Согласовано:</w:t>
            </w:r>
          </w:p>
          <w:p w:rsidR="00F25884" w:rsidRPr="00F25884" w:rsidRDefault="00F25884" w:rsidP="00F25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Замдиректора по УВР:_____/</w:t>
            </w:r>
            <w:proofErr w:type="spellStart"/>
            <w:r w:rsidRPr="00F25884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F25884">
              <w:rPr>
                <w:rFonts w:ascii="Times New Roman" w:hAnsi="Times New Roman" w:cs="Times New Roman"/>
              </w:rPr>
              <w:t xml:space="preserve"> Н.Н/</w:t>
            </w:r>
          </w:p>
          <w:p w:rsidR="00F25884" w:rsidRPr="00F25884" w:rsidRDefault="00F25884" w:rsidP="00F258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 xml:space="preserve">От </w:t>
            </w:r>
            <w:r w:rsidR="001954F0">
              <w:rPr>
                <w:rFonts w:ascii="Times New Roman" w:hAnsi="Times New Roman" w:cs="Times New Roman"/>
              </w:rPr>
              <w:t>«</w:t>
            </w:r>
            <w:r w:rsidR="001954F0">
              <w:rPr>
                <w:rFonts w:ascii="Times New Roman" w:hAnsi="Times New Roman" w:cs="Times New Roman"/>
                <w:u w:val="single"/>
              </w:rPr>
              <w:t>27</w:t>
            </w:r>
            <w:r w:rsidR="001954F0">
              <w:rPr>
                <w:rFonts w:ascii="Times New Roman" w:hAnsi="Times New Roman" w:cs="Times New Roman"/>
              </w:rPr>
              <w:t>»</w:t>
            </w:r>
            <w:r w:rsidR="001954F0" w:rsidRPr="001954F0">
              <w:rPr>
                <w:rFonts w:ascii="Times New Roman" w:hAnsi="Times New Roman" w:cs="Times New Roman"/>
                <w:u w:val="single"/>
              </w:rPr>
              <w:t xml:space="preserve">августа </w:t>
            </w:r>
            <w:r w:rsidRPr="00F258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544" w:type="dxa"/>
          </w:tcPr>
          <w:p w:rsidR="00F25884" w:rsidRPr="00F25884" w:rsidRDefault="00F25884" w:rsidP="00F25884">
            <w:pPr>
              <w:spacing w:after="200" w:line="36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 xml:space="preserve">Утверждена </w:t>
            </w:r>
          </w:p>
          <w:p w:rsidR="00F25884" w:rsidRPr="00F25884" w:rsidRDefault="001954F0" w:rsidP="00F25884">
            <w:pPr>
              <w:spacing w:after="200" w:line="36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Приказ №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74</w:t>
            </w:r>
            <w:r w:rsidR="00F25884" w:rsidRPr="00F25884">
              <w:rPr>
                <w:rFonts w:ascii="Times New Roman" w:eastAsiaTheme="minorEastAsia" w:hAnsi="Times New Roman" w:cs="Times New Roman"/>
                <w:lang w:eastAsia="ru-RU"/>
              </w:rPr>
              <w:t>от «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28</w:t>
            </w:r>
            <w:r w:rsidR="00F25884" w:rsidRPr="00F25884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августа </w:t>
            </w:r>
            <w:r w:rsidR="00F25884" w:rsidRPr="00F25884">
              <w:rPr>
                <w:rFonts w:ascii="Times New Roman" w:eastAsiaTheme="minorEastAsia" w:hAnsi="Times New Roman" w:cs="Times New Roman"/>
                <w:lang w:eastAsia="ru-RU"/>
              </w:rPr>
              <w:t>2021г</w:t>
            </w:r>
          </w:p>
          <w:p w:rsidR="00F25884" w:rsidRPr="00F25884" w:rsidRDefault="00F25884" w:rsidP="00F2588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Директор:________/</w:t>
            </w:r>
            <w:proofErr w:type="spellStart"/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Булавко</w:t>
            </w:r>
            <w:proofErr w:type="spellEnd"/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 xml:space="preserve"> И.С/</w:t>
            </w:r>
          </w:p>
        </w:tc>
      </w:tr>
    </w:tbl>
    <w:p w:rsidR="00F25884" w:rsidRDefault="00F25884"/>
    <w:p w:rsidR="00F25884" w:rsidRDefault="00F25884"/>
    <w:p w:rsidR="00F25884" w:rsidRDefault="00F25884" w:rsidP="00F25884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884">
        <w:rPr>
          <w:rFonts w:ascii="Times New Roman" w:hAnsi="Times New Roman" w:cs="Times New Roman"/>
          <w:sz w:val="32"/>
          <w:szCs w:val="32"/>
        </w:rPr>
        <w:t>Рабочая программа</w:t>
      </w:r>
      <w:r w:rsidR="007C26C8">
        <w:rPr>
          <w:rFonts w:ascii="Times New Roman" w:hAnsi="Times New Roman" w:cs="Times New Roman"/>
          <w:sz w:val="32"/>
          <w:szCs w:val="32"/>
        </w:rPr>
        <w:t xml:space="preserve"> </w:t>
      </w:r>
      <w:r w:rsidRPr="00F25884">
        <w:rPr>
          <w:rFonts w:ascii="Times New Roman" w:hAnsi="Times New Roman" w:cs="Times New Roman"/>
          <w:sz w:val="32"/>
          <w:szCs w:val="32"/>
        </w:rPr>
        <w:t xml:space="preserve">по </w:t>
      </w:r>
      <w:r w:rsidR="001954F0">
        <w:rPr>
          <w:rFonts w:ascii="Times New Roman" w:hAnsi="Times New Roman" w:cs="Times New Roman"/>
          <w:sz w:val="32"/>
          <w:szCs w:val="32"/>
        </w:rPr>
        <w:t>изобразительному искусству</w:t>
      </w:r>
    </w:p>
    <w:p w:rsidR="007C26C8" w:rsidRPr="00D163B7" w:rsidRDefault="007C26C8" w:rsidP="00D163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3B7">
        <w:rPr>
          <w:rFonts w:ascii="Times New Roman" w:hAnsi="Times New Roman" w:cs="Times New Roman"/>
          <w:sz w:val="24"/>
          <w:szCs w:val="24"/>
        </w:rPr>
        <w:t>Класс:</w:t>
      </w:r>
      <w:r w:rsidR="00D163B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954F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163B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C26C8" w:rsidRPr="00D163B7" w:rsidRDefault="00D163B7" w:rsidP="00D163B7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>Количество часов: в неделю_</w:t>
      </w:r>
      <w:r w:rsidR="001954F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163B7">
        <w:rPr>
          <w:rFonts w:ascii="Times New Roman" w:hAnsi="Times New Roman" w:cs="Times New Roman"/>
          <w:sz w:val="24"/>
          <w:szCs w:val="24"/>
        </w:rPr>
        <w:t>_; в год__</w:t>
      </w:r>
      <w:r w:rsidR="001954F0"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163B7" w:rsidRDefault="00D163B7" w:rsidP="00D163B7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163B7" w:rsidRDefault="00D163B7" w:rsidP="00D16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163B7" w:rsidRDefault="00D163B7" w:rsidP="00D163B7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163B7" w:rsidRPr="00D163B7" w:rsidRDefault="00D163B7" w:rsidP="00D16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25884" w:rsidRDefault="00D163B7" w:rsidP="00D163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F25884" w:rsidRPr="00F25884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F25884" w:rsidRPr="00D163B7">
        <w:rPr>
          <w:rFonts w:ascii="Times New Roman" w:hAnsi="Times New Roman" w:cs="Times New Roman"/>
          <w:sz w:val="24"/>
          <w:szCs w:val="24"/>
          <w:u w:val="single"/>
        </w:rPr>
        <w:t xml:space="preserve">учитель </w:t>
      </w:r>
      <w:r w:rsidR="001954F0">
        <w:rPr>
          <w:rFonts w:ascii="Times New Roman" w:hAnsi="Times New Roman" w:cs="Times New Roman"/>
          <w:sz w:val="24"/>
          <w:szCs w:val="24"/>
          <w:u w:val="single"/>
        </w:rPr>
        <w:t xml:space="preserve">рисования и черчения первой категории </w:t>
      </w:r>
      <w:proofErr w:type="spellStart"/>
      <w:r w:rsidR="001954F0">
        <w:rPr>
          <w:rFonts w:ascii="Times New Roman" w:hAnsi="Times New Roman" w:cs="Times New Roman"/>
          <w:sz w:val="24"/>
          <w:szCs w:val="24"/>
          <w:u w:val="single"/>
        </w:rPr>
        <w:t>Кужугет</w:t>
      </w:r>
      <w:proofErr w:type="spellEnd"/>
      <w:r w:rsidR="001954F0">
        <w:rPr>
          <w:rFonts w:ascii="Times New Roman" w:hAnsi="Times New Roman" w:cs="Times New Roman"/>
          <w:sz w:val="24"/>
          <w:szCs w:val="24"/>
          <w:u w:val="single"/>
        </w:rPr>
        <w:t xml:space="preserve"> А.С.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D163B7" w:rsidRPr="00D163B7" w:rsidRDefault="00D163B7" w:rsidP="00D163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63B7">
        <w:rPr>
          <w:rFonts w:ascii="Times New Roman" w:hAnsi="Times New Roman" w:cs="Times New Roman"/>
          <w:sz w:val="24"/>
          <w:szCs w:val="24"/>
        </w:rPr>
        <w:t>Срок освоения программы:</w:t>
      </w:r>
      <w:r w:rsidRPr="00D163B7">
        <w:rPr>
          <w:rFonts w:ascii="Times New Roman" w:hAnsi="Times New Roman" w:cs="Times New Roman"/>
          <w:sz w:val="24"/>
          <w:szCs w:val="24"/>
          <w:u w:val="single"/>
        </w:rPr>
        <w:t xml:space="preserve"> 2021-2022 учебный год</w:t>
      </w:r>
    </w:p>
    <w:p w:rsidR="00F25884" w:rsidRPr="00D163B7" w:rsidRDefault="00F25884"/>
    <w:p w:rsidR="00F25884" w:rsidRDefault="00F25884"/>
    <w:p w:rsidR="00D163B7" w:rsidRDefault="00D163B7"/>
    <w:p w:rsidR="00F25884" w:rsidRDefault="00F25884"/>
    <w:p w:rsidR="00F25884" w:rsidRDefault="00F25884"/>
    <w:p w:rsidR="00F25884" w:rsidRDefault="00F25884"/>
    <w:p w:rsidR="00F25884" w:rsidRDefault="00F25884"/>
    <w:p w:rsidR="00F25884" w:rsidRDefault="00F25884"/>
    <w:p w:rsidR="00F25884" w:rsidRDefault="00F25884"/>
    <w:p w:rsidR="00D163B7" w:rsidRDefault="00D163B7"/>
    <w:p w:rsidR="00F25884" w:rsidRDefault="00F25884"/>
    <w:p w:rsidR="00F25884" w:rsidRDefault="00F25884" w:rsidP="00F25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t>2021-2022 учебный год</w:t>
      </w:r>
    </w:p>
    <w:p w:rsidR="00F25884" w:rsidRDefault="00F25884" w:rsidP="00F2588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Планируемые</w:t>
      </w:r>
      <w:r w:rsidR="007C26C8">
        <w:rPr>
          <w:rFonts w:ascii="Times New Roman" w:hAnsi="Times New Roman" w:cs="Times New Roman"/>
          <w:sz w:val="24"/>
          <w:szCs w:val="24"/>
        </w:rPr>
        <w:t xml:space="preserve"> предметные результаты освоения </w:t>
      </w:r>
      <w:r w:rsidR="001954F0">
        <w:rPr>
          <w:rFonts w:ascii="Times New Roman" w:hAnsi="Times New Roman" w:cs="Times New Roman"/>
          <w:sz w:val="24"/>
          <w:szCs w:val="24"/>
        </w:rPr>
        <w:t>ИЗО</w:t>
      </w:r>
      <w:r w:rsidR="007C26C8">
        <w:rPr>
          <w:rFonts w:ascii="Times New Roman" w:hAnsi="Times New Roman" w:cs="Times New Roman"/>
          <w:sz w:val="24"/>
          <w:szCs w:val="24"/>
        </w:rPr>
        <w:t xml:space="preserve"> в 5 классе</w:t>
      </w:r>
    </w:p>
    <w:p w:rsidR="001954F0" w:rsidRDefault="001954F0" w:rsidP="001954F0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613024" w:rsidRPr="00613024" w:rsidRDefault="00613024" w:rsidP="006130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024">
        <w:rPr>
          <w:rFonts w:ascii="Times New Roman" w:hAnsi="Times New Roman" w:cs="Times New Roman"/>
          <w:sz w:val="24"/>
          <w:szCs w:val="24"/>
        </w:rPr>
        <w:t xml:space="preserve">В результате изучения изобразительного искусства </w:t>
      </w:r>
      <w:r w:rsidRPr="00613024">
        <w:rPr>
          <w:rFonts w:ascii="Times New Roman" w:hAnsi="Times New Roman" w:cs="Times New Roman"/>
          <w:b/>
          <w:sz w:val="24"/>
          <w:szCs w:val="24"/>
          <w:u w:val="single"/>
        </w:rPr>
        <w:t>в 5 классе</w:t>
      </w:r>
      <w:r w:rsidRPr="00613024">
        <w:rPr>
          <w:rFonts w:ascii="Times New Roman" w:hAnsi="Times New Roman" w:cs="Times New Roman"/>
          <w:sz w:val="24"/>
          <w:szCs w:val="24"/>
        </w:rPr>
        <w:t xml:space="preserve"> учащийся</w:t>
      </w:r>
    </w:p>
    <w:p w:rsidR="00613024" w:rsidRPr="00D63D8C" w:rsidRDefault="00613024" w:rsidP="00D63D8C">
      <w:pPr>
        <w:pStyle w:val="20"/>
        <w:shd w:val="clear" w:color="auto" w:fill="auto"/>
        <w:tabs>
          <w:tab w:val="left" w:pos="142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научится: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112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уникального народного искусства, значение трад</w:t>
      </w:r>
      <w:r w:rsidRPr="00D63D8C">
        <w:rPr>
          <w:rStyle w:val="21"/>
          <w:rFonts w:eastAsiaTheme="minorHAnsi"/>
          <w:sz w:val="24"/>
          <w:szCs w:val="24"/>
        </w:rPr>
        <w:t>ици</w:t>
      </w:r>
      <w:r w:rsidRPr="00D63D8C">
        <w:rPr>
          <w:rFonts w:ascii="Times New Roman" w:hAnsi="Times New Roman" w:cs="Times New Roman"/>
          <w:color w:val="000000"/>
          <w:sz w:val="24"/>
          <w:szCs w:val="24"/>
        </w:rPr>
        <w:t>онных образов, мотивов (древо жизни, птица); создавать декоративные изображения на основе народных образов;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раскрывать смысл народных праздников и обрядов и их отражение в народном искусстве и в современной жизни;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создавать эскизы декоративного убранства русской избы, тувинской юрты;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создавать цветовую композицию внутреннего убранства избы;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определять специфику образного языка декоративно-прикладного искусства;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создавать самостоятельные варианты орнаментального построения вышивки с опорой на народные традиции;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создавать эскизы народного праздничного костюма, его отдельных элементов в цветовом решении;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 xml:space="preserve"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</w:t>
      </w:r>
      <w:proofErr w:type="gramStart"/>
      <w:r w:rsidRPr="00D63D8C">
        <w:rPr>
          <w:rFonts w:ascii="Times New Roman" w:hAnsi="Times New Roman" w:cs="Times New Roman"/>
          <w:color w:val="000000"/>
          <w:sz w:val="24"/>
          <w:szCs w:val="24"/>
        </w:rPr>
        <w:t>для данного возраста уровне</w:t>
      </w:r>
      <w:proofErr w:type="gramEnd"/>
      <w:r w:rsidRPr="00D63D8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основы народного орнамента; создавать орнаменты на основе народных традиций;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8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различать виды и материалы декоративно-прикладного искусства;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4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различать национальные особенности русского орнамента и орнаментов других народов России;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4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4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различать и характеризовать несколько народных художественных промыслов России;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5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опыту художественного творчества по созданию стилизованных образов животных;</w:t>
      </w:r>
    </w:p>
    <w:p w:rsidR="00613024" w:rsidRPr="00D63D8C" w:rsidRDefault="00613024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7"/>
        </w:tabs>
        <w:spacing w:before="0" w:line="276" w:lineRule="auto"/>
        <w:ind w:left="1287" w:firstLine="567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основы краткой истории костюма.</w:t>
      </w:r>
    </w:p>
    <w:p w:rsidR="00613024" w:rsidRPr="00D63D8C" w:rsidRDefault="00613024" w:rsidP="00D63D8C">
      <w:pPr>
        <w:pStyle w:val="20"/>
        <w:shd w:val="clear" w:color="auto" w:fill="auto"/>
        <w:tabs>
          <w:tab w:val="left" w:pos="142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получит возможность научиться:</w:t>
      </w:r>
    </w:p>
    <w:p w:rsidR="00613024" w:rsidRPr="00D63D8C" w:rsidRDefault="00613024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58"/>
          <w:tab w:val="right" w:pos="9400"/>
        </w:tabs>
        <w:spacing w:line="276" w:lineRule="auto"/>
        <w:ind w:left="1287" w:firstLine="567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активно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использовать язык изобразительного искусства и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613024" w:rsidRPr="00D63D8C" w:rsidRDefault="00613024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58"/>
          <w:tab w:val="right" w:pos="9400"/>
        </w:tabs>
        <w:spacing w:line="276" w:lineRule="auto"/>
        <w:ind w:left="1287" w:firstLine="567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владеть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диалогической формой коммуникации, уметь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аргументировать свою точку зрения в процессе изучения изобразительного искусства;</w:t>
      </w:r>
    </w:p>
    <w:p w:rsidR="00613024" w:rsidRPr="00D63D8C" w:rsidRDefault="00613024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58"/>
          <w:tab w:val="right" w:pos="9400"/>
        </w:tabs>
        <w:spacing w:line="276" w:lineRule="auto"/>
        <w:ind w:left="1287" w:firstLine="567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различать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и передавать в художественно-творческой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613024" w:rsidRPr="00D63D8C" w:rsidRDefault="00613024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851"/>
          <w:tab w:val="left" w:pos="1017"/>
        </w:tabs>
        <w:spacing w:line="276" w:lineRule="auto"/>
        <w:ind w:left="1287" w:firstLine="567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В классе могут обучаться учащиеся с ограниченными возможностями здоровья (задержкой психического развития). Для обучения и воспитания обучающихся с задержкой психического развития важное значение имеют уроки по изобразительному искусству. В комплексе с другими учебными предметами они оказывают коррекционно-развивающее, арт-терапевтическое и релаксационное воздействие на школьников: влияют на их интеллектуальную, эмоциональную и двигательную сферы. Занятия по изобразительному искусству </w:t>
      </w:r>
      <w:proofErr w:type="gramStart"/>
      <w:r w:rsidRPr="00D63D8C">
        <w:rPr>
          <w:rFonts w:ascii="Times New Roman" w:hAnsi="Times New Roman" w:cs="Times New Roman"/>
          <w:sz w:val="24"/>
          <w:szCs w:val="24"/>
        </w:rPr>
        <w:t>способствуют  развитию</w:t>
      </w:r>
      <w:proofErr w:type="gramEnd"/>
      <w:r w:rsidRPr="00D63D8C">
        <w:rPr>
          <w:rFonts w:ascii="Times New Roman" w:hAnsi="Times New Roman" w:cs="Times New Roman"/>
          <w:sz w:val="24"/>
          <w:szCs w:val="24"/>
        </w:rPr>
        <w:t xml:space="preserve"> мелкой моторики рук, познавательной деятельности, активизации наглядно-образного мышления и речи, формированию эстетического восприятия, социально-нравственного поведения, самостоятельности, гибкости мышления, воспитанию эстетических чувств, адаптации к новой социокультурной и образовательной среде, закреплению умений и навыков самоконтроля.</w:t>
      </w: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Изучение изобразительного искусства учащимися с ограниченными возможностями здоровья (задержкой психического развития) направлено на достижение следующих </w:t>
      </w:r>
      <w:r w:rsidRPr="00D63D8C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613024" w:rsidRPr="00D63D8C" w:rsidRDefault="00613024" w:rsidP="00D63D8C">
      <w:pPr>
        <w:numPr>
          <w:ilvl w:val="0"/>
          <w:numId w:val="2"/>
        </w:numPr>
        <w:tabs>
          <w:tab w:val="clear" w:pos="720"/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развитие художественно - творческих способностей у учащихся, образного и ассоциативного мышления, фантазии, зрительно - образной памяти, эмоционально - эстетического восприятия действительности;</w:t>
      </w:r>
    </w:p>
    <w:p w:rsidR="00613024" w:rsidRPr="00D63D8C" w:rsidRDefault="00613024" w:rsidP="00D63D8C">
      <w:pPr>
        <w:numPr>
          <w:ilvl w:val="0"/>
          <w:numId w:val="2"/>
        </w:numPr>
        <w:tabs>
          <w:tab w:val="clear" w:pos="720"/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воспитание культуры восприятия произведений изобразительного, декоративно - прикладного искусства, архитектуры;</w:t>
      </w:r>
    </w:p>
    <w:p w:rsidR="00613024" w:rsidRPr="00D63D8C" w:rsidRDefault="00613024" w:rsidP="00D63D8C">
      <w:pPr>
        <w:numPr>
          <w:ilvl w:val="0"/>
          <w:numId w:val="2"/>
        </w:numPr>
        <w:tabs>
          <w:tab w:val="clear" w:pos="720"/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освоение знаний об изобразительном искусстве как способе эмоционально - практического постижения окружающего мира; знакомство с выразительными средствами и социальными функциями живописи, графики, декоративно - прикладного искусства, скульптуры, архитектуры; знакомство с образным языком изобразительных (пластических) искусств на основе творческого опыта;</w:t>
      </w:r>
    </w:p>
    <w:p w:rsidR="00613024" w:rsidRPr="00D63D8C" w:rsidRDefault="00613024" w:rsidP="00D63D8C">
      <w:pPr>
        <w:numPr>
          <w:ilvl w:val="0"/>
          <w:numId w:val="2"/>
        </w:numPr>
        <w:tabs>
          <w:tab w:val="clear" w:pos="720"/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lastRenderedPageBreak/>
        <w:t>овладение практическими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613024" w:rsidRPr="00D63D8C" w:rsidRDefault="00613024" w:rsidP="00D63D8C">
      <w:pPr>
        <w:numPr>
          <w:ilvl w:val="0"/>
          <w:numId w:val="2"/>
        </w:numPr>
        <w:tabs>
          <w:tab w:val="clear" w:pos="720"/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Учащиеся с ограниченными возможностями здоровья (задержкой психического развития) обучаются вместе с учащимися без ограничения по здоровью по общеобразовательным программам в общеобразовательном классе. Поставленные задачи реализуются на основе тех же дидактических принципов, но они модифицируются и используются своеобразно, с учетом особенностей познавательной деятельности детей с задержкой психического развития.</w:t>
      </w: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Процесс обучения учащихся с ограниченными возможностями здоровья (задержкой психического развития) на уроке изобразительного искусства, как и в общеобразовательном классе, характеризуют: сотворчество учителя и ученика, диалогичность, четкость поставленных задач, освоение традиций художественной культуры. Для облегчения выполнения заданий применяется алгоритм действий учащихся при проведении каждого урока. </w:t>
      </w:r>
    </w:p>
    <w:p w:rsidR="00613024" w:rsidRPr="00D63D8C" w:rsidRDefault="00613024" w:rsidP="00D63D8C">
      <w:pPr>
        <w:tabs>
          <w:tab w:val="left" w:pos="142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Для реализации требований государственного образовательного стандарта учащимися с ограниченными возможностями здоровья (задержкой психического развития) по изобразительному искусству: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делаю акцент на наглядную форму обучения: рисование с натуры, по образцу, трафарету, учебные рисунки, пособия, шаблоны, схемы;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планирую повторение пройденного материала, закрепление практических умений и навыков на каждом уроке;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использую поэтапное объяснение учебного материала с постепенным усложнением практических заданий к концу учебного года;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63D8C">
        <w:rPr>
          <w:rFonts w:ascii="Times New Roman" w:hAnsi="Times New Roman" w:cs="Times New Roman"/>
          <w:spacing w:val="-4"/>
          <w:sz w:val="24"/>
          <w:szCs w:val="24"/>
        </w:rPr>
        <w:t>планирую на каждом уроке чередование различных видов художественно-творческой деятельности: игровую, рисование, беседы, лепку, экскурсии, просмотр, украшение, конструирование и др.;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сокращаю время для проведения бесед до 10-15 минут;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bCs/>
          <w:sz w:val="24"/>
          <w:szCs w:val="24"/>
        </w:rPr>
        <w:t>планирую вариативность и упрощение</w:t>
      </w:r>
      <w:r w:rsidRPr="00D63D8C">
        <w:rPr>
          <w:rFonts w:ascii="Times New Roman" w:hAnsi="Times New Roman" w:cs="Times New Roman"/>
          <w:sz w:val="24"/>
          <w:szCs w:val="24"/>
        </w:rPr>
        <w:t xml:space="preserve"> практических заданий по изобразительному искусству, обращаю внимание на изображение различных мелких деталей; 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использую безопасные для здоровья школьников инструменты, различные техники исполнения (коллаж, аппликация, рваная бумага, монотипия, а-ля прима, </w:t>
      </w:r>
      <w:proofErr w:type="spellStart"/>
      <w:r w:rsidRPr="00D63D8C">
        <w:rPr>
          <w:rFonts w:ascii="Times New Roman" w:hAnsi="Times New Roman" w:cs="Times New Roman"/>
          <w:sz w:val="24"/>
          <w:szCs w:val="24"/>
        </w:rPr>
        <w:t>гризаль</w:t>
      </w:r>
      <w:proofErr w:type="spellEnd"/>
      <w:r w:rsidRPr="00D63D8C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заменяю индивидуальную работу в классе на коллективную, групповую, парную;</w:t>
      </w:r>
    </w:p>
    <w:p w:rsidR="00613024" w:rsidRPr="00D63D8C" w:rsidRDefault="00613024" w:rsidP="00D63D8C">
      <w:pPr>
        <w:widowControl w:val="0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создаю условия для формирования самоконтроля и самооценки, привлекая школьников к обсуждению своих творческих работ и одноклассников.</w:t>
      </w: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eastAsia="Times-Roman" w:hAnsi="Times New Roman" w:cs="Times New Roman"/>
          <w:b/>
          <w:sz w:val="24"/>
          <w:szCs w:val="24"/>
        </w:rPr>
      </w:pPr>
      <w:r w:rsidRPr="00D63D8C">
        <w:rPr>
          <w:rFonts w:ascii="Times New Roman" w:eastAsia="Times-Roman" w:hAnsi="Times New Roman" w:cs="Times New Roman"/>
          <w:b/>
          <w:sz w:val="24"/>
          <w:szCs w:val="24"/>
        </w:rPr>
        <w:t xml:space="preserve">Планируемые результаты для учащихся с ограниченными возможностями здоровья (задержкой психического развития) </w:t>
      </w:r>
    </w:p>
    <w:p w:rsidR="00613024" w:rsidRPr="00D63D8C" w:rsidRDefault="00613024" w:rsidP="00D63D8C">
      <w:pPr>
        <w:tabs>
          <w:tab w:val="left" w:pos="142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D63D8C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«Изобразительное искусство» (по авторской программе Б. М. </w:t>
      </w:r>
      <w:proofErr w:type="spellStart"/>
      <w:r w:rsidRPr="00D63D8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3D8C">
        <w:rPr>
          <w:rFonts w:ascii="Times New Roman" w:hAnsi="Times New Roman" w:cs="Times New Roman"/>
          <w:sz w:val="24"/>
          <w:szCs w:val="24"/>
        </w:rPr>
        <w:t xml:space="preserve">) строятся на опорном учебном материале. Содержание по изобразительному искусству должно быть освоено </w:t>
      </w:r>
      <w:r w:rsidRPr="00D63D8C">
        <w:rPr>
          <w:rFonts w:ascii="Times New Roman" w:hAnsi="Times New Roman" w:cs="Times New Roman"/>
          <w:sz w:val="24"/>
          <w:szCs w:val="24"/>
        </w:rPr>
        <w:lastRenderedPageBreak/>
        <w:t xml:space="preserve">обучающимися с ЗПР на уровне, характеризующем их исполнительскую компетентность, необходимом для последующего обучения и социализации. </w:t>
      </w:r>
    </w:p>
    <w:p w:rsidR="00613024" w:rsidRPr="00D63D8C" w:rsidRDefault="00613024" w:rsidP="00D63D8C">
      <w:pPr>
        <w:tabs>
          <w:tab w:val="left" w:pos="142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Планируемые результаты обучения по изобразительному искусству (</w:t>
      </w:r>
      <w:r w:rsidRPr="00D63D8C">
        <w:rPr>
          <w:rFonts w:ascii="Times New Roman" w:hAnsi="Times New Roman" w:cs="Times New Roman"/>
          <w:b/>
          <w:sz w:val="24"/>
          <w:szCs w:val="24"/>
          <w:u w:val="single"/>
        </w:rPr>
        <w:t>на конец 5 класса</w:t>
      </w:r>
      <w:r w:rsidRPr="00D63D8C">
        <w:rPr>
          <w:rFonts w:ascii="Times New Roman" w:hAnsi="Times New Roman" w:cs="Times New Roman"/>
          <w:sz w:val="24"/>
          <w:szCs w:val="24"/>
        </w:rPr>
        <w:t>) учащийся:</w:t>
      </w:r>
    </w:p>
    <w:p w:rsidR="00613024" w:rsidRPr="00D63D8C" w:rsidRDefault="00613024" w:rsidP="00D63D8C">
      <w:pPr>
        <w:tabs>
          <w:tab w:val="left" w:pos="142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D8C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613024" w:rsidRPr="00D63D8C" w:rsidRDefault="00613024" w:rsidP="00D63D8C">
      <w:pPr>
        <w:pStyle w:val="a6"/>
        <w:numPr>
          <w:ilvl w:val="0"/>
          <w:numId w:val="4"/>
        </w:numPr>
        <w:shd w:val="clear" w:color="auto" w:fill="auto"/>
        <w:tabs>
          <w:tab w:val="left" w:pos="142"/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объяснять назначение памятников деревянного зодчества, предметов декоративно-прикладного искусства, произведений культуры и искусства народов мира;</w:t>
      </w:r>
    </w:p>
    <w:p w:rsidR="00613024" w:rsidRPr="00D63D8C" w:rsidRDefault="00613024" w:rsidP="00D63D8C">
      <w:pPr>
        <w:pStyle w:val="a6"/>
        <w:numPr>
          <w:ilvl w:val="0"/>
          <w:numId w:val="4"/>
        </w:numPr>
        <w:shd w:val="clear" w:color="auto" w:fill="auto"/>
        <w:tabs>
          <w:tab w:val="left" w:pos="142"/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использовать понятия, </w:t>
      </w:r>
      <w:proofErr w:type="gramStart"/>
      <w:r w:rsidRPr="00D63D8C">
        <w:rPr>
          <w:rFonts w:ascii="Times New Roman" w:hAnsi="Times New Roman" w:cs="Times New Roman"/>
          <w:sz w:val="24"/>
          <w:szCs w:val="24"/>
        </w:rPr>
        <w:t>связанные  с</w:t>
      </w:r>
      <w:proofErr w:type="gramEnd"/>
      <w:r w:rsidRPr="00D63D8C">
        <w:rPr>
          <w:rFonts w:ascii="Times New Roman" w:hAnsi="Times New Roman" w:cs="Times New Roman"/>
          <w:sz w:val="24"/>
          <w:szCs w:val="24"/>
        </w:rPr>
        <w:t xml:space="preserve"> убранством русской избы: «сруб», «фронтон дома», «наличники», «</w:t>
      </w:r>
      <w:proofErr w:type="spellStart"/>
      <w:r w:rsidRPr="00D63D8C">
        <w:rPr>
          <w:rFonts w:ascii="Times New Roman" w:hAnsi="Times New Roman" w:cs="Times New Roman"/>
          <w:sz w:val="24"/>
          <w:szCs w:val="24"/>
        </w:rPr>
        <w:t>причелина</w:t>
      </w:r>
      <w:proofErr w:type="spellEnd"/>
      <w:r w:rsidRPr="00D63D8C">
        <w:rPr>
          <w:rFonts w:ascii="Times New Roman" w:hAnsi="Times New Roman" w:cs="Times New Roman"/>
          <w:sz w:val="24"/>
          <w:szCs w:val="24"/>
        </w:rPr>
        <w:t>», «полотенце», «конь», «солярные знаки» и др.;</w:t>
      </w:r>
    </w:p>
    <w:p w:rsidR="00613024" w:rsidRPr="00D63D8C" w:rsidRDefault="00613024" w:rsidP="00D63D8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3D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понимать </w:t>
      </w:r>
      <w:r w:rsidRPr="00D63D8C">
        <w:rPr>
          <w:rFonts w:ascii="Times New Roman" w:eastAsia="Calibri" w:hAnsi="Times New Roman" w:cs="Times New Roman"/>
          <w:color w:val="000000"/>
          <w:sz w:val="24"/>
          <w:szCs w:val="24"/>
        </w:rPr>
        <w:t>смысловое значение</w:t>
      </w:r>
      <w:r w:rsidRPr="00D63D8C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солярных знаков,</w:t>
      </w:r>
      <w:r w:rsidRPr="00D63D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стилизацию орнаментов и гербов; </w:t>
      </w:r>
    </w:p>
    <w:p w:rsidR="00613024" w:rsidRPr="00D63D8C" w:rsidRDefault="00613024" w:rsidP="00D63D8C">
      <w:pPr>
        <w:pStyle w:val="a6"/>
        <w:numPr>
          <w:ilvl w:val="0"/>
          <w:numId w:val="4"/>
        </w:numPr>
        <w:shd w:val="clear" w:color="auto" w:fill="auto"/>
        <w:tabs>
          <w:tab w:val="left" w:pos="142"/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украшать русские народные праздничные костюмы и предметы быта с использованием образца;</w:t>
      </w:r>
    </w:p>
    <w:p w:rsidR="00613024" w:rsidRPr="00D63D8C" w:rsidRDefault="00613024" w:rsidP="00D63D8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р</w:t>
      </w:r>
      <w:r w:rsidRPr="00D63D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азличать </w:t>
      </w:r>
      <w:r w:rsidRPr="00D63D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произведения </w:t>
      </w:r>
      <w:r w:rsidRPr="00D63D8C">
        <w:rPr>
          <w:rFonts w:ascii="Times New Roman" w:hAnsi="Times New Roman" w:cs="Times New Roman"/>
          <w:sz w:val="24"/>
          <w:szCs w:val="24"/>
        </w:rPr>
        <w:t xml:space="preserve">народного искусства </w:t>
      </w:r>
      <w:r w:rsidRPr="00D63D8C">
        <w:rPr>
          <w:rFonts w:ascii="Times New Roman" w:eastAsia="Calibri" w:hAnsi="Times New Roman" w:cs="Times New Roman"/>
          <w:color w:val="000000"/>
          <w:sz w:val="24"/>
          <w:szCs w:val="24"/>
        </w:rPr>
        <w:t>ведущих художественных промыслов России</w:t>
      </w:r>
      <w:r w:rsidRPr="00D63D8C">
        <w:rPr>
          <w:rFonts w:ascii="Times New Roman" w:hAnsi="Times New Roman" w:cs="Times New Roman"/>
          <w:sz w:val="24"/>
          <w:szCs w:val="24"/>
        </w:rPr>
        <w:t>;</w:t>
      </w:r>
    </w:p>
    <w:p w:rsidR="00613024" w:rsidRPr="00D63D8C" w:rsidRDefault="00613024" w:rsidP="00D63D8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3D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выявлять </w:t>
      </w:r>
      <w:r w:rsidRPr="00D63D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произведениях декоративно-прикладного искусства связь конструктивных, декоративных и изобразительных элементов; </w:t>
      </w:r>
    </w:p>
    <w:p w:rsidR="00613024" w:rsidRPr="00D63D8C" w:rsidRDefault="00613024" w:rsidP="00D63D8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3D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применять практические навыки для создания </w:t>
      </w:r>
      <w:r w:rsidRPr="00D63D8C">
        <w:rPr>
          <w:rFonts w:ascii="Times New Roman" w:hAnsi="Times New Roman" w:cs="Times New Roman"/>
          <w:sz w:val="24"/>
          <w:szCs w:val="24"/>
        </w:rPr>
        <w:t xml:space="preserve">несложных </w:t>
      </w:r>
      <w:r w:rsidRPr="00D63D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орнаментально-</w:t>
      </w:r>
      <w:r w:rsidRPr="00D63D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декоративных композиций по образцу; </w:t>
      </w:r>
    </w:p>
    <w:p w:rsidR="00613024" w:rsidRPr="00D63D8C" w:rsidRDefault="00613024" w:rsidP="00D63D8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3D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участвовать </w:t>
      </w:r>
      <w:r w:rsidRPr="00D63D8C">
        <w:rPr>
          <w:rFonts w:ascii="Times New Roman" w:eastAsia="Calibri" w:hAnsi="Times New Roman" w:cs="Times New Roman"/>
          <w:color w:val="000000"/>
          <w:sz w:val="24"/>
          <w:szCs w:val="24"/>
        </w:rPr>
        <w:t>в индивидуальной, групповой или коллективной проектно-исследовательской деятельности;</w:t>
      </w:r>
    </w:p>
    <w:p w:rsidR="00613024" w:rsidRPr="00D63D8C" w:rsidRDefault="00613024" w:rsidP="00D63D8C">
      <w:pPr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передавать </w:t>
      </w:r>
      <w:r w:rsidRPr="00D63D8C">
        <w:rPr>
          <w:rFonts w:ascii="Times New Roman" w:eastAsia="Calibri" w:hAnsi="Times New Roman" w:cs="Times New Roman"/>
          <w:color w:val="000000"/>
          <w:sz w:val="24"/>
          <w:szCs w:val="24"/>
        </w:rPr>
        <w:t>в практической работе художественный образ и традиции народного искусства.</w:t>
      </w:r>
    </w:p>
    <w:p w:rsidR="00613024" w:rsidRPr="00D63D8C" w:rsidRDefault="00613024" w:rsidP="00D63D8C">
      <w:pPr>
        <w:tabs>
          <w:tab w:val="left" w:pos="142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D8C">
        <w:rPr>
          <w:rFonts w:ascii="Times New Roman" w:hAnsi="Times New Roman" w:cs="Times New Roman"/>
          <w:b/>
          <w:sz w:val="24"/>
          <w:szCs w:val="24"/>
        </w:rPr>
        <w:t xml:space="preserve">получит возможность научиться: </w:t>
      </w:r>
    </w:p>
    <w:p w:rsidR="00613024" w:rsidRPr="00D63D8C" w:rsidRDefault="00613024" w:rsidP="00D63D8C">
      <w:pPr>
        <w:pStyle w:val="a6"/>
        <w:numPr>
          <w:ilvl w:val="0"/>
          <w:numId w:val="5"/>
        </w:numPr>
        <w:shd w:val="clear" w:color="auto" w:fill="auto"/>
        <w:tabs>
          <w:tab w:val="left" w:pos="142"/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объяснять назначение и художественные особенности памятников деревянного зодчества, предметов декоративно-прикладного искусства, произведений культуры и искусства народов мира;</w:t>
      </w:r>
    </w:p>
    <w:p w:rsidR="00613024" w:rsidRPr="00D63D8C" w:rsidRDefault="00613024" w:rsidP="00D63D8C">
      <w:pPr>
        <w:pStyle w:val="141"/>
        <w:numPr>
          <w:ilvl w:val="0"/>
          <w:numId w:val="5"/>
        </w:numPr>
        <w:shd w:val="clear" w:color="auto" w:fill="auto"/>
        <w:tabs>
          <w:tab w:val="left" w:pos="142"/>
          <w:tab w:val="left" w:pos="709"/>
          <w:tab w:val="left" w:pos="851"/>
          <w:tab w:val="left" w:pos="1134"/>
        </w:tabs>
        <w:spacing w:line="276" w:lineRule="auto"/>
        <w:ind w:left="0" w:firstLine="567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sz w:val="24"/>
          <w:szCs w:val="24"/>
        </w:rPr>
        <w:t>использовать элементы народных промыслов при самостоятельной разработке орнаментальной композиции для украшения предметов быта;</w:t>
      </w:r>
    </w:p>
    <w:p w:rsidR="00613024" w:rsidRPr="00D63D8C" w:rsidRDefault="00613024" w:rsidP="00D63D8C">
      <w:pPr>
        <w:pStyle w:val="141"/>
        <w:numPr>
          <w:ilvl w:val="0"/>
          <w:numId w:val="5"/>
        </w:numPr>
        <w:shd w:val="clear" w:color="auto" w:fill="auto"/>
        <w:tabs>
          <w:tab w:val="left" w:pos="142"/>
          <w:tab w:val="left" w:pos="709"/>
          <w:tab w:val="left" w:pos="851"/>
          <w:tab w:val="left" w:pos="1134"/>
        </w:tabs>
        <w:spacing w:line="276" w:lineRule="auto"/>
        <w:ind w:left="0" w:firstLine="567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sz w:val="24"/>
          <w:szCs w:val="24"/>
        </w:rPr>
        <w:t>оценивать сущность и значение орнамента при оформлении русской избы, народных праздничных костюмов и др.;</w:t>
      </w:r>
    </w:p>
    <w:p w:rsidR="001954F0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использовать знания и умения для самостоятельного выполнения практических заданий различными художественными материалами.</w:t>
      </w:r>
    </w:p>
    <w:p w:rsidR="007C26C8" w:rsidRPr="00D63D8C" w:rsidRDefault="007C26C8" w:rsidP="00D63D8C">
      <w:pPr>
        <w:pStyle w:val="a4"/>
        <w:numPr>
          <w:ilvl w:val="0"/>
          <w:numId w:val="1"/>
        </w:numPr>
        <w:tabs>
          <w:tab w:val="left" w:pos="142"/>
          <w:tab w:val="left" w:pos="851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Содержание предмета </w:t>
      </w:r>
      <w:r w:rsidR="001954F0" w:rsidRPr="00D63D8C">
        <w:rPr>
          <w:rFonts w:ascii="Times New Roman" w:hAnsi="Times New Roman" w:cs="Times New Roman"/>
          <w:sz w:val="24"/>
          <w:szCs w:val="24"/>
        </w:rPr>
        <w:t>ИЗО</w:t>
      </w:r>
      <w:r w:rsidR="00D63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  <w:r w:rsidRPr="00D63D8C">
        <w:rPr>
          <w:rFonts w:ascii="Times New Roman" w:hAnsi="Times New Roman" w:cs="Times New Roman"/>
          <w:b/>
          <w:sz w:val="24"/>
          <w:szCs w:val="24"/>
          <w:u w:val="single"/>
        </w:rPr>
        <w:t>для 5 класса «Декоративно-прикладное искусство в жизни человека»</w:t>
      </w:r>
      <w:r w:rsidRPr="00D63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sz w:val="24"/>
          <w:szCs w:val="24"/>
        </w:rPr>
        <w:t xml:space="preserve">посвящено изучению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искусства. </w:t>
      </w:r>
      <w:r w:rsidRPr="00D63D8C">
        <w:rPr>
          <w:rFonts w:ascii="Times New Roman" w:eastAsia="Times-Roman" w:hAnsi="Times New Roman" w:cs="Times New Roman"/>
          <w:sz w:val="24"/>
          <w:szCs w:val="24"/>
        </w:rPr>
        <w:t xml:space="preserve">Многообразие декоративно-прикладного искусства (народное традиционное, классическое, современное) специфика образно-символического языка, социально-коммуникативной роли в обществе. Образно-символический язык народного (крестьянского) прикладного искусства. Картина мира в образном строе бытового крестьянского искусства. Народные промыслы - современная форма бытования народной традиции, наше национальное достояние. Местные </w:t>
      </w:r>
      <w:r w:rsidRPr="00D63D8C">
        <w:rPr>
          <w:rFonts w:ascii="Times New Roman" w:eastAsia="Times-Roman" w:hAnsi="Times New Roman" w:cs="Times New Roman"/>
          <w:sz w:val="24"/>
          <w:szCs w:val="24"/>
        </w:rPr>
        <w:lastRenderedPageBreak/>
        <w:t>художественные традиции и конкретные художественные промыслы. Декоративно-прикладное искусство Древнего Египта, средневековой Западной Европы, Франции XVII века (эпоха барокко). Декоративно-прикладное искусство в классовом обществе (его социальная роль). Декор как обозначение принадлежности к определенной человеческой общности. Выставочное декоративное искусство - область дерзкого, смелого эксперимента, поиска нового выразительного, образного языка. Профессионализм современного художника декоративно-прикладного искусства. Индивидуальные и коллективные практические творческие работы.</w:t>
      </w:r>
    </w:p>
    <w:p w:rsidR="00613024" w:rsidRPr="00D63D8C" w:rsidRDefault="00613024" w:rsidP="00D63D8C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Содержание программы раскрывается в следующих разделах: </w:t>
      </w:r>
    </w:p>
    <w:p w:rsidR="00613024" w:rsidRPr="00D63D8C" w:rsidRDefault="00613024" w:rsidP="00D63D8C">
      <w:pPr>
        <w:numPr>
          <w:ilvl w:val="0"/>
          <w:numId w:val="7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63D8C">
        <w:rPr>
          <w:rFonts w:ascii="Times New Roman" w:eastAsia="Times-Roman" w:hAnsi="Times New Roman" w:cs="Times New Roman"/>
          <w:b/>
          <w:sz w:val="24"/>
          <w:szCs w:val="24"/>
        </w:rPr>
        <w:t>Древние корни народного искусства.</w:t>
      </w:r>
      <w:r w:rsidRPr="00D63D8C">
        <w:rPr>
          <w:rFonts w:ascii="Times New Roman" w:eastAsia="Times-Roman" w:hAnsi="Times New Roman" w:cs="Times New Roman"/>
          <w:sz w:val="24"/>
          <w:szCs w:val="24"/>
        </w:rPr>
        <w:t xml:space="preserve"> Истоки образного языка декоративно-прикладного искусства. Крестьянское прикладное искусство — уникальное явление духовной жизни народа. Связь крестьянского искусства с природой, бытом, трудом, эпосом, мировосприятием земледельца. Условно-символический язык крестьянского прикладного искусства. Форма и цвет как знаки, символизирующие идею целостности мира в единстве космоса-неба, земли и </w:t>
      </w:r>
      <w:proofErr w:type="spellStart"/>
      <w:r w:rsidRPr="00D63D8C">
        <w:rPr>
          <w:rFonts w:ascii="Times New Roman" w:eastAsia="Times-Roman" w:hAnsi="Times New Roman" w:cs="Times New Roman"/>
          <w:sz w:val="24"/>
          <w:szCs w:val="24"/>
        </w:rPr>
        <w:t>подземно</w:t>
      </w:r>
      <w:proofErr w:type="spellEnd"/>
      <w:r w:rsidRPr="00D63D8C">
        <w:rPr>
          <w:rFonts w:ascii="Times New Roman" w:eastAsia="Times-Roman" w:hAnsi="Times New Roman" w:cs="Times New Roman"/>
          <w:sz w:val="24"/>
          <w:szCs w:val="24"/>
        </w:rPr>
        <w:t>-подводного мира, а также идею вечного развития и обновления природы. Разные виды народного прикладного искусства: резьба и роспись по дереву, вышивка, народный костюм.</w:t>
      </w:r>
    </w:p>
    <w:p w:rsidR="00613024" w:rsidRPr="00D63D8C" w:rsidRDefault="00613024" w:rsidP="00D63D8C">
      <w:pPr>
        <w:numPr>
          <w:ilvl w:val="0"/>
          <w:numId w:val="7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63D8C">
        <w:rPr>
          <w:rFonts w:ascii="Times New Roman" w:eastAsia="Times-Roman" w:hAnsi="Times New Roman" w:cs="Times New Roman"/>
          <w:b/>
          <w:sz w:val="24"/>
          <w:szCs w:val="24"/>
        </w:rPr>
        <w:t>Связь времен в народном искусстве.</w:t>
      </w:r>
      <w:r w:rsidRPr="00D63D8C">
        <w:rPr>
          <w:rFonts w:ascii="Times New Roman" w:eastAsia="Times-Roman" w:hAnsi="Times New Roman" w:cs="Times New Roman"/>
          <w:sz w:val="24"/>
          <w:szCs w:val="24"/>
        </w:rPr>
        <w:t xml:space="preserve"> Формы бытования народных традиций в современной жизни. Общность современных традиционных художественных промыслов России, их истоки.  Главные отличительные признаки изделий традиционных художественных промыслов (форма, материал, особенности росписи, цветовой строй, приемы письма, элементы орнамента). Следование традиции и высокий профессионализм современных мастеров художественных промыслов. Единство материалов, формы и декора, конструктивных декоративных изобразительных элементов в произведениях народных художественных промыслов.</w:t>
      </w:r>
    </w:p>
    <w:p w:rsidR="00613024" w:rsidRPr="00D63D8C" w:rsidRDefault="00613024" w:rsidP="00D63D8C">
      <w:pPr>
        <w:numPr>
          <w:ilvl w:val="0"/>
          <w:numId w:val="7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63D8C">
        <w:rPr>
          <w:rFonts w:ascii="Times New Roman" w:eastAsia="Times-Roman" w:hAnsi="Times New Roman" w:cs="Times New Roman"/>
          <w:b/>
          <w:sz w:val="24"/>
          <w:szCs w:val="24"/>
        </w:rPr>
        <w:t>Декор — человек, общество, время.</w:t>
      </w:r>
      <w:r w:rsidRPr="00D63D8C">
        <w:rPr>
          <w:rStyle w:val="FontStyle60"/>
          <w:sz w:val="24"/>
          <w:szCs w:val="24"/>
        </w:rPr>
        <w:t xml:space="preserve"> Роль декоративных искусств в жизни общества, в различении людей по социальной принадлежности, в выявлении определенных общностей людей. Декор вещи как социальный знак, выявляющий, подчеркиваю</w:t>
      </w:r>
      <w:r w:rsidRPr="00D63D8C">
        <w:rPr>
          <w:rStyle w:val="FontStyle60"/>
          <w:sz w:val="24"/>
          <w:szCs w:val="24"/>
        </w:rPr>
        <w:softHyphen/>
        <w:t>щий место человека в обществе. Влияние господствующих идей, условий жизни людей разных стран и эпох на образный строй произве</w:t>
      </w:r>
      <w:r w:rsidRPr="00D63D8C">
        <w:rPr>
          <w:rStyle w:val="FontStyle60"/>
          <w:sz w:val="24"/>
          <w:szCs w:val="24"/>
        </w:rPr>
        <w:softHyphen/>
        <w:t>дений декоративно-прикладного искусства. Особенности декоративно-прикладного искусства Древнего Египта, Китая, Западной Европы XVII века.</w:t>
      </w:r>
    </w:p>
    <w:p w:rsidR="00613024" w:rsidRPr="00D63D8C" w:rsidRDefault="00613024" w:rsidP="00D63D8C">
      <w:pPr>
        <w:numPr>
          <w:ilvl w:val="0"/>
          <w:numId w:val="7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63D8C">
        <w:rPr>
          <w:rFonts w:ascii="Times New Roman" w:eastAsia="Times-Roman" w:hAnsi="Times New Roman" w:cs="Times New Roman"/>
          <w:b/>
          <w:sz w:val="24"/>
          <w:szCs w:val="24"/>
        </w:rPr>
        <w:t>Декоративное искусство в современном мире.</w:t>
      </w:r>
      <w:r w:rsidRPr="00D63D8C">
        <w:rPr>
          <w:rStyle w:val="FontStyle60"/>
          <w:sz w:val="24"/>
          <w:szCs w:val="24"/>
        </w:rPr>
        <w:t xml:space="preserve"> Разнообразие современного декоративно-прикладного искусства (керамика, стекло, металл, гобелен, ба</w:t>
      </w:r>
      <w:r w:rsidRPr="00D63D8C">
        <w:rPr>
          <w:rStyle w:val="FontStyle60"/>
          <w:sz w:val="24"/>
          <w:szCs w:val="24"/>
        </w:rPr>
        <w:softHyphen/>
        <w:t>тик и многое другое). Новые черты современного искусства. Выставочное и массовое декоративно-приклад</w:t>
      </w:r>
      <w:r w:rsidRPr="00D63D8C">
        <w:rPr>
          <w:rStyle w:val="FontStyle60"/>
          <w:sz w:val="24"/>
          <w:szCs w:val="24"/>
        </w:rPr>
        <w:softHyphen/>
        <w:t>ное искусство.</w:t>
      </w:r>
      <w:r w:rsidRPr="00D63D8C">
        <w:rPr>
          <w:rStyle w:val="c20"/>
          <w:rFonts w:ascii="Times New Roman" w:hAnsi="Times New Roman" w:cs="Times New Roman"/>
          <w:sz w:val="24"/>
          <w:szCs w:val="24"/>
        </w:rPr>
        <w:t xml:space="preserve"> </w:t>
      </w:r>
      <w:r w:rsidRPr="00D63D8C">
        <w:rPr>
          <w:rStyle w:val="FontStyle60"/>
          <w:sz w:val="24"/>
          <w:szCs w:val="24"/>
        </w:rPr>
        <w:t>Тяготение современного художника к ассоциативному формотворчеству, фантастической декоративнос</w:t>
      </w:r>
      <w:r w:rsidRPr="00D63D8C">
        <w:rPr>
          <w:rStyle w:val="FontStyle60"/>
          <w:sz w:val="24"/>
          <w:szCs w:val="24"/>
        </w:rPr>
        <w:softHyphen/>
        <w:t>ти, ансамблевому единству предметов, полному раскрытию творческой индивидуальности. Смелое экспери</w:t>
      </w:r>
      <w:r w:rsidRPr="00D63D8C">
        <w:rPr>
          <w:rStyle w:val="FontStyle60"/>
          <w:sz w:val="24"/>
          <w:szCs w:val="24"/>
        </w:rPr>
        <w:softHyphen/>
        <w:t>ментирование с материалом, формой, цветом, фактурой. Коллективная работа в конкретном материале — от замысла до воплощения.</w:t>
      </w:r>
    </w:p>
    <w:p w:rsidR="00613024" w:rsidRPr="00D63D8C" w:rsidRDefault="00613024" w:rsidP="00D63D8C">
      <w:pPr>
        <w:tabs>
          <w:tab w:val="left" w:pos="142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Запланировано выполнение творческих проектов на тему: «Декор русской избы», «Декор юрты» (групповой мини-проект), «Бал во дворце» (коллективный проекта), «Ты сам мастер декоративно-прикладного искусства» (индивидуальный или групповой проект по выбору учащихся).</w:t>
      </w:r>
    </w:p>
    <w:p w:rsidR="00613024" w:rsidRPr="00D63D8C" w:rsidRDefault="00613024" w:rsidP="00D63D8C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требований ФГОС ООО по «Изобразительному искусству» в 5 классе </w:t>
      </w:r>
      <w:r w:rsidRPr="00D63D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содержание и тематику авторской программы Б. М. </w:t>
      </w:r>
      <w:proofErr w:type="spellStart"/>
      <w:r w:rsidRPr="00D63D8C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63D8C">
        <w:rPr>
          <w:rFonts w:ascii="Times New Roman" w:hAnsi="Times New Roman" w:cs="Times New Roman"/>
          <w:color w:val="000000"/>
          <w:sz w:val="24"/>
          <w:szCs w:val="24"/>
        </w:rPr>
        <w:t xml:space="preserve"> внесены следующие изменения:</w:t>
      </w:r>
    </w:p>
    <w:p w:rsidR="00613024" w:rsidRPr="00D63D8C" w:rsidRDefault="00613024" w:rsidP="00D63D8C">
      <w:pPr>
        <w:widowControl w:val="0"/>
        <w:numPr>
          <w:ilvl w:val="0"/>
          <w:numId w:val="8"/>
        </w:numPr>
        <w:shd w:val="clear" w:color="auto" w:fill="FFFFFF"/>
        <w:tabs>
          <w:tab w:val="clear" w:pos="840"/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/>
        <w:ind w:left="0" w:right="-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расширено содержание темы «Народные праздничные обряды»: введено понятие «тематическая картина», «бытовой жанр», используются другие виды деятельности учащихся (</w:t>
      </w:r>
      <w:r w:rsidRPr="00D63D8C">
        <w:rPr>
          <w:rFonts w:ascii="Times New Roman" w:hAnsi="Times New Roman" w:cs="Times New Roman"/>
          <w:color w:val="000000"/>
          <w:sz w:val="24"/>
          <w:szCs w:val="24"/>
        </w:rPr>
        <w:t>восприятие и анализ произведений изобразительного искусства,</w:t>
      </w:r>
      <w:r w:rsidRPr="00D63D8C">
        <w:rPr>
          <w:rFonts w:ascii="Times New Roman" w:eastAsia="Times-Roman" w:hAnsi="Times New Roman" w:cs="Times New Roman"/>
          <w:color w:val="000000"/>
          <w:sz w:val="24"/>
          <w:szCs w:val="24"/>
        </w:rPr>
        <w:t xml:space="preserve"> рисование по памяти тематической картины бытового жанра на тему «</w:t>
      </w:r>
      <w:proofErr w:type="spellStart"/>
      <w:r w:rsidRPr="00D63D8C">
        <w:rPr>
          <w:rFonts w:ascii="Times New Roman" w:eastAsia="Times-Roman" w:hAnsi="Times New Roman" w:cs="Times New Roman"/>
          <w:color w:val="000000"/>
          <w:sz w:val="24"/>
          <w:szCs w:val="24"/>
        </w:rPr>
        <w:t>Шагаа</w:t>
      </w:r>
      <w:proofErr w:type="spellEnd"/>
      <w:r w:rsidRPr="00D63D8C">
        <w:rPr>
          <w:rFonts w:ascii="Times New Roman" w:eastAsia="Times-Roman" w:hAnsi="Times New Roman" w:cs="Times New Roman"/>
          <w:color w:val="000000"/>
          <w:sz w:val="24"/>
          <w:szCs w:val="24"/>
        </w:rPr>
        <w:t>», «</w:t>
      </w:r>
      <w:proofErr w:type="spellStart"/>
      <w:r w:rsidRPr="00D63D8C">
        <w:rPr>
          <w:rFonts w:ascii="Times New Roman" w:eastAsia="Times-Roman" w:hAnsi="Times New Roman" w:cs="Times New Roman"/>
          <w:color w:val="000000"/>
          <w:sz w:val="24"/>
          <w:szCs w:val="24"/>
        </w:rPr>
        <w:t>Наадым</w:t>
      </w:r>
      <w:proofErr w:type="spellEnd"/>
      <w:r w:rsidRPr="00D63D8C">
        <w:rPr>
          <w:rFonts w:ascii="Times New Roman" w:eastAsia="Times-Roman" w:hAnsi="Times New Roman" w:cs="Times New Roman"/>
          <w:color w:val="000000"/>
          <w:sz w:val="24"/>
          <w:szCs w:val="24"/>
        </w:rPr>
        <w:t>»)</w:t>
      </w:r>
      <w:r w:rsidRPr="00D63D8C">
        <w:rPr>
          <w:rFonts w:ascii="Times New Roman" w:hAnsi="Times New Roman" w:cs="Times New Roman"/>
          <w:sz w:val="24"/>
          <w:szCs w:val="24"/>
        </w:rPr>
        <w:t>;</w:t>
      </w:r>
    </w:p>
    <w:p w:rsidR="00613024" w:rsidRPr="00D63D8C" w:rsidRDefault="00613024" w:rsidP="00D63D8C">
      <w:pPr>
        <w:widowControl w:val="0"/>
        <w:numPr>
          <w:ilvl w:val="0"/>
          <w:numId w:val="8"/>
        </w:numPr>
        <w:shd w:val="clear" w:color="auto" w:fill="FFFFFF"/>
        <w:tabs>
          <w:tab w:val="clear" w:pos="840"/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/>
        <w:ind w:left="34" w:right="-108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содержание темы «</w:t>
      </w:r>
      <w:r w:rsidRPr="00D63D8C">
        <w:rPr>
          <w:rStyle w:val="FontStyle60"/>
          <w:sz w:val="24"/>
          <w:szCs w:val="24"/>
        </w:rPr>
        <w:t>Роспись по дереву, камню»: заложено изучение местных художественных промыслов республики Тыва;</w:t>
      </w:r>
      <w:r w:rsidRPr="00D63D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13024" w:rsidRPr="00D63D8C" w:rsidRDefault="00613024" w:rsidP="00D63D8C">
      <w:pPr>
        <w:widowControl w:val="0"/>
        <w:numPr>
          <w:ilvl w:val="0"/>
          <w:numId w:val="8"/>
        </w:numPr>
        <w:shd w:val="clear" w:color="auto" w:fill="FFFFFF"/>
        <w:tabs>
          <w:tab w:val="clear" w:pos="840"/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/>
        <w:ind w:left="0" w:right="-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тема уроков «</w:t>
      </w:r>
      <w:r w:rsidRPr="00D63D8C">
        <w:rPr>
          <w:rFonts w:ascii="Times New Roman" w:hAnsi="Times New Roman" w:cs="Times New Roman"/>
          <w:color w:val="000000"/>
          <w:sz w:val="24"/>
          <w:szCs w:val="24"/>
        </w:rPr>
        <w:t>Роль декоративного искусства в жизни древнего общества</w:t>
      </w:r>
      <w:r w:rsidRPr="00D63D8C">
        <w:rPr>
          <w:rFonts w:ascii="Times New Roman" w:hAnsi="Times New Roman" w:cs="Times New Roman"/>
          <w:sz w:val="24"/>
          <w:szCs w:val="24"/>
        </w:rPr>
        <w:t>» оставлена без изменений, но дополнительно введен другой вид деятельности учащихся: в</w:t>
      </w:r>
      <w:r w:rsidRPr="00D63D8C">
        <w:rPr>
          <w:rFonts w:ascii="Times New Roman" w:hAnsi="Times New Roman" w:cs="Times New Roman"/>
          <w:color w:val="000000"/>
          <w:sz w:val="24"/>
          <w:szCs w:val="24"/>
        </w:rPr>
        <w:t>ыполнение эскизов одежды и ук</w:t>
      </w:r>
      <w:r w:rsidRPr="00D63D8C">
        <w:rPr>
          <w:rFonts w:ascii="Times New Roman" w:hAnsi="Times New Roman" w:cs="Times New Roman"/>
          <w:color w:val="000000"/>
          <w:sz w:val="24"/>
          <w:szCs w:val="24"/>
        </w:rPr>
        <w:softHyphen/>
        <w:t>рашение их узором, в котором исполь</w:t>
      </w:r>
      <w:r w:rsidRPr="00D63D8C">
        <w:rPr>
          <w:rFonts w:ascii="Times New Roman" w:hAnsi="Times New Roman" w:cs="Times New Roman"/>
          <w:color w:val="000000"/>
          <w:sz w:val="24"/>
          <w:szCs w:val="24"/>
        </w:rPr>
        <w:softHyphen/>
        <w:t>зуются характерные знаки-символы.</w:t>
      </w:r>
    </w:p>
    <w:p w:rsidR="00613024" w:rsidRPr="00D63D8C" w:rsidRDefault="00613024" w:rsidP="00D63D8C">
      <w:pPr>
        <w:widowControl w:val="0"/>
        <w:numPr>
          <w:ilvl w:val="0"/>
          <w:numId w:val="8"/>
        </w:numPr>
        <w:shd w:val="clear" w:color="auto" w:fill="FFFFFF"/>
        <w:tabs>
          <w:tab w:val="clear" w:pos="840"/>
          <w:tab w:val="left" w:pos="142"/>
          <w:tab w:val="left" w:pos="851"/>
        </w:tabs>
        <w:autoSpaceDE w:val="0"/>
        <w:autoSpaceDN w:val="0"/>
        <w:adjustRightInd w:val="0"/>
        <w:spacing w:after="0"/>
        <w:ind w:left="0" w:right="-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в раздел «Декоративное искусство в современном мире» добавлено два вида художественной деятельности: рисование с натуры натюрморта из предметов современного декоративного искусства; рисование по представлению современного деревянного дома с одной точкой схода и украшение его декоративными элементами.</w:t>
      </w:r>
    </w:p>
    <w:p w:rsidR="001954F0" w:rsidRPr="00D63D8C" w:rsidRDefault="001954F0" w:rsidP="00D63D8C">
      <w:pPr>
        <w:tabs>
          <w:tab w:val="left" w:pos="142"/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54F0" w:rsidRDefault="001954F0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4F0" w:rsidRDefault="001954F0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024" w:rsidRDefault="00613024" w:rsidP="0019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6C8" w:rsidRDefault="007C26C8" w:rsidP="00F2588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 тематическое планирование</w:t>
      </w:r>
    </w:p>
    <w:p w:rsidR="007C26C8" w:rsidRDefault="007C26C8" w:rsidP="007C26C8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104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636"/>
        <w:gridCol w:w="982"/>
        <w:gridCol w:w="919"/>
        <w:gridCol w:w="959"/>
        <w:gridCol w:w="1182"/>
      </w:tblGrid>
      <w:tr w:rsidR="006F0E21" w:rsidRPr="00613024" w:rsidTr="00065416">
        <w:trPr>
          <w:trHeight w:val="413"/>
        </w:trPr>
        <w:tc>
          <w:tcPr>
            <w:tcW w:w="738" w:type="dxa"/>
            <w:vMerge w:val="restart"/>
            <w:shd w:val="clear" w:color="auto" w:fill="auto"/>
          </w:tcPr>
          <w:p w:rsidR="006F0E21" w:rsidRPr="00A66591" w:rsidRDefault="006F0E21" w:rsidP="00BD2C37">
            <w:pPr>
              <w:pStyle w:val="a4"/>
              <w:spacing w:after="0"/>
              <w:ind w:left="1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636" w:type="dxa"/>
            <w:vMerge w:val="restart"/>
            <w:shd w:val="clear" w:color="000000" w:fill="FFFFFF"/>
          </w:tcPr>
          <w:p w:rsidR="006F0E21" w:rsidRPr="00613024" w:rsidRDefault="006F0E21" w:rsidP="00BD2C37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6F0E21" w:rsidRPr="00BD2C37" w:rsidRDefault="006F0E21" w:rsidP="0061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82" w:type="dxa"/>
            <w:vMerge w:val="restart"/>
          </w:tcPr>
          <w:p w:rsidR="006F0E21" w:rsidRPr="00BD2C37" w:rsidRDefault="006F0E21" w:rsidP="0061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F0E21" w:rsidRPr="00613024" w:rsidTr="00065416">
        <w:trPr>
          <w:trHeight w:val="413"/>
        </w:trPr>
        <w:tc>
          <w:tcPr>
            <w:tcW w:w="738" w:type="dxa"/>
            <w:vMerge/>
            <w:shd w:val="clear" w:color="auto" w:fill="auto"/>
          </w:tcPr>
          <w:p w:rsidR="006F0E21" w:rsidRPr="00613024" w:rsidRDefault="006F0E21" w:rsidP="00BD2C37">
            <w:pPr>
              <w:pStyle w:val="a4"/>
              <w:spacing w:after="0"/>
              <w:ind w:left="18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vMerge/>
            <w:shd w:val="clear" w:color="000000" w:fill="FFFFFF"/>
          </w:tcPr>
          <w:p w:rsidR="006F0E21" w:rsidRPr="00613024" w:rsidRDefault="006F0E21" w:rsidP="00BD2C37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</w:tcPr>
          <w:p w:rsidR="006F0E21" w:rsidRPr="006F0E21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Pr="006F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959" w:type="dxa"/>
            <w:shd w:val="clear" w:color="auto" w:fill="auto"/>
          </w:tcPr>
          <w:p w:rsidR="006F0E21" w:rsidRPr="006F0E21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F0E21">
              <w:rPr>
                <w:rFonts w:ascii="Times New Roman" w:hAnsi="Times New Roman" w:cs="Times New Roman"/>
                <w:sz w:val="24"/>
                <w:szCs w:val="24"/>
              </w:rPr>
              <w:t xml:space="preserve"> факту</w:t>
            </w:r>
          </w:p>
        </w:tc>
        <w:tc>
          <w:tcPr>
            <w:tcW w:w="1182" w:type="dxa"/>
            <w:vMerge/>
          </w:tcPr>
          <w:p w:rsidR="006F0E21" w:rsidRPr="00BD2C37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706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F0E21" w:rsidRDefault="006F0E21" w:rsidP="006F0E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E21">
              <w:rPr>
                <w:rFonts w:ascii="Times New Roman" w:hAnsi="Times New Roman" w:cs="Times New Roman"/>
                <w:i/>
                <w:sz w:val="24"/>
                <w:szCs w:val="24"/>
              </w:rPr>
              <w:t>Древние корни народного искусства</w:t>
            </w:r>
            <w:r w:rsidR="000654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F0E2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6F0E21" w:rsidRPr="00613024" w:rsidRDefault="006F0E21" w:rsidP="006F0E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539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Единство конструкции и декора в народном жилище. 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28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Коллективная работа «Проходите в гости к ба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буш</w:t>
            </w: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ке»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761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Конструкция, декор предметов народного быта и труда. Прялка.    Полотенце.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970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Интерьер и внутреннее убранство крестьянского дома. Коллективная работа. «Убранство рус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избы»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701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6F0E21" w:rsidRPr="00613024" w:rsidRDefault="006F0E21" w:rsidP="0006541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Интерьер и внутреннее убранство дома. Коллективная работа. «Убранство юрты»</w:t>
            </w:r>
          </w:p>
        </w:tc>
        <w:tc>
          <w:tcPr>
            <w:tcW w:w="982" w:type="dxa"/>
            <w:shd w:val="clear" w:color="auto" w:fill="auto"/>
          </w:tcPr>
          <w:p w:rsidR="006F0E21" w:rsidRPr="004A579A" w:rsidRDefault="006F0E21" w:rsidP="00BD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13"/>
        </w:trPr>
        <w:tc>
          <w:tcPr>
            <w:tcW w:w="738" w:type="dxa"/>
            <w:shd w:val="clear" w:color="000000" w:fill="FFFFFF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Образы и мотивы в орнаментах народной вышивки</w:t>
            </w:r>
          </w:p>
        </w:tc>
        <w:tc>
          <w:tcPr>
            <w:tcW w:w="982" w:type="dxa"/>
            <w:shd w:val="clear" w:color="000000" w:fill="FFFFFF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2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720"/>
        </w:trPr>
        <w:tc>
          <w:tcPr>
            <w:tcW w:w="738" w:type="dxa"/>
            <w:shd w:val="clear" w:color="000000" w:fill="FFFFFF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Образы и мотивы в орнаментах народной вышивки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Народный праздничный костюм</w:t>
            </w:r>
          </w:p>
        </w:tc>
        <w:tc>
          <w:tcPr>
            <w:tcW w:w="982" w:type="dxa"/>
            <w:shd w:val="clear" w:color="000000" w:fill="FFFFFF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2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365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A66591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659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Связь </w:t>
            </w:r>
            <w:r w:rsidR="0006541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времен в народном искусстве. </w:t>
            </w:r>
          </w:p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Древние образы, единство формы и декора в народных игрушках. 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615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Народные промыслы. Их истоки и современное развитие: </w:t>
            </w:r>
            <w:proofErr w:type="spellStart"/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жостова</w:t>
            </w:r>
            <w:proofErr w:type="spellEnd"/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667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Народные промыслы. Их истоки и современное развитие: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городецкая роспись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705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Народные промыслы. Их истоки и современное развитие: хохлома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687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Народные промыслы. Их истоки и современное развитие: искусство Гжели. 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28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Роспись по металлу. Роспись по дереву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605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народный художественных промыслов современной жизни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507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Контрольная </w:t>
            </w: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за 1 полугодие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282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hideMark/>
          </w:tcPr>
          <w:p w:rsidR="006F0E21" w:rsidRPr="00613024" w:rsidRDefault="006F0E21" w:rsidP="0006541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2C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Декор - человек, общество, время.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561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Зачем людям украшения</w:t>
            </w:r>
          </w:p>
        </w:tc>
        <w:tc>
          <w:tcPr>
            <w:tcW w:w="982" w:type="dxa"/>
            <w:shd w:val="clear" w:color="auto" w:fill="auto"/>
          </w:tcPr>
          <w:p w:rsidR="006F0E21" w:rsidRPr="004A579A" w:rsidRDefault="006F0E21" w:rsidP="00BD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810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декоративного искусства в жизни древнего общества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18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Одежда "говорит" о человеке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18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Одежда "говорит" о человеке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365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чем рассказывают нам гербы 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543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О чем рассказывают нам эмблемы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01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Символы и эмблемы современного общества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630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BD2C37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C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Декоративно-прикладное искусство. 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Pr="00BD2C37" w:rsidRDefault="006F0E21" w:rsidP="00BD2C37">
            <w:r w:rsidRPr="00BD2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630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Роль декоративного искусства в жизни человека и общества</w:t>
            </w:r>
          </w:p>
        </w:tc>
        <w:tc>
          <w:tcPr>
            <w:tcW w:w="982" w:type="dxa"/>
            <w:shd w:val="clear" w:color="auto" w:fill="auto"/>
          </w:tcPr>
          <w:p w:rsidR="006F0E21" w:rsidRPr="004A579A" w:rsidRDefault="006F0E21" w:rsidP="00BD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630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Роль декоративного искусства в жизни человека и общества</w:t>
            </w:r>
          </w:p>
        </w:tc>
        <w:tc>
          <w:tcPr>
            <w:tcW w:w="982" w:type="dxa"/>
            <w:shd w:val="clear" w:color="auto" w:fill="auto"/>
          </w:tcPr>
          <w:p w:rsidR="006F0E21" w:rsidRPr="004A579A" w:rsidRDefault="006F0E21" w:rsidP="00BD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89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выставочное искусство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525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выставочное искусство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19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Ты сам- мастер ДПИ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19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Ты сам- мастер ДПИ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570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ДПИ в жизни человека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570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ДПИ в жизни человека</w:t>
            </w:r>
          </w:p>
        </w:tc>
        <w:tc>
          <w:tcPr>
            <w:tcW w:w="982" w:type="dxa"/>
            <w:shd w:val="clear" w:color="auto" w:fill="auto"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21" w:rsidRPr="00613024" w:rsidTr="00065416">
        <w:trPr>
          <w:trHeight w:val="481"/>
        </w:trPr>
        <w:tc>
          <w:tcPr>
            <w:tcW w:w="738" w:type="dxa"/>
            <w:shd w:val="clear" w:color="auto" w:fill="auto"/>
          </w:tcPr>
          <w:p w:rsidR="006F0E21" w:rsidRPr="00A66591" w:rsidRDefault="006F0E21" w:rsidP="00BD2C37">
            <w:pPr>
              <w:pStyle w:val="a4"/>
              <w:numPr>
                <w:ilvl w:val="0"/>
                <w:numId w:val="9"/>
              </w:numPr>
              <w:spacing w:after="0"/>
              <w:ind w:left="1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000000" w:fill="FFFFFF"/>
            <w:hideMark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02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82" w:type="dxa"/>
            <w:shd w:val="clear" w:color="auto" w:fill="auto"/>
            <w:hideMark/>
          </w:tcPr>
          <w:p w:rsidR="006F0E21" w:rsidRDefault="006F0E21" w:rsidP="00BD2C37">
            <w:r w:rsidRPr="004A5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6F0E21" w:rsidRPr="00613024" w:rsidRDefault="006F0E21" w:rsidP="00BD2C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024" w:rsidRDefault="00613024" w:rsidP="00613024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A533B" w:rsidRDefault="00DA533B" w:rsidP="00613024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416" w:rsidRDefault="00065416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33B" w:rsidRDefault="00DA533B" w:rsidP="00DA53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СРЕДНЯЯ ОБЩЕОБРАЗОВАТЕЛЬНАЯ ШКОЛА №2 г. АК-ДОВУРАК</w:t>
      </w:r>
    </w:p>
    <w:p w:rsidR="00DA533B" w:rsidRPr="00F25884" w:rsidRDefault="00DA533B" w:rsidP="00DA533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3544"/>
      </w:tblGrid>
      <w:tr w:rsidR="00DA533B" w:rsidRPr="00F25884" w:rsidTr="005028B2">
        <w:tc>
          <w:tcPr>
            <w:tcW w:w="3544" w:type="dxa"/>
          </w:tcPr>
          <w:p w:rsidR="00DA533B" w:rsidRPr="00F25884" w:rsidRDefault="00DA533B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Рассмотрено на заседании ШМО</w:t>
            </w:r>
          </w:p>
          <w:p w:rsidR="00DA533B" w:rsidRPr="001954F0" w:rsidRDefault="00DA533B" w:rsidP="005028B2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F25884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»</w:t>
            </w:r>
            <w:r w:rsidRPr="001954F0">
              <w:rPr>
                <w:rFonts w:ascii="Times New Roman" w:hAnsi="Times New Roman" w:cs="Times New Roman"/>
                <w:u w:val="single"/>
              </w:rPr>
              <w:t>августа</w:t>
            </w:r>
            <w:proofErr w:type="gramEnd"/>
            <w:r w:rsidRPr="001954F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2588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</w:p>
          <w:p w:rsidR="00DA533B" w:rsidRPr="00F25884" w:rsidRDefault="00DA533B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Рук-ль ШМО:______/___________/</w:t>
            </w:r>
          </w:p>
        </w:tc>
        <w:tc>
          <w:tcPr>
            <w:tcW w:w="4253" w:type="dxa"/>
          </w:tcPr>
          <w:p w:rsidR="00DA533B" w:rsidRPr="00F25884" w:rsidRDefault="00DA533B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Согласовано:</w:t>
            </w:r>
          </w:p>
          <w:p w:rsidR="00DA533B" w:rsidRPr="00F25884" w:rsidRDefault="00DA533B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 xml:space="preserve">Замдиректора по </w:t>
            </w:r>
            <w:proofErr w:type="gramStart"/>
            <w:r w:rsidRPr="00F25884">
              <w:rPr>
                <w:rFonts w:ascii="Times New Roman" w:hAnsi="Times New Roman" w:cs="Times New Roman"/>
              </w:rPr>
              <w:t>УВР:_</w:t>
            </w:r>
            <w:proofErr w:type="gramEnd"/>
            <w:r w:rsidRPr="00F25884">
              <w:rPr>
                <w:rFonts w:ascii="Times New Roman" w:hAnsi="Times New Roman" w:cs="Times New Roman"/>
              </w:rPr>
              <w:t>____/</w:t>
            </w:r>
            <w:proofErr w:type="spellStart"/>
            <w:r w:rsidRPr="00F25884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F25884">
              <w:rPr>
                <w:rFonts w:ascii="Times New Roman" w:hAnsi="Times New Roman" w:cs="Times New Roman"/>
              </w:rPr>
              <w:t xml:space="preserve"> Н.Н/</w:t>
            </w:r>
          </w:p>
          <w:p w:rsidR="00DA533B" w:rsidRPr="00F25884" w:rsidRDefault="00DA533B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»</w:t>
            </w:r>
            <w:r w:rsidRPr="001954F0">
              <w:rPr>
                <w:rFonts w:ascii="Times New Roman" w:hAnsi="Times New Roman" w:cs="Times New Roman"/>
                <w:u w:val="single"/>
              </w:rPr>
              <w:t xml:space="preserve">августа </w:t>
            </w:r>
            <w:r w:rsidRPr="00F258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544" w:type="dxa"/>
          </w:tcPr>
          <w:p w:rsidR="00DA533B" w:rsidRPr="00F25884" w:rsidRDefault="00DA533B" w:rsidP="005028B2">
            <w:pPr>
              <w:spacing w:after="200" w:line="36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 xml:space="preserve">Утверждена </w:t>
            </w:r>
          </w:p>
          <w:p w:rsidR="00DA533B" w:rsidRPr="00F25884" w:rsidRDefault="00DA533B" w:rsidP="005028B2">
            <w:pPr>
              <w:spacing w:after="200" w:line="36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Приказ №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74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от «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28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августа 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2021г</w:t>
            </w:r>
          </w:p>
          <w:p w:rsidR="00DA533B" w:rsidRPr="00F25884" w:rsidRDefault="00DA533B" w:rsidP="005028B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Директор:________/</w:t>
            </w:r>
            <w:proofErr w:type="spellStart"/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Булавко</w:t>
            </w:r>
            <w:proofErr w:type="spellEnd"/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 xml:space="preserve"> И.С/</w:t>
            </w:r>
          </w:p>
        </w:tc>
      </w:tr>
    </w:tbl>
    <w:p w:rsidR="00DA533B" w:rsidRDefault="00DA533B" w:rsidP="00DA533B"/>
    <w:p w:rsidR="00DA533B" w:rsidRDefault="00DA533B" w:rsidP="00DA533B"/>
    <w:p w:rsidR="00DA533B" w:rsidRDefault="00DA533B" w:rsidP="00DA533B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884">
        <w:rPr>
          <w:rFonts w:ascii="Times New Roman" w:hAnsi="Times New Roman" w:cs="Times New Roman"/>
          <w:sz w:val="32"/>
          <w:szCs w:val="32"/>
        </w:rPr>
        <w:t>Рабочая программа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5884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изобразительному искусству</w:t>
      </w:r>
    </w:p>
    <w:p w:rsidR="00DA533B" w:rsidRPr="00D163B7" w:rsidRDefault="00DA533B" w:rsidP="00DA53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3B7"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30620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A533B" w:rsidRPr="00D163B7" w:rsidRDefault="00DA533B" w:rsidP="00DA533B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>Количество часов: в неделю_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163B7">
        <w:rPr>
          <w:rFonts w:ascii="Times New Roman" w:hAnsi="Times New Roman" w:cs="Times New Roman"/>
          <w:sz w:val="24"/>
          <w:szCs w:val="24"/>
        </w:rPr>
        <w:t>_; в год__</w:t>
      </w:r>
      <w:r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A533B" w:rsidRDefault="00DA533B" w:rsidP="00DA533B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A533B" w:rsidRDefault="00DA533B" w:rsidP="00DA5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A533B" w:rsidRDefault="00DA533B" w:rsidP="00DA53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3B7">
        <w:rPr>
          <w:rFonts w:ascii="Times New Roman" w:hAnsi="Times New Roman" w:cs="Times New Roman"/>
          <w:sz w:val="24"/>
          <w:szCs w:val="24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A533B" w:rsidRPr="00D163B7" w:rsidRDefault="00DA533B" w:rsidP="00DA5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A533B" w:rsidRDefault="00DA533B" w:rsidP="00DA53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F25884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D163B7">
        <w:rPr>
          <w:rFonts w:ascii="Times New Roman" w:hAnsi="Times New Roman" w:cs="Times New Roman"/>
          <w:sz w:val="24"/>
          <w:szCs w:val="24"/>
          <w:u w:val="single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рисования и черчения первой категории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Кужугет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А.С.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DA533B" w:rsidRPr="00D163B7" w:rsidRDefault="00DA533B" w:rsidP="00DA53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63B7">
        <w:rPr>
          <w:rFonts w:ascii="Times New Roman" w:hAnsi="Times New Roman" w:cs="Times New Roman"/>
          <w:sz w:val="24"/>
          <w:szCs w:val="24"/>
        </w:rPr>
        <w:t>Срок освоения программы:</w:t>
      </w:r>
      <w:r w:rsidRPr="00D163B7">
        <w:rPr>
          <w:rFonts w:ascii="Times New Roman" w:hAnsi="Times New Roman" w:cs="Times New Roman"/>
          <w:sz w:val="24"/>
          <w:szCs w:val="24"/>
          <w:u w:val="single"/>
        </w:rPr>
        <w:t xml:space="preserve"> 2021-2022 учебный год</w:t>
      </w:r>
    </w:p>
    <w:p w:rsidR="00DA533B" w:rsidRPr="00D163B7" w:rsidRDefault="00DA533B" w:rsidP="00DA533B"/>
    <w:p w:rsidR="00DA533B" w:rsidRDefault="00DA533B" w:rsidP="00DA533B"/>
    <w:p w:rsidR="00DA533B" w:rsidRDefault="00DA533B" w:rsidP="00DA533B"/>
    <w:p w:rsidR="00DA533B" w:rsidRDefault="00DA533B" w:rsidP="00DA533B"/>
    <w:p w:rsidR="00DA533B" w:rsidRDefault="00DA533B" w:rsidP="00DA533B"/>
    <w:p w:rsidR="00DA533B" w:rsidRDefault="00DA533B" w:rsidP="00DA533B"/>
    <w:p w:rsidR="00DA533B" w:rsidRDefault="00DA533B" w:rsidP="00DA533B"/>
    <w:p w:rsidR="00DA533B" w:rsidRDefault="00DA533B" w:rsidP="00DA533B"/>
    <w:p w:rsidR="00DA533B" w:rsidRDefault="00DA533B" w:rsidP="00DA533B"/>
    <w:p w:rsidR="00DA533B" w:rsidRDefault="00DA533B" w:rsidP="00DA533B"/>
    <w:p w:rsidR="00DA533B" w:rsidRDefault="00DA533B" w:rsidP="00DA533B"/>
    <w:p w:rsidR="00DA533B" w:rsidRDefault="00DA533B" w:rsidP="00DA53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t>2021-2022 учебный год</w:t>
      </w:r>
    </w:p>
    <w:p w:rsidR="00DA533B" w:rsidRDefault="00DA533B" w:rsidP="00DA533B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lastRenderedPageBreak/>
        <w:t xml:space="preserve">Планируемые предметные результаты освоения ИЗО в </w:t>
      </w:r>
      <w:r w:rsidR="00C30620" w:rsidRPr="00C30620">
        <w:rPr>
          <w:rFonts w:ascii="Times New Roman" w:hAnsi="Times New Roman" w:cs="Times New Roman"/>
          <w:sz w:val="24"/>
          <w:szCs w:val="24"/>
        </w:rPr>
        <w:t>6</w:t>
      </w:r>
      <w:r w:rsidRPr="00C30620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30620" w:rsidRPr="00C30620" w:rsidRDefault="00C30620" w:rsidP="00D63D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В результате изучения изобразительного искусства </w:t>
      </w:r>
      <w:r w:rsidRPr="00C30620">
        <w:rPr>
          <w:rFonts w:ascii="Times New Roman" w:hAnsi="Times New Roman" w:cs="Times New Roman"/>
          <w:b/>
          <w:sz w:val="24"/>
          <w:szCs w:val="24"/>
          <w:u w:val="single"/>
        </w:rPr>
        <w:t>в 6 классе</w:t>
      </w:r>
      <w:r w:rsidRPr="00C30620">
        <w:rPr>
          <w:rFonts w:ascii="Times New Roman" w:hAnsi="Times New Roman" w:cs="Times New Roman"/>
          <w:sz w:val="24"/>
          <w:szCs w:val="24"/>
        </w:rPr>
        <w:t xml:space="preserve"> учащийся</w:t>
      </w:r>
    </w:p>
    <w:p w:rsidR="00C30620" w:rsidRPr="00C30620" w:rsidRDefault="00C30620" w:rsidP="00D63D8C">
      <w:pPr>
        <w:pStyle w:val="2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научится: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композиционным навыкам работы, чувству ритма, работе с различными художественными материалами;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создавать образы, используя все выразительные возможности художественных материалов;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простым навыкам изображения с помощью пятна и тональных отношений;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навыку плоскостного силуэтного изображения обычных, простых предметов (кухонная утварь);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создавать линейные изображения геометрических тел и натюрморт с натуры из геометрических тел;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строить изображения простых предметов по правилам линейной перспективы;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передавать с помощью света характер формы и эмоциональное напряжение в композиции натюрморта;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творческому опыту выполнения графического натюрморта и гравюры наклейками на картоне;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выражать цветом в натюрморте собственное настроение и переживания;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применять перспективу в практической творческой работе;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навыкам изображения перспективных сокращений в зарисовках наблюдаемого;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навыкам изображения уходящего вдаль пространства, применяя правила линейной и воздушной перспективы;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видеть, наблюдать и эстетически переживать изменчивость цветового состояния и настроения в природе;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навыкам создания пейзажных зарисовок;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  <w:tab w:val="center" w:pos="7364"/>
          <w:tab w:val="right" w:pos="9361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различать и характеризовать понятия: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пространство,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ab/>
        <w:t>ракурс,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воздушная перспектива;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пользоваться правилами работы на пленэре;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4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навыкам композиции, наблюдательной перспективы и ритмической организации плоскости изображения;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основные средства художественной выразительности в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изобразительном искусстве (линия, пятно, тон, цвет, форма, перспектива и др.);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  <w:tab w:val="left" w:pos="6811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различать и характеризовать понятия: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эпический пейзаж,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романтический пейзаж, пейзаж настроения, пленэр, импрессионизм;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различать и характеризовать виды портрета;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понимать и характеризовать основы изображения головы человека;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пользоваться навыками работы с доступными скульптурными материалами;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использовать графические материалы в работе над портретом;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использовать образные возможности освещения в портрете;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пользоваться правилами схематического построения головы человека в рисунке;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99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называть имена выдающихся русских и зарубежных художников - портретистов и определять их произведения;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навыкам понимания особенностей восприятия скульптурного образа;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навыкам лепки и работы с пластилином или глиной;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C30620" w:rsidRPr="00C30620" w:rsidRDefault="00C30620" w:rsidP="00D63D8C">
      <w:pPr>
        <w:pStyle w:val="3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жизнью.</w:t>
      </w:r>
    </w:p>
    <w:p w:rsidR="00C30620" w:rsidRPr="00C30620" w:rsidRDefault="00C30620" w:rsidP="00D63D8C">
      <w:pPr>
        <w:pStyle w:val="2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получит возможность научиться:</w:t>
      </w:r>
    </w:p>
    <w:p w:rsidR="00C30620" w:rsidRPr="00C30620" w:rsidRDefault="00C30620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058"/>
          <w:tab w:val="right" w:pos="9400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активно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использовать язык изобразительного искусства и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C30620" w:rsidRPr="00C30620" w:rsidRDefault="00C30620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058"/>
          <w:tab w:val="right" w:pos="9400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владеть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диалогической формой коммуникации, уметь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аргументировать свою точку зрения в процессе изучения изобразительного искусства;</w:t>
      </w:r>
    </w:p>
    <w:p w:rsidR="00C30620" w:rsidRPr="00C30620" w:rsidRDefault="00C30620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058"/>
          <w:tab w:val="right" w:pos="9400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и передавать в художественно-творческой</w:t>
      </w:r>
      <w:r w:rsidRPr="00C30620">
        <w:rPr>
          <w:rFonts w:ascii="Times New Roman" w:hAnsi="Times New Roman" w:cs="Times New Roman"/>
          <w:sz w:val="24"/>
          <w:szCs w:val="24"/>
        </w:rPr>
        <w:t xml:space="preserve"> </w:t>
      </w:r>
      <w:r w:rsidRPr="00C30620">
        <w:rPr>
          <w:rFonts w:ascii="Times New Roman" w:hAnsi="Times New Roman" w:cs="Times New Roman"/>
          <w:color w:val="000000"/>
          <w:sz w:val="24"/>
          <w:szCs w:val="24"/>
        </w:rPr>
        <w:t>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C30620" w:rsidRPr="00C30620" w:rsidRDefault="00C30620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017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C30620" w:rsidRPr="00C30620" w:rsidRDefault="00C30620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017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C30620" w:rsidRPr="00C30620" w:rsidRDefault="00C30620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017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C30620" w:rsidRPr="00C30620" w:rsidRDefault="00C30620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012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C30620" w:rsidRPr="00C30620" w:rsidRDefault="00C30620" w:rsidP="00D63D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В классе могут обучаться учащиеся с ограниченными возможностями здоровья (задержкой психического развития). Для обучения и воспитания обучающихся с задержкой психического развития важное значение имеют уроки по изобразительному искусству. В комплексе с другими учебными предметами они оказывают коррекционно-развивающее, арт-терапевтическое и релаксационное воздействие на школьников: влияют на их интеллектуальную, эмоциональную и двигательную сферы. Занятия по изобразительному искусству </w:t>
      </w:r>
      <w:proofErr w:type="gramStart"/>
      <w:r w:rsidRPr="00C30620">
        <w:rPr>
          <w:rFonts w:ascii="Times New Roman" w:hAnsi="Times New Roman" w:cs="Times New Roman"/>
          <w:sz w:val="24"/>
          <w:szCs w:val="24"/>
        </w:rPr>
        <w:t>способствуют  развитию</w:t>
      </w:r>
      <w:proofErr w:type="gramEnd"/>
      <w:r w:rsidRPr="00C30620">
        <w:rPr>
          <w:rFonts w:ascii="Times New Roman" w:hAnsi="Times New Roman" w:cs="Times New Roman"/>
          <w:sz w:val="24"/>
          <w:szCs w:val="24"/>
        </w:rPr>
        <w:t xml:space="preserve"> мелкой моторики рук, познавательной деятельности, активизации наглядно-образного мышления и речи, формированию эстетического восприятия, социально-нравственного поведения, самостоятельности, гибкости мышления, воспитанию эстетических чувств, адаптации к новой социокультурной и образовательной среде, закреплению умений и навыков самоконтроля.</w:t>
      </w:r>
    </w:p>
    <w:p w:rsidR="00C30620" w:rsidRPr="00C30620" w:rsidRDefault="00C30620" w:rsidP="00D63D8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Изучение изобразительного искусства учащимися с ограниченными возможностями здоровья (задержкой психического развития) направлено на достижение следующих </w:t>
      </w:r>
      <w:r w:rsidRPr="00C3062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C30620" w:rsidRPr="00C30620" w:rsidRDefault="00C30620" w:rsidP="00D63D8C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развитие художественно - творческих способностей у учащихся, образного и ассоциативного мышления, фантазии, зрительно - образной памяти, эмоционально - эстетического восприятия действительности;</w:t>
      </w:r>
    </w:p>
    <w:p w:rsidR="00C30620" w:rsidRPr="00C30620" w:rsidRDefault="00C30620" w:rsidP="00D63D8C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воспитание культуры восприятия произведений изобразительного, декоративно - прикладного искусства, архитектуры;</w:t>
      </w:r>
    </w:p>
    <w:p w:rsidR="00C30620" w:rsidRPr="00C30620" w:rsidRDefault="00C30620" w:rsidP="00D63D8C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освоение знаний об изобразительном искусстве как способе эмоционально - практического постижения окружающего мира; знакомство с выразительными средствами и социальными функциями живописи, графики, декоративно - прикладного искусства, скульптуры, архитектуры; знакомство с образным языком изобразительных (пластических) искусств на основе творческого опыта;</w:t>
      </w:r>
    </w:p>
    <w:p w:rsidR="00C30620" w:rsidRPr="00C30620" w:rsidRDefault="00C30620" w:rsidP="00D63D8C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C30620" w:rsidRPr="00C30620" w:rsidRDefault="00C30620" w:rsidP="00D63D8C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C30620" w:rsidRPr="00C30620" w:rsidRDefault="00C30620" w:rsidP="00D63D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Учащиеся с ограниченными возможностями здоровья (задержкой психического развития) обучаются вместе с учащимися без ограничения по здоровью по общеобразовательным программам в общеобразовательном классе. Поставленные задачи реализуются на основе тех же дидактических принципов, но они модифицируются и используются своеобразно, с учетом особенностей познавательной деятельности детей с задержкой психического развития.</w:t>
      </w:r>
    </w:p>
    <w:p w:rsidR="00C30620" w:rsidRPr="00C30620" w:rsidRDefault="00C30620" w:rsidP="00D63D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Процесс обучения учащихся с ограниченными возможностями здоровья (задержкой психического развития) на уроке изобразительного искусства, как и в общеобразовательном классе, характеризуют: сотворчество учителя и ученика, диалогичность, четкость поставленных задач, освоение традиций художественной культуры. Для облегчения выполнения заданий применяется алгоритм действий учащихся при проведении каждого урока. </w:t>
      </w:r>
    </w:p>
    <w:p w:rsidR="00C30620" w:rsidRPr="00C30620" w:rsidRDefault="00C30620" w:rsidP="00D63D8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Для реализации требований государственного образовательного стандарта учащимися с ограниченными возможностями здоровья (задержкой психического развития) по изобразительному искусству: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делаю акцент на наглядную форму обучения: рисование с натуры, по образцу, трафарету, учебные рисунки, пособия, шаблоны, схемы;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lastRenderedPageBreak/>
        <w:t>планирую повторение пройденного материала, закрепление практических умений и навыков на каждом уроке;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использую поэтапное объяснение учебного материала с постепенным усложнением практических заданий к концу учебного года;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C30620">
        <w:rPr>
          <w:rFonts w:ascii="Times New Roman" w:hAnsi="Times New Roman" w:cs="Times New Roman"/>
          <w:spacing w:val="-4"/>
          <w:sz w:val="24"/>
          <w:szCs w:val="24"/>
        </w:rPr>
        <w:t>планирую на каждом уроке чередование различных видов художественно-творческой деятельности: игровую, рисование, беседы, лепку, экскурсии, просмотр, украшение, конструирование и др.;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сокращаю время для проведения бесед до 10-15 минут;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bCs/>
          <w:sz w:val="24"/>
          <w:szCs w:val="24"/>
        </w:rPr>
        <w:t>планирую вариативность и упрощение</w:t>
      </w:r>
      <w:r w:rsidRPr="00C30620">
        <w:rPr>
          <w:rFonts w:ascii="Times New Roman" w:hAnsi="Times New Roman" w:cs="Times New Roman"/>
          <w:sz w:val="24"/>
          <w:szCs w:val="24"/>
        </w:rPr>
        <w:t xml:space="preserve"> практических заданий по изобразительному искусству, обращаю внимание на изображение различных мелких деталей; 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 xml:space="preserve">использую безопасные для здоровья школьников инструменты, различные техники исполнения (коллаж, аппликация, рваная бумага, монотипия, а-ля прима, </w:t>
      </w:r>
      <w:proofErr w:type="spellStart"/>
      <w:r w:rsidRPr="00C30620">
        <w:rPr>
          <w:rFonts w:ascii="Times New Roman" w:hAnsi="Times New Roman" w:cs="Times New Roman"/>
          <w:sz w:val="24"/>
          <w:szCs w:val="24"/>
        </w:rPr>
        <w:t>гризаль</w:t>
      </w:r>
      <w:proofErr w:type="spellEnd"/>
      <w:r w:rsidRPr="00C30620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заменяю индивидуальную работу в классе на коллективную, групповую, парную;</w:t>
      </w:r>
    </w:p>
    <w:p w:rsidR="00C30620" w:rsidRPr="00C30620" w:rsidRDefault="00C30620" w:rsidP="00D63D8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создаю условия для формирования самоконтроля и самооценки, привлекая школьников к обсуждению своих творческих работ и одноклассников.</w:t>
      </w:r>
    </w:p>
    <w:p w:rsidR="00C30620" w:rsidRPr="00C30620" w:rsidRDefault="00C30620" w:rsidP="00D63D8C">
      <w:pPr>
        <w:spacing w:after="0"/>
        <w:ind w:firstLine="567"/>
        <w:jc w:val="both"/>
        <w:rPr>
          <w:rFonts w:ascii="Times New Roman" w:eastAsia="Times-Roman" w:hAnsi="Times New Roman" w:cs="Times New Roman"/>
          <w:b/>
          <w:sz w:val="24"/>
          <w:szCs w:val="24"/>
        </w:rPr>
      </w:pPr>
      <w:r w:rsidRPr="00C30620">
        <w:rPr>
          <w:rFonts w:ascii="Times New Roman" w:eastAsia="Times-Roman" w:hAnsi="Times New Roman" w:cs="Times New Roman"/>
          <w:b/>
          <w:sz w:val="24"/>
          <w:szCs w:val="24"/>
        </w:rPr>
        <w:t xml:space="preserve">Планируемые результаты для учащихся с ограниченными возможностями здоровья (задержкой психического развития) </w:t>
      </w:r>
    </w:p>
    <w:p w:rsidR="00C30620" w:rsidRPr="00C30620" w:rsidRDefault="00C30620" w:rsidP="00D63D8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 w:rsidRPr="00C30620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«Изобразительное искусство» (по авторской программе Б. М. </w:t>
      </w:r>
      <w:proofErr w:type="spellStart"/>
      <w:r w:rsidRPr="00C30620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C30620">
        <w:rPr>
          <w:rFonts w:ascii="Times New Roman" w:hAnsi="Times New Roman" w:cs="Times New Roman"/>
          <w:sz w:val="24"/>
          <w:szCs w:val="24"/>
        </w:rPr>
        <w:t xml:space="preserve">) строятся на опорном учебном материале. Содержание по изобразительному искусству должно быть освоено обучающимися с ЗПР на уровне, характеризующем их исполнительскую компетентность, необходимом для последующего обучения и социализации. </w:t>
      </w:r>
    </w:p>
    <w:p w:rsidR="00C30620" w:rsidRPr="00C30620" w:rsidRDefault="00C30620" w:rsidP="00D63D8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Планируемые результаты обучения по изобразительному искусству (</w:t>
      </w:r>
      <w:r w:rsidRPr="00C30620">
        <w:rPr>
          <w:rFonts w:ascii="Times New Roman" w:hAnsi="Times New Roman" w:cs="Times New Roman"/>
          <w:b/>
          <w:sz w:val="24"/>
          <w:szCs w:val="24"/>
          <w:u w:val="single"/>
        </w:rPr>
        <w:t>на конец 6 класса</w:t>
      </w:r>
      <w:r w:rsidRPr="00C30620">
        <w:rPr>
          <w:rFonts w:ascii="Times New Roman" w:hAnsi="Times New Roman" w:cs="Times New Roman"/>
          <w:sz w:val="24"/>
          <w:szCs w:val="24"/>
        </w:rPr>
        <w:t>) учащийся:</w:t>
      </w:r>
    </w:p>
    <w:p w:rsidR="00C30620" w:rsidRPr="00C30620" w:rsidRDefault="00C30620" w:rsidP="00D63D8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620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C30620" w:rsidRPr="00C30620" w:rsidRDefault="00C30620" w:rsidP="00D63D8C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Pr="00C30620">
        <w:rPr>
          <w:rFonts w:ascii="Times New Roman" w:hAnsi="Times New Roman" w:cs="Times New Roman"/>
          <w:sz w:val="24"/>
          <w:szCs w:val="24"/>
        </w:rPr>
        <w:t xml:space="preserve"> о месте и значении изобразительных искусств в культуре, в жизни общества и жизни человека;</w:t>
      </w:r>
    </w:p>
    <w:p w:rsidR="00C30620" w:rsidRPr="00C30620" w:rsidRDefault="00C30620" w:rsidP="00D63D8C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r w:rsidRPr="00C30620">
        <w:rPr>
          <w:rFonts w:ascii="Times New Roman" w:hAnsi="Times New Roman" w:cs="Times New Roman"/>
          <w:sz w:val="24"/>
          <w:szCs w:val="24"/>
        </w:rPr>
        <w:t xml:space="preserve"> основные виды и жанры изобразительного искусства;</w:t>
      </w:r>
    </w:p>
    <w:p w:rsidR="00C30620" w:rsidRPr="00C30620" w:rsidRDefault="00C30620" w:rsidP="00D63D8C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определять ряд выдающихся художников и произведений искусства в жанрах портрета, пейзажа и натюрморта;</w:t>
      </w:r>
    </w:p>
    <w:p w:rsidR="00C30620" w:rsidRPr="00C30620" w:rsidRDefault="00C30620" w:rsidP="00D63D8C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Pr="00C30620">
        <w:rPr>
          <w:rFonts w:ascii="Times New Roman" w:hAnsi="Times New Roman" w:cs="Times New Roman"/>
          <w:sz w:val="24"/>
          <w:szCs w:val="24"/>
        </w:rPr>
        <w:t xml:space="preserve"> основные средства художественной выразительности в изобразительном искусстве: линия, пятно, тон, цвет, форма, перспектива;</w:t>
      </w:r>
    </w:p>
    <w:p w:rsidR="00C30620" w:rsidRPr="00C30620" w:rsidRDefault="00C30620" w:rsidP="00D63D8C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различать разные художественные материалы, художественных техниках и их значении в создании художественного образа.</w:t>
      </w:r>
    </w:p>
    <w:p w:rsidR="00C30620" w:rsidRPr="00C30620" w:rsidRDefault="00C30620" w:rsidP="00D63D8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620">
        <w:rPr>
          <w:rFonts w:ascii="Times New Roman" w:hAnsi="Times New Roman" w:cs="Times New Roman"/>
          <w:b/>
          <w:sz w:val="24"/>
          <w:szCs w:val="24"/>
        </w:rPr>
        <w:t xml:space="preserve">получит возможность научиться: </w:t>
      </w:r>
    </w:p>
    <w:p w:rsidR="00C30620" w:rsidRPr="00C30620" w:rsidRDefault="00C30620" w:rsidP="00D63D8C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20">
        <w:rPr>
          <w:rFonts w:ascii="Times New Roman" w:hAnsi="Times New Roman" w:cs="Times New Roman"/>
          <w:i/>
          <w:sz w:val="24"/>
          <w:szCs w:val="24"/>
        </w:rPr>
        <w:t>пользоваться красками (гуашь, акварель), несколькими графическими материалами (карандаш, мелки), обладать первичными навыками лепки, уметь использовать коллажные техники;</w:t>
      </w:r>
    </w:p>
    <w:p w:rsidR="00C30620" w:rsidRPr="00C30620" w:rsidRDefault="00C30620" w:rsidP="00D63D8C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20">
        <w:rPr>
          <w:rFonts w:ascii="Times New Roman" w:hAnsi="Times New Roman" w:cs="Times New Roman"/>
          <w:i/>
          <w:sz w:val="24"/>
          <w:szCs w:val="24"/>
        </w:rPr>
        <w:t>видеть конструктивную форму предмета, владеть первичными навыками плоского и объемного изображений предмета;</w:t>
      </w:r>
    </w:p>
    <w:p w:rsidR="00C30620" w:rsidRPr="00C30620" w:rsidRDefault="00C30620" w:rsidP="00D63D8C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20">
        <w:rPr>
          <w:rFonts w:ascii="Times New Roman" w:hAnsi="Times New Roman" w:cs="Times New Roman"/>
          <w:i/>
          <w:sz w:val="24"/>
          <w:szCs w:val="24"/>
        </w:rPr>
        <w:t>пользоваться начальными правилами линейной и воздушной перспективы;</w:t>
      </w:r>
    </w:p>
    <w:p w:rsidR="00C30620" w:rsidRPr="00C30620" w:rsidRDefault="00C30620" w:rsidP="00D63D8C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20">
        <w:rPr>
          <w:rFonts w:ascii="Times New Roman" w:hAnsi="Times New Roman" w:cs="Times New Roman"/>
          <w:i/>
          <w:sz w:val="24"/>
          <w:szCs w:val="24"/>
        </w:rPr>
        <w:lastRenderedPageBreak/>
        <w:t>создавать творческие композиционные работы в разных материалах с натуры, по памяти, по воображению;</w:t>
      </w:r>
    </w:p>
    <w:p w:rsidR="00C30620" w:rsidRDefault="00C30620" w:rsidP="00D63D8C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620">
        <w:rPr>
          <w:rFonts w:ascii="Times New Roman" w:hAnsi="Times New Roman" w:cs="Times New Roman"/>
          <w:i/>
          <w:sz w:val="24"/>
          <w:szCs w:val="24"/>
        </w:rPr>
        <w:t>воспринимать произведения искусства (соответственно своему уровню раз</w:t>
      </w:r>
      <w:r w:rsidR="00090C00">
        <w:rPr>
          <w:rFonts w:ascii="Times New Roman" w:hAnsi="Times New Roman" w:cs="Times New Roman"/>
          <w:i/>
          <w:sz w:val="24"/>
          <w:szCs w:val="24"/>
        </w:rPr>
        <w:t>вития)</w:t>
      </w:r>
    </w:p>
    <w:p w:rsidR="00090C00" w:rsidRDefault="00090C00" w:rsidP="00D63D8C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0C00" w:rsidRPr="00C30620" w:rsidRDefault="00090C00" w:rsidP="00D63D8C">
      <w:pPr>
        <w:pStyle w:val="a4"/>
        <w:numPr>
          <w:ilvl w:val="0"/>
          <w:numId w:val="10"/>
        </w:numPr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процесса</w:t>
      </w:r>
    </w:p>
    <w:p w:rsidR="00090C00" w:rsidRPr="00090C00" w:rsidRDefault="00090C00" w:rsidP="00D63D8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C00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  <w:r w:rsidRPr="00090C00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6 класса «Изобразительное искусство в жизни человека» </w:t>
      </w:r>
      <w:r w:rsidRPr="00090C00">
        <w:rPr>
          <w:rFonts w:ascii="Times New Roman" w:hAnsi="Times New Roman" w:cs="Times New Roman"/>
          <w:sz w:val="24"/>
          <w:szCs w:val="24"/>
        </w:rPr>
        <w:t>посвящено изучению основ изобразительного искусства: виды искусства</w:t>
      </w:r>
      <w:r w:rsidRPr="00090C00">
        <w:rPr>
          <w:rStyle w:val="FontStyle60"/>
          <w:sz w:val="24"/>
          <w:szCs w:val="24"/>
        </w:rPr>
        <w:t xml:space="preserve"> и основы его образного языка</w:t>
      </w:r>
      <w:r w:rsidRPr="00090C00">
        <w:rPr>
          <w:rFonts w:ascii="Times New Roman" w:hAnsi="Times New Roman" w:cs="Times New Roman"/>
          <w:sz w:val="24"/>
          <w:szCs w:val="24"/>
        </w:rPr>
        <w:t>, жанры изобразительного искусства: н</w:t>
      </w:r>
      <w:r w:rsidRPr="00090C00">
        <w:rPr>
          <w:rStyle w:val="FontStyle60"/>
          <w:sz w:val="24"/>
          <w:szCs w:val="24"/>
        </w:rPr>
        <w:t xml:space="preserve">атюрморт, пейзаж, портрет, </w:t>
      </w:r>
      <w:r w:rsidRPr="00090C00">
        <w:rPr>
          <w:rFonts w:ascii="Times New Roman" w:hAnsi="Times New Roman" w:cs="Times New Roman"/>
          <w:sz w:val="24"/>
          <w:szCs w:val="24"/>
        </w:rPr>
        <w:t xml:space="preserve">тематическая картина </w:t>
      </w:r>
      <w:r w:rsidRPr="00090C00">
        <w:rPr>
          <w:rStyle w:val="FontStyle60"/>
          <w:sz w:val="24"/>
          <w:szCs w:val="24"/>
        </w:rPr>
        <w:t>в истории искусства. Восприятие искусства. Шедевры русского и зарубежного изобразительного искусства. Роль и значение изобразительного искусства в жизни человека. Понятия «художественный образ» и «зри</w:t>
      </w:r>
      <w:r w:rsidRPr="00090C00">
        <w:rPr>
          <w:rStyle w:val="FontStyle60"/>
          <w:sz w:val="24"/>
          <w:szCs w:val="24"/>
        </w:rPr>
        <w:softHyphen/>
        <w:t>мый образ мира». Изменчивость восприятия картины мира. Искусство изображения как способ художест</w:t>
      </w:r>
      <w:r w:rsidRPr="00090C00">
        <w:rPr>
          <w:rStyle w:val="FontStyle60"/>
          <w:sz w:val="24"/>
          <w:szCs w:val="24"/>
        </w:rPr>
        <w:softHyphen/>
        <w:t xml:space="preserve">венного познания. </w:t>
      </w:r>
      <w:proofErr w:type="spellStart"/>
      <w:r w:rsidRPr="00090C00">
        <w:rPr>
          <w:rStyle w:val="FontStyle60"/>
          <w:sz w:val="24"/>
          <w:szCs w:val="24"/>
        </w:rPr>
        <w:t>Культуростроительная</w:t>
      </w:r>
      <w:proofErr w:type="spellEnd"/>
      <w:r w:rsidRPr="00090C00">
        <w:rPr>
          <w:rStyle w:val="FontStyle60"/>
          <w:sz w:val="24"/>
          <w:szCs w:val="24"/>
        </w:rPr>
        <w:t xml:space="preserve"> роль изобразительного искусства, выражение ценностного отноше</w:t>
      </w:r>
      <w:r w:rsidRPr="00090C00">
        <w:rPr>
          <w:rStyle w:val="FontStyle60"/>
          <w:sz w:val="24"/>
          <w:szCs w:val="24"/>
        </w:rPr>
        <w:softHyphen/>
        <w:t xml:space="preserve">ния к миру через искусство. Изменчивость языка изобразительного искусства как части процесса развития общечеловеческой культуры. Различные уровни восприятия произведений искусства. Практическая творческая художественная деятельность учащихся. </w:t>
      </w:r>
    </w:p>
    <w:p w:rsidR="00090C00" w:rsidRPr="00090C00" w:rsidRDefault="00090C00" w:rsidP="00D63D8C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90C00">
        <w:rPr>
          <w:rFonts w:ascii="Times New Roman" w:eastAsia="Times-Roman" w:hAnsi="Times New Roman" w:cs="Times New Roman"/>
          <w:b/>
          <w:sz w:val="24"/>
          <w:szCs w:val="24"/>
        </w:rPr>
        <w:t>Виды изобразительного искусства и основы образного языка.</w:t>
      </w:r>
      <w:r w:rsidRPr="00090C00">
        <w:rPr>
          <w:rStyle w:val="FontStyle60"/>
          <w:sz w:val="24"/>
          <w:szCs w:val="24"/>
        </w:rPr>
        <w:t xml:space="preserve"> Основы представлений о языке изобразительного искусства. Все элементы и средства этого языка слу</w:t>
      </w:r>
      <w:r w:rsidRPr="00090C00">
        <w:rPr>
          <w:rStyle w:val="FontStyle60"/>
          <w:sz w:val="24"/>
          <w:szCs w:val="24"/>
        </w:rPr>
        <w:softHyphen/>
        <w:t>жат для передачи значимых смыслов, являются изобразительным способом выражения содержания. Художник, изображая видимый мир, рассказывает о своем восприятии жизни, а зритель при сформирован</w:t>
      </w:r>
      <w:r w:rsidRPr="00090C00">
        <w:rPr>
          <w:rStyle w:val="FontStyle60"/>
          <w:sz w:val="24"/>
          <w:szCs w:val="24"/>
        </w:rPr>
        <w:softHyphen/>
        <w:t xml:space="preserve">ных зрительских умениях понимает произведение искусства через сопереживание его образному содержанию. Тематическая картина как обобщенный и целостный образ, как результат наблюдений и размышлений художника над жизнью. Знакомство с классическими произведениями, составляющими золотой фонд мирового и отечественного искусства. Место и роль картины в искусстве XX века. </w:t>
      </w:r>
    </w:p>
    <w:p w:rsidR="00090C00" w:rsidRPr="00090C00" w:rsidRDefault="00090C00" w:rsidP="00D63D8C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90C00">
        <w:rPr>
          <w:rFonts w:ascii="Times New Roman" w:eastAsia="Times-Roman" w:hAnsi="Times New Roman" w:cs="Times New Roman"/>
          <w:b/>
          <w:sz w:val="24"/>
          <w:szCs w:val="24"/>
        </w:rPr>
        <w:t>Мир наших вещей. Натюрморт.</w:t>
      </w:r>
      <w:r w:rsidRPr="00090C00">
        <w:rPr>
          <w:rStyle w:val="FontStyle60"/>
          <w:sz w:val="24"/>
          <w:szCs w:val="24"/>
        </w:rPr>
        <w:t xml:space="preserve"> История развития жанра «натюрморт» в контексте развития художественной культуры. Натюрморт как отражение мировоззрения художника, живущего в определенное время, и как творческая лаборатория художника. Особенности выражения содержания натюрморта в графике и живописи. Художественно-выразительные средства изображения предметного мира (композиция, перспектива, форма, объем, свет).</w:t>
      </w:r>
    </w:p>
    <w:p w:rsidR="00090C00" w:rsidRPr="00090C00" w:rsidRDefault="00090C00" w:rsidP="00090C00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90C00">
        <w:rPr>
          <w:rFonts w:ascii="Times New Roman" w:eastAsia="Times-Roman" w:hAnsi="Times New Roman" w:cs="Times New Roman"/>
          <w:b/>
          <w:sz w:val="24"/>
          <w:szCs w:val="24"/>
        </w:rPr>
        <w:t>Вглядываясь в человека. Портрет.</w:t>
      </w:r>
      <w:r w:rsidRPr="00090C00">
        <w:rPr>
          <w:rStyle w:val="FontStyle60"/>
          <w:sz w:val="24"/>
          <w:szCs w:val="24"/>
        </w:rPr>
        <w:t xml:space="preserve"> Приобщение к культурному наследию человечества через знакомство с искусством портрета разных эпох. Содержание портрета — интерес к личности, наделенной индивидуальными качествами. Сходство портретируемого внешнее и внутреннее. Художественно-выразительные средства портрета (композиция, ритм, форма, линия, объем, свет). Портрет как способ наблюдения человека и понимания его. Изображение человека в графике, живописи, скульптуре. Пропорции и строение фигуры человека. Изображение человека в истории искусства разных эпох. Образ человека в европейском и русском искусстве, в современном ми</w:t>
      </w:r>
      <w:r w:rsidRPr="00090C00">
        <w:rPr>
          <w:rStyle w:val="c20"/>
          <w:rFonts w:ascii="Times New Roman" w:hAnsi="Times New Roman" w:cs="Times New Roman"/>
          <w:sz w:val="24"/>
          <w:szCs w:val="24"/>
        </w:rPr>
        <w:t>ре.</w:t>
      </w:r>
      <w:r w:rsidRPr="00090C00">
        <w:rPr>
          <w:rStyle w:val="FontStyle60"/>
          <w:sz w:val="24"/>
          <w:szCs w:val="24"/>
        </w:rPr>
        <w:t xml:space="preserve"> Монументальная скульптура и образ истории народа.</w:t>
      </w:r>
    </w:p>
    <w:p w:rsidR="00090C00" w:rsidRPr="00065416" w:rsidRDefault="00090C00" w:rsidP="00090C00">
      <w:pPr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Style w:val="FontStyle60"/>
          <w:rFonts w:eastAsia="Times-Roman"/>
          <w:sz w:val="24"/>
          <w:szCs w:val="24"/>
        </w:rPr>
      </w:pPr>
      <w:r w:rsidRPr="00090C00">
        <w:rPr>
          <w:rFonts w:ascii="Times New Roman" w:eastAsia="Times-Roman" w:hAnsi="Times New Roman" w:cs="Times New Roman"/>
          <w:b/>
          <w:sz w:val="24"/>
          <w:szCs w:val="24"/>
        </w:rPr>
        <w:t>Человек и пространство. Пейзаж.</w:t>
      </w:r>
      <w:r w:rsidRPr="00090C00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090C00">
        <w:rPr>
          <w:rStyle w:val="FontStyle60"/>
          <w:sz w:val="24"/>
          <w:szCs w:val="24"/>
        </w:rPr>
        <w:t xml:space="preserve">Жанры в изобразительном искусстве. Жанр пейзажа как изображение пространства, как отражение впечатлений и переживаний художника. Историческое развитие жанра. Основные вехи в развитии жанра пейзажа. Образ природы в произведениях русских и зарубежных художников-пейзажистов. Виды </w:t>
      </w:r>
      <w:r w:rsidRPr="00090C00">
        <w:rPr>
          <w:rStyle w:val="FontStyle60"/>
          <w:sz w:val="24"/>
          <w:szCs w:val="24"/>
        </w:rPr>
        <w:lastRenderedPageBreak/>
        <w:t>пейзажей. 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065416" w:rsidRPr="00090C00" w:rsidRDefault="00065416" w:rsidP="00065416">
      <w:pPr>
        <w:tabs>
          <w:tab w:val="left" w:pos="851"/>
        </w:tabs>
        <w:spacing w:after="0"/>
        <w:ind w:left="567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065416" w:rsidRDefault="00065416" w:rsidP="00065416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 тематическое планирование</w:t>
      </w:r>
    </w:p>
    <w:p w:rsidR="00065416" w:rsidRDefault="00065416" w:rsidP="00065416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4787"/>
        <w:gridCol w:w="1151"/>
        <w:gridCol w:w="1276"/>
        <w:gridCol w:w="1258"/>
        <w:gridCol w:w="992"/>
      </w:tblGrid>
      <w:tr w:rsidR="00065416" w:rsidRPr="008475D0" w:rsidTr="006536EA">
        <w:trPr>
          <w:trHeight w:val="237"/>
        </w:trPr>
        <w:tc>
          <w:tcPr>
            <w:tcW w:w="1026" w:type="dxa"/>
            <w:vMerge w:val="restart"/>
            <w:shd w:val="clear" w:color="000000" w:fill="FFFFFF"/>
            <w:noWrap/>
          </w:tcPr>
          <w:p w:rsidR="00065416" w:rsidRPr="008475D0" w:rsidRDefault="00065416" w:rsidP="00065416">
            <w:pPr>
              <w:pStyle w:val="a4"/>
              <w:spacing w:after="0"/>
              <w:ind w:left="1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787" w:type="dxa"/>
            <w:vMerge w:val="restart"/>
            <w:shd w:val="clear" w:color="3C3C3C" w:fill="FFFFFF"/>
          </w:tcPr>
          <w:p w:rsidR="00065416" w:rsidRPr="008475D0" w:rsidRDefault="00065416" w:rsidP="00065416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151" w:type="dxa"/>
            <w:vMerge w:val="restart"/>
            <w:shd w:val="clear" w:color="3C3C3C" w:fill="FFFFFF"/>
          </w:tcPr>
          <w:p w:rsidR="00065416" w:rsidRPr="008475D0" w:rsidRDefault="00065416" w:rsidP="000654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34" w:type="dxa"/>
            <w:gridSpan w:val="2"/>
            <w:shd w:val="clear" w:color="auto" w:fill="auto"/>
          </w:tcPr>
          <w:p w:rsidR="00065416" w:rsidRPr="008475D0" w:rsidRDefault="00065416" w:rsidP="000654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:rsidR="00065416" w:rsidRPr="008475D0" w:rsidRDefault="00065416" w:rsidP="000654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65416" w:rsidRPr="008475D0" w:rsidTr="006536EA">
        <w:trPr>
          <w:trHeight w:val="399"/>
        </w:trPr>
        <w:tc>
          <w:tcPr>
            <w:tcW w:w="1026" w:type="dxa"/>
            <w:vMerge/>
            <w:shd w:val="clear" w:color="000000" w:fill="FFFFFF"/>
            <w:noWrap/>
          </w:tcPr>
          <w:p w:rsidR="00065416" w:rsidRPr="008475D0" w:rsidRDefault="00065416" w:rsidP="00065416">
            <w:pPr>
              <w:pStyle w:val="a4"/>
              <w:spacing w:after="0"/>
              <w:ind w:left="18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  <w:shd w:val="clear" w:color="3C3C3C" w:fill="FFFFFF"/>
          </w:tcPr>
          <w:p w:rsidR="00065416" w:rsidRPr="008475D0" w:rsidRDefault="00065416" w:rsidP="0006541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3C3C3C" w:fill="FFFFFF"/>
          </w:tcPr>
          <w:p w:rsidR="00065416" w:rsidRPr="008475D0" w:rsidRDefault="00065416" w:rsidP="000654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5416" w:rsidRPr="008475D0" w:rsidRDefault="00065416" w:rsidP="0006541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258" w:type="dxa"/>
            <w:shd w:val="clear" w:color="auto" w:fill="auto"/>
          </w:tcPr>
          <w:p w:rsidR="00065416" w:rsidRPr="008475D0" w:rsidRDefault="00065416" w:rsidP="000654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992" w:type="dxa"/>
            <w:vMerge/>
          </w:tcPr>
          <w:p w:rsidR="00065416" w:rsidRPr="008475D0" w:rsidRDefault="00065416" w:rsidP="000654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778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изобразительного искусства.</w:t>
            </w:r>
          </w:p>
          <w:p w:rsidR="006536EA" w:rsidRPr="008475D0" w:rsidRDefault="006536EA" w:rsidP="006536E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искусство. Семья пространственных искусств.</w:t>
            </w:r>
          </w:p>
        </w:tc>
        <w:tc>
          <w:tcPr>
            <w:tcW w:w="1151" w:type="dxa"/>
            <w:shd w:val="clear" w:color="000000" w:fill="FFFFFF"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561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  <w:r w:rsidRPr="008475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- основа изобразительного творчества.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87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Линия и ее выразительные возможности. Ритм линий.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569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Пятно как средство выражения. Ритм пятен. 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56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Цвет. Основы </w:t>
            </w:r>
            <w:proofErr w:type="spellStart"/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цветоведения</w:t>
            </w:r>
            <w:proofErr w:type="spellEnd"/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. Цвет в произведениях живописи.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421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изображения в скульптуре.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44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изображения в скульптуре.</w:t>
            </w:r>
          </w:p>
        </w:tc>
        <w:tc>
          <w:tcPr>
            <w:tcW w:w="1151" w:type="dxa"/>
            <w:shd w:val="clear" w:color="000000" w:fill="FFFFFF"/>
            <w:noWrap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498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языка изображения.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36EA" w:rsidRPr="008475D0" w:rsidTr="006536EA">
        <w:trPr>
          <w:trHeight w:val="91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Мир наших вещей. Натюрморт. </w:t>
            </w:r>
          </w:p>
          <w:p w:rsidR="006536EA" w:rsidRPr="008475D0" w:rsidRDefault="006536EA" w:rsidP="006536E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Реальность и фантазия в творчестве художника.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746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предметного мира- натюрморт.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94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формы. Многообразие форм окружающего мира.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98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объема на плоскости и линейная перспектива.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98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объема на плоскости и линейная перспектива.</w:t>
            </w:r>
          </w:p>
        </w:tc>
        <w:tc>
          <w:tcPr>
            <w:tcW w:w="1151" w:type="dxa"/>
            <w:shd w:val="clear" w:color="000000" w:fill="FFFFFF"/>
            <w:noWrap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456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Освещение. Свет и тень. Натюрморт.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</w:tcPr>
          <w:p w:rsidR="006536EA" w:rsidRPr="006536EA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полугодие.</w:t>
            </w:r>
          </w:p>
        </w:tc>
        <w:tc>
          <w:tcPr>
            <w:tcW w:w="1151" w:type="dxa"/>
            <w:shd w:val="clear" w:color="000000" w:fill="FFFFFF"/>
            <w:noWrap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Вглядываясь в человека. Портрет. </w:t>
            </w:r>
          </w:p>
          <w:p w:rsidR="006536EA" w:rsidRPr="008475D0" w:rsidRDefault="006536EA" w:rsidP="006536E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Образ человека – главная тема в искусстве.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36EA" w:rsidRPr="008475D0" w:rsidTr="006536EA">
        <w:trPr>
          <w:trHeight w:val="94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Конструкция головы человека и ее основные пропорции.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головы  человека в пространстве.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31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 в скульптуре.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Сатирические образы человека.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Образные возможности освещения в портрете.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31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Роль цвета в портрете.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портретисты прошлого.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 в изобразительном искусстве 20 века.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Человек и пространство в изобразительном искусстве. </w:t>
            </w:r>
          </w:p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Жанры в изобразительном искусстве</w:t>
            </w:r>
            <w:r w:rsidRPr="00847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536EA" w:rsidRPr="008475D0" w:rsidTr="006536EA">
        <w:trPr>
          <w:trHeight w:val="31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пространства.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536EA" w:rsidRPr="008475D0" w:rsidTr="006536EA">
        <w:trPr>
          <w:trHeight w:val="94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перспективы. Воздушная перспектива.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536EA" w:rsidRPr="008475D0" w:rsidTr="006536EA">
        <w:trPr>
          <w:trHeight w:val="31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Пейзаж - большой мир. 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Пейзаж настроения. Природа и художник.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536EA" w:rsidRPr="008475D0" w:rsidTr="006536EA">
        <w:trPr>
          <w:trHeight w:val="630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Пейзаж в русской живописи.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536EA" w:rsidRPr="008475D0" w:rsidTr="006536EA">
        <w:trPr>
          <w:trHeight w:val="31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shd w:val="clear" w:color="000000" w:fill="FFFFFF"/>
            <w:hideMark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Пейзаж в графике. Городской пейзаж.</w:t>
            </w:r>
          </w:p>
        </w:tc>
        <w:tc>
          <w:tcPr>
            <w:tcW w:w="1151" w:type="dxa"/>
            <w:shd w:val="clear" w:color="000000" w:fill="FFFFFF"/>
            <w:noWrap/>
            <w:hideMark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536EA" w:rsidRPr="008475D0" w:rsidTr="006536EA">
        <w:trPr>
          <w:trHeight w:val="315"/>
        </w:trPr>
        <w:tc>
          <w:tcPr>
            <w:tcW w:w="1026" w:type="dxa"/>
            <w:shd w:val="clear" w:color="000000" w:fill="FFFFFF"/>
            <w:noWrap/>
          </w:tcPr>
          <w:p w:rsidR="006536EA" w:rsidRPr="008475D0" w:rsidRDefault="006536EA" w:rsidP="006536E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  <w:shd w:val="clear" w:color="000000" w:fill="FFFFFF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работа</w:t>
            </w:r>
          </w:p>
        </w:tc>
        <w:tc>
          <w:tcPr>
            <w:tcW w:w="1151" w:type="dxa"/>
            <w:shd w:val="clear" w:color="000000" w:fill="FFFFFF"/>
            <w:noWrap/>
          </w:tcPr>
          <w:p w:rsidR="006536EA" w:rsidRDefault="006536EA" w:rsidP="006536EA">
            <w:r w:rsidRPr="0062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536EA" w:rsidRPr="008475D0" w:rsidRDefault="006536EA" w:rsidP="00653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36EA" w:rsidRDefault="006536EA" w:rsidP="00613024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6536EA" w:rsidRPr="006536EA" w:rsidRDefault="006536EA" w:rsidP="006536EA"/>
    <w:p w:rsidR="006536EA" w:rsidRPr="006536EA" w:rsidRDefault="006536EA" w:rsidP="006536EA"/>
    <w:p w:rsidR="006536EA" w:rsidRPr="006536EA" w:rsidRDefault="006536EA" w:rsidP="006536EA"/>
    <w:p w:rsidR="006536EA" w:rsidRDefault="006536EA" w:rsidP="006536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СРЕДНЯЯ ОБЩЕОБРАЗОВАТЕЛЬНАЯ ШКОЛА №2 г. АК-ДОВУРАК</w:t>
      </w:r>
    </w:p>
    <w:p w:rsidR="006536EA" w:rsidRPr="00F25884" w:rsidRDefault="006536EA" w:rsidP="006536E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3544"/>
      </w:tblGrid>
      <w:tr w:rsidR="006536EA" w:rsidRPr="00F25884" w:rsidTr="005028B2">
        <w:tc>
          <w:tcPr>
            <w:tcW w:w="3544" w:type="dxa"/>
          </w:tcPr>
          <w:p w:rsidR="006536EA" w:rsidRPr="00F25884" w:rsidRDefault="006536EA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Рассмотрено на заседании ШМО</w:t>
            </w:r>
          </w:p>
          <w:p w:rsidR="006536EA" w:rsidRPr="001954F0" w:rsidRDefault="006536EA" w:rsidP="005028B2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F25884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»</w:t>
            </w:r>
            <w:r w:rsidRPr="001954F0">
              <w:rPr>
                <w:rFonts w:ascii="Times New Roman" w:hAnsi="Times New Roman" w:cs="Times New Roman"/>
                <w:u w:val="single"/>
              </w:rPr>
              <w:t>августа</w:t>
            </w:r>
            <w:proofErr w:type="gramEnd"/>
            <w:r w:rsidRPr="001954F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2588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</w:p>
          <w:p w:rsidR="006536EA" w:rsidRPr="00F25884" w:rsidRDefault="006536EA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Рук-ль ШМО:______/___________/</w:t>
            </w:r>
          </w:p>
        </w:tc>
        <w:tc>
          <w:tcPr>
            <w:tcW w:w="4253" w:type="dxa"/>
          </w:tcPr>
          <w:p w:rsidR="006536EA" w:rsidRPr="00F25884" w:rsidRDefault="006536EA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Согласовано:</w:t>
            </w:r>
          </w:p>
          <w:p w:rsidR="006536EA" w:rsidRPr="00F25884" w:rsidRDefault="006536EA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 xml:space="preserve">Замдиректора по </w:t>
            </w:r>
            <w:proofErr w:type="gramStart"/>
            <w:r w:rsidRPr="00F25884">
              <w:rPr>
                <w:rFonts w:ascii="Times New Roman" w:hAnsi="Times New Roman" w:cs="Times New Roman"/>
              </w:rPr>
              <w:t>УВР:_</w:t>
            </w:r>
            <w:proofErr w:type="gramEnd"/>
            <w:r w:rsidRPr="00F25884">
              <w:rPr>
                <w:rFonts w:ascii="Times New Roman" w:hAnsi="Times New Roman" w:cs="Times New Roman"/>
              </w:rPr>
              <w:t>____/</w:t>
            </w:r>
            <w:proofErr w:type="spellStart"/>
            <w:r w:rsidRPr="00F25884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F25884">
              <w:rPr>
                <w:rFonts w:ascii="Times New Roman" w:hAnsi="Times New Roman" w:cs="Times New Roman"/>
              </w:rPr>
              <w:t xml:space="preserve"> Н.Н/</w:t>
            </w:r>
          </w:p>
          <w:p w:rsidR="006536EA" w:rsidRPr="00F25884" w:rsidRDefault="006536EA" w:rsidP="005028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»</w:t>
            </w:r>
            <w:r w:rsidRPr="001954F0">
              <w:rPr>
                <w:rFonts w:ascii="Times New Roman" w:hAnsi="Times New Roman" w:cs="Times New Roman"/>
                <w:u w:val="single"/>
              </w:rPr>
              <w:t xml:space="preserve">августа </w:t>
            </w:r>
            <w:r w:rsidRPr="00F258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544" w:type="dxa"/>
          </w:tcPr>
          <w:p w:rsidR="006536EA" w:rsidRPr="00F25884" w:rsidRDefault="006536EA" w:rsidP="005028B2">
            <w:pPr>
              <w:spacing w:after="200" w:line="36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 xml:space="preserve">Утверждена </w:t>
            </w:r>
          </w:p>
          <w:p w:rsidR="006536EA" w:rsidRPr="00F25884" w:rsidRDefault="006536EA" w:rsidP="005028B2">
            <w:pPr>
              <w:spacing w:after="200" w:line="36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Приказ №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74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от «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28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августа 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2021г</w:t>
            </w:r>
          </w:p>
          <w:p w:rsidR="006536EA" w:rsidRPr="00F25884" w:rsidRDefault="006536EA" w:rsidP="005028B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Директор:________/</w:t>
            </w:r>
            <w:proofErr w:type="spellStart"/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Булавко</w:t>
            </w:r>
            <w:proofErr w:type="spellEnd"/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 xml:space="preserve"> И.С/</w:t>
            </w:r>
          </w:p>
        </w:tc>
      </w:tr>
    </w:tbl>
    <w:p w:rsidR="006536EA" w:rsidRDefault="006536EA" w:rsidP="006536EA"/>
    <w:p w:rsidR="006536EA" w:rsidRDefault="006536EA" w:rsidP="006536EA"/>
    <w:p w:rsidR="006536EA" w:rsidRDefault="006536EA" w:rsidP="006536EA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884">
        <w:rPr>
          <w:rFonts w:ascii="Times New Roman" w:hAnsi="Times New Roman" w:cs="Times New Roman"/>
          <w:sz w:val="32"/>
          <w:szCs w:val="32"/>
        </w:rPr>
        <w:t>Рабочая программа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5884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изобразительному искусству</w:t>
      </w:r>
    </w:p>
    <w:p w:rsidR="006536EA" w:rsidRPr="00D163B7" w:rsidRDefault="006536EA" w:rsidP="006536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3B7"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536EA" w:rsidRPr="00D163B7" w:rsidRDefault="006536EA" w:rsidP="006536EA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>Количество часов: в неделю_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163B7">
        <w:rPr>
          <w:rFonts w:ascii="Times New Roman" w:hAnsi="Times New Roman" w:cs="Times New Roman"/>
          <w:sz w:val="24"/>
          <w:szCs w:val="24"/>
        </w:rPr>
        <w:t>_; в год__</w:t>
      </w:r>
      <w:r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536EA" w:rsidRDefault="006536EA" w:rsidP="006536EA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536EA" w:rsidRDefault="006536EA" w:rsidP="00653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536EA" w:rsidRDefault="006536EA" w:rsidP="006536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3B7">
        <w:rPr>
          <w:rFonts w:ascii="Times New Roman" w:hAnsi="Times New Roman" w:cs="Times New Roman"/>
          <w:sz w:val="24"/>
          <w:szCs w:val="24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536EA" w:rsidRPr="00D163B7" w:rsidRDefault="006536EA" w:rsidP="00653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536EA" w:rsidRDefault="006536EA" w:rsidP="006536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F25884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D163B7">
        <w:rPr>
          <w:rFonts w:ascii="Times New Roman" w:hAnsi="Times New Roman" w:cs="Times New Roman"/>
          <w:sz w:val="24"/>
          <w:szCs w:val="24"/>
          <w:u w:val="single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рисования и черчения первой категории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Кужугет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А.С.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6536EA" w:rsidRPr="00D163B7" w:rsidRDefault="006536EA" w:rsidP="006536E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63B7">
        <w:rPr>
          <w:rFonts w:ascii="Times New Roman" w:hAnsi="Times New Roman" w:cs="Times New Roman"/>
          <w:sz w:val="24"/>
          <w:szCs w:val="24"/>
        </w:rPr>
        <w:t>Срок освоения программы:</w:t>
      </w:r>
      <w:r w:rsidRPr="00D163B7">
        <w:rPr>
          <w:rFonts w:ascii="Times New Roman" w:hAnsi="Times New Roman" w:cs="Times New Roman"/>
          <w:sz w:val="24"/>
          <w:szCs w:val="24"/>
          <w:u w:val="single"/>
        </w:rPr>
        <w:t xml:space="preserve"> 2021-2022 учебный год</w:t>
      </w:r>
    </w:p>
    <w:p w:rsidR="006536EA" w:rsidRPr="00D163B7" w:rsidRDefault="006536EA" w:rsidP="006536EA"/>
    <w:p w:rsidR="006536EA" w:rsidRDefault="006536EA" w:rsidP="006536EA"/>
    <w:p w:rsidR="006536EA" w:rsidRDefault="006536EA" w:rsidP="006536EA"/>
    <w:p w:rsidR="006536EA" w:rsidRDefault="006536EA" w:rsidP="006536EA"/>
    <w:p w:rsidR="006536EA" w:rsidRDefault="006536EA" w:rsidP="006536EA"/>
    <w:p w:rsidR="006536EA" w:rsidRDefault="006536EA" w:rsidP="006536EA"/>
    <w:p w:rsidR="006536EA" w:rsidRDefault="006536EA" w:rsidP="006536EA"/>
    <w:p w:rsidR="006536EA" w:rsidRDefault="006536EA" w:rsidP="006536EA"/>
    <w:p w:rsidR="006536EA" w:rsidRDefault="006536EA" w:rsidP="006536EA"/>
    <w:p w:rsidR="006536EA" w:rsidRDefault="006536EA" w:rsidP="006536EA"/>
    <w:p w:rsidR="006536EA" w:rsidRDefault="006536EA" w:rsidP="006536EA"/>
    <w:p w:rsidR="006536EA" w:rsidRDefault="006536EA" w:rsidP="006536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t>2021-2022 учебный год</w:t>
      </w:r>
    </w:p>
    <w:p w:rsidR="006536EA" w:rsidRPr="00D63D8C" w:rsidRDefault="006536EA" w:rsidP="00D63D8C">
      <w:pPr>
        <w:pStyle w:val="a4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lastRenderedPageBreak/>
        <w:t>Планируемые предметные результаты освоения ИЗО в 7 классе</w:t>
      </w:r>
    </w:p>
    <w:p w:rsidR="006536EA" w:rsidRPr="00D63D8C" w:rsidRDefault="00D63D8C" w:rsidP="00D63D8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6EA" w:rsidRPr="00D63D8C">
        <w:rPr>
          <w:rFonts w:ascii="Times New Roman" w:hAnsi="Times New Roman" w:cs="Times New Roman"/>
          <w:sz w:val="24"/>
          <w:szCs w:val="24"/>
        </w:rPr>
        <w:t xml:space="preserve">В результате изучения изобразительного искусства </w:t>
      </w:r>
      <w:r w:rsidR="006536EA" w:rsidRPr="00D63D8C">
        <w:rPr>
          <w:rFonts w:ascii="Times New Roman" w:hAnsi="Times New Roman" w:cs="Times New Roman"/>
          <w:b/>
          <w:sz w:val="24"/>
          <w:szCs w:val="24"/>
          <w:u w:val="single"/>
        </w:rPr>
        <w:t>в 7 классе</w:t>
      </w:r>
      <w:r w:rsidR="006536EA" w:rsidRPr="00D63D8C">
        <w:rPr>
          <w:rFonts w:ascii="Times New Roman" w:hAnsi="Times New Roman" w:cs="Times New Roman"/>
          <w:sz w:val="24"/>
          <w:szCs w:val="24"/>
        </w:rPr>
        <w:t xml:space="preserve"> учащийся</w:t>
      </w:r>
    </w:p>
    <w:p w:rsidR="006536EA" w:rsidRPr="00D63D8C" w:rsidRDefault="006536EA" w:rsidP="00D63D8C">
      <w:pPr>
        <w:pStyle w:val="20"/>
        <w:shd w:val="clear" w:color="auto" w:fill="auto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научится: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объяснять разницу между предметом изображения, сюжетом и содержанием изображения;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создавать образы, используя все выразительные возможности художественных материалов;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применять перспективу в практической творческой работе;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пользоваться навыками работы с доступными скульптурными материалами;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называть имена выдающихся русских и зарубежных художников - портретистов и определять их произведения;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навыкам передачи в плоскостном изображении простых движений фигуры человека;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навыкам понимания особенностей восприятия скульптурного образа;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навыкам лепки и работы с пластилином или глиной;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объяснять понятия «тема», «содержание», «сюжет» в произведениях станковой живописи;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изобразительным и композиционным навыкам в процессе работы над эскизом;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узнавать и объяснять понятия «тематическая картина», «станковая живопись»;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 xml:space="preserve">перечислять и характеризовать основные жанры </w:t>
      </w:r>
      <w:proofErr w:type="spellStart"/>
      <w:r w:rsidRPr="00D63D8C">
        <w:rPr>
          <w:rFonts w:ascii="Times New Roman" w:hAnsi="Times New Roman" w:cs="Times New Roman"/>
          <w:color w:val="000000"/>
          <w:sz w:val="24"/>
          <w:szCs w:val="24"/>
        </w:rPr>
        <w:t>сюжетно</w:t>
      </w:r>
      <w:r w:rsidRPr="00D63D8C">
        <w:rPr>
          <w:rFonts w:ascii="Times New Roman" w:hAnsi="Times New Roman" w:cs="Times New Roman"/>
          <w:color w:val="000000"/>
          <w:sz w:val="24"/>
          <w:szCs w:val="24"/>
        </w:rPr>
        <w:softHyphen/>
        <w:t>тематической</w:t>
      </w:r>
      <w:proofErr w:type="spellEnd"/>
      <w:r w:rsidRPr="00D63D8C">
        <w:rPr>
          <w:rFonts w:ascii="Times New Roman" w:hAnsi="Times New Roman" w:cs="Times New Roman"/>
          <w:color w:val="000000"/>
          <w:sz w:val="24"/>
          <w:szCs w:val="24"/>
        </w:rPr>
        <w:t xml:space="preserve"> картины;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характеризовать значение тематической картины XIX века в развитии русской культуры;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творческому опыту по разработке и созданию изобразительного образа на выбранный исторический сюжет;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творческому опыту по разработке художественного проекта - разработки композиции на историческую тему;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творческому опыту создания композиции на основе библейских сюжетов;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называть имена великих европейских и русских художников, творивших на библейские темы;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узнавать и характеризовать произведения великих европейских и русских художников на библейские темы;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характеризовать роль монументальных памятников в жизни общества;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рассуждать об особенностях художественного образа советского народа в годы Великой Отечественной войны;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культуре зрительского восприятия;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характеризовать временные и пространственные искусства;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3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понимать разницу между реальностью и художественным образом;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опыту художественного иллюстрирования и навыкам работы графическими материалами;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1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различать стилевые особенности разных школ архитектуры;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создавать с натуры и по воображению архитектурные образы графическими материалами и др.;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9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сравнивать, сопоставлять и анализировать произведения </w:t>
      </w:r>
      <w:proofErr w:type="gramStart"/>
      <w:r w:rsidRPr="00D63D8C">
        <w:rPr>
          <w:rFonts w:ascii="Times New Roman" w:hAnsi="Times New Roman" w:cs="Times New Roman"/>
          <w:color w:val="000000"/>
          <w:sz w:val="24"/>
          <w:szCs w:val="24"/>
        </w:rPr>
        <w:t>живописи ;</w:t>
      </w:r>
      <w:proofErr w:type="gramEnd"/>
    </w:p>
    <w:p w:rsidR="006536EA" w:rsidRPr="00D63D8C" w:rsidRDefault="006536EA" w:rsidP="00D63D8C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05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рассуждать о значении художественного образа.</w:t>
      </w:r>
    </w:p>
    <w:p w:rsidR="006536EA" w:rsidRPr="00D63D8C" w:rsidRDefault="006536EA" w:rsidP="00D63D8C">
      <w:pPr>
        <w:pStyle w:val="20"/>
        <w:shd w:val="clear" w:color="auto" w:fill="auto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получит возможность научиться: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58"/>
          <w:tab w:val="right" w:pos="9400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активно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использовать язык изобразительного искусства и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58"/>
          <w:tab w:val="right" w:pos="9400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владеть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диалогической формой коммуникации, уметь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аргументировать свою точку зрения в процессе изучения изобразительного искусства;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58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выделять признаки для установления стилевых связей в процессе изучения изобразительного искусства;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58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понимать специфику изображения в полиграфии;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58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различать формы полиграфической продукции: книги, журналы, плакаты, афиши и др.);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58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17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проектировать обложку книги, рекламы открытки, визитки и др.;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17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создавать художественную композицию макета книги, журнала;</w:t>
      </w:r>
      <w:r w:rsidRPr="00D63D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58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выделять признаки для установления стилевых связей в процессе изучения изобразительного искусства;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12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характеризовать крупнейшие художественные музеи мира и России;</w:t>
      </w:r>
    </w:p>
    <w:p w:rsidR="006536EA" w:rsidRPr="00D63D8C" w:rsidRDefault="006536EA" w:rsidP="00D63D8C">
      <w:pPr>
        <w:pStyle w:val="31"/>
        <w:numPr>
          <w:ilvl w:val="0"/>
          <w:numId w:val="6"/>
        </w:numPr>
        <w:shd w:val="clear" w:color="auto" w:fill="auto"/>
        <w:tabs>
          <w:tab w:val="left" w:pos="142"/>
          <w:tab w:val="left" w:pos="1012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63D8C">
        <w:rPr>
          <w:rFonts w:ascii="Times New Roman" w:hAnsi="Times New Roman" w:cs="Times New Roman"/>
          <w:i w:val="0"/>
          <w:color w:val="000000"/>
          <w:sz w:val="24"/>
          <w:szCs w:val="24"/>
        </w:rPr>
        <w:t>получать представления об особенностях художественных коллекций крупнейших музеев мира.</w:t>
      </w:r>
    </w:p>
    <w:p w:rsidR="006536EA" w:rsidRPr="00D63D8C" w:rsidRDefault="006536EA" w:rsidP="00D63D8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В классе могут обучаться учащиеся с ограниченными возможностями здоровья (задержкой психического развития). Для обучения и воспитания обучающихся с задержкой психического развития важное значение имеют уроки по изобразительному искусству. В комплексе с другими учебными предметами они оказывают коррекционно-развивающее, арт-терапевтическое и релаксационное воздействие на школьников: влияют на их интеллектуальную, эмоциональную и двигательную сферы. Занятия по изобразительному </w:t>
      </w:r>
      <w:r w:rsidRPr="00D63D8C">
        <w:rPr>
          <w:rFonts w:ascii="Times New Roman" w:hAnsi="Times New Roman" w:cs="Times New Roman"/>
          <w:sz w:val="24"/>
          <w:szCs w:val="24"/>
        </w:rPr>
        <w:lastRenderedPageBreak/>
        <w:t xml:space="preserve">искусству </w:t>
      </w:r>
      <w:proofErr w:type="gramStart"/>
      <w:r w:rsidRPr="00D63D8C">
        <w:rPr>
          <w:rFonts w:ascii="Times New Roman" w:hAnsi="Times New Roman" w:cs="Times New Roman"/>
          <w:sz w:val="24"/>
          <w:szCs w:val="24"/>
        </w:rPr>
        <w:t>способствуют  развитию</w:t>
      </w:r>
      <w:proofErr w:type="gramEnd"/>
      <w:r w:rsidRPr="00D63D8C">
        <w:rPr>
          <w:rFonts w:ascii="Times New Roman" w:hAnsi="Times New Roman" w:cs="Times New Roman"/>
          <w:sz w:val="24"/>
          <w:szCs w:val="24"/>
        </w:rPr>
        <w:t xml:space="preserve"> мелкой моторики рук, познавательной деятельности, активизации наглядно-образного мышления и речи, формированию эстетического восприятия, социально-нравственного поведения, самостоятельности, гибкости мышления, воспитанию эстетических чувств, адаптации к новой социокультурной и образовательной среде, закреплению умений и навыков самоконтроля.</w:t>
      </w:r>
    </w:p>
    <w:p w:rsidR="006536EA" w:rsidRPr="00D63D8C" w:rsidRDefault="00D63D8C" w:rsidP="00D63D8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6EA" w:rsidRPr="00D63D8C">
        <w:rPr>
          <w:rFonts w:ascii="Times New Roman" w:hAnsi="Times New Roman" w:cs="Times New Roman"/>
          <w:sz w:val="24"/>
          <w:szCs w:val="24"/>
        </w:rPr>
        <w:t xml:space="preserve">Изучение изобразительного искусства учащимися с ограниченными возможностями здоровья (задержкой психического развития) направлено на достижение следующих </w:t>
      </w:r>
      <w:r w:rsidR="006536EA" w:rsidRPr="00D63D8C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6536EA" w:rsidRPr="00D63D8C" w:rsidRDefault="006536EA" w:rsidP="00D63D8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развитие художественно - творческих способностей у учащихся, образного и ассоциативного мышления, фантазии, зрительно - образной памяти, эмоционально - эстетического восприятия действительности;</w:t>
      </w:r>
    </w:p>
    <w:p w:rsidR="006536EA" w:rsidRPr="00D63D8C" w:rsidRDefault="006536EA" w:rsidP="00D63D8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воспитание культуры восприятия произведений изобразительного, декоративно - прикладного искусства, архитектуры;</w:t>
      </w:r>
    </w:p>
    <w:p w:rsidR="006536EA" w:rsidRPr="00D63D8C" w:rsidRDefault="006536EA" w:rsidP="00D63D8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освоение знаний об изобразительном искусстве как способе эмоционально - практического постижения окружающего мира; знакомство с выразительными средствами и социальными функциями живописи, графики, декоративно - прикладного искусства, скульптуры, архитектуры; знакомство с образным языком изобразительных (пластических) искусств на основе творческого опыта;</w:t>
      </w:r>
    </w:p>
    <w:p w:rsidR="006536EA" w:rsidRPr="00D63D8C" w:rsidRDefault="006536EA" w:rsidP="00D63D8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6536EA" w:rsidRPr="00D63D8C" w:rsidRDefault="006536EA" w:rsidP="00D63D8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6536EA" w:rsidRPr="00D63D8C" w:rsidRDefault="006536EA" w:rsidP="00D63D8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Учащиеся с ограниченными возможностями здоровья (задержкой психического развития) обучаются вместе с учащимися без ограничения по здоровью по общеобразовательным программам в общеобразовательном классе. Поставленные задачи реализуются на основе тех же дидактических принципов, но они модифицируются и используются своеобразно, с учетом особенностей познавательной деятельности детей с задержкой психического развития.</w:t>
      </w:r>
    </w:p>
    <w:p w:rsidR="006536EA" w:rsidRPr="00D63D8C" w:rsidRDefault="006536EA" w:rsidP="00D63D8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Процесс обучения учащихся с ограниченными возможностями здоровья (задержкой психического развития) на уроке изобразительного искусства, как и в общеобразовательном классе, характеризуют: сотворчество учителя и ученика, диалогичность, четкость поставленных задач, освоение традиций художественной культуры. Для облегчения выполнения заданий применяется алгоритм действий учащихся при проведении каждого урока. </w:t>
      </w:r>
    </w:p>
    <w:p w:rsidR="006536EA" w:rsidRPr="00D63D8C" w:rsidRDefault="006536EA" w:rsidP="00D63D8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Для реализации требований государственного образовательного стандарта учащимися с ограниченными возможностями здоровья (задержкой психического развития) по изобразительному искусству: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делаю акцент на наглядную форму обучения: рисование с натуры, по образцу, трафарету, учебные рисунки, пособия, шаблоны, схемы;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планирую повторение пройденного материала, закрепление практических умений и навыков на каждом уроке;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использую поэтапное объяснение учебного материала с постепенным усложнением практических заданий к концу учебного года;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63D8C">
        <w:rPr>
          <w:rFonts w:ascii="Times New Roman" w:hAnsi="Times New Roman" w:cs="Times New Roman"/>
          <w:spacing w:val="-4"/>
          <w:sz w:val="24"/>
          <w:szCs w:val="24"/>
        </w:rPr>
        <w:t>планирую на каждом уроке чередование различных видов художественно-творческой деятельности: игровую, рисование, беседы, лепку, экскурсии, просмотр, украшение, конструирование и др.;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сокращаю время для проведения бесед до 10-15 минут;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bCs/>
          <w:sz w:val="24"/>
          <w:szCs w:val="24"/>
        </w:rPr>
        <w:t>планирую вариативность и упрощение</w:t>
      </w:r>
      <w:r w:rsidRPr="00D63D8C">
        <w:rPr>
          <w:rFonts w:ascii="Times New Roman" w:hAnsi="Times New Roman" w:cs="Times New Roman"/>
          <w:sz w:val="24"/>
          <w:szCs w:val="24"/>
        </w:rPr>
        <w:t xml:space="preserve"> практических заданий по изобразительному искусству, обращаю внимание на изображение различных мелких деталей; 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использую безопасные для здоровья школьников инструменты, различные техники исполнения (коллаж, аппликация, рваная бумага, монотипия, а-ля прима, </w:t>
      </w:r>
      <w:proofErr w:type="spellStart"/>
      <w:r w:rsidRPr="00D63D8C">
        <w:rPr>
          <w:rFonts w:ascii="Times New Roman" w:hAnsi="Times New Roman" w:cs="Times New Roman"/>
          <w:sz w:val="24"/>
          <w:szCs w:val="24"/>
        </w:rPr>
        <w:t>гризаль</w:t>
      </w:r>
      <w:proofErr w:type="spellEnd"/>
      <w:r w:rsidRPr="00D63D8C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заменяю индивидуальную работу в классе на коллективную, групповую, парную;</w:t>
      </w:r>
    </w:p>
    <w:p w:rsidR="006536EA" w:rsidRPr="00D63D8C" w:rsidRDefault="006536EA" w:rsidP="00D63D8C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 xml:space="preserve">создаю условия для формирования самоконтроля и самооценки, привлекая школьников </w:t>
      </w:r>
      <w:r w:rsidRPr="00D63D8C">
        <w:rPr>
          <w:rFonts w:ascii="Times New Roman" w:hAnsi="Times New Roman" w:cs="Times New Roman"/>
          <w:sz w:val="24"/>
          <w:szCs w:val="24"/>
        </w:rPr>
        <w:lastRenderedPageBreak/>
        <w:t>к обсуждению своих творческих работ и одноклассников.</w:t>
      </w:r>
    </w:p>
    <w:p w:rsidR="006536EA" w:rsidRPr="00D63D8C" w:rsidRDefault="006536EA" w:rsidP="00D63D8C">
      <w:pPr>
        <w:tabs>
          <w:tab w:val="left" w:pos="426"/>
        </w:tabs>
        <w:spacing w:after="0" w:line="240" w:lineRule="auto"/>
        <w:jc w:val="both"/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6536EA" w:rsidRPr="00D63D8C" w:rsidRDefault="006536EA" w:rsidP="00D63D8C">
      <w:pPr>
        <w:tabs>
          <w:tab w:val="left" w:pos="426"/>
        </w:tabs>
        <w:spacing w:after="0" w:line="240" w:lineRule="auto"/>
        <w:jc w:val="both"/>
        <w:rPr>
          <w:rFonts w:ascii="Times New Roman" w:eastAsia="Times-Roman" w:hAnsi="Times New Roman" w:cs="Times New Roman"/>
          <w:b/>
          <w:sz w:val="24"/>
          <w:szCs w:val="24"/>
        </w:rPr>
      </w:pPr>
      <w:r w:rsidRPr="00D63D8C">
        <w:rPr>
          <w:rFonts w:ascii="Times New Roman" w:eastAsia="Times-Roman" w:hAnsi="Times New Roman" w:cs="Times New Roman"/>
          <w:b/>
          <w:sz w:val="24"/>
          <w:szCs w:val="24"/>
        </w:rPr>
        <w:t xml:space="preserve">Планируемые результаты для учащихся с ограниченными возможностями здоровья (задержкой психического развития) </w:t>
      </w:r>
    </w:p>
    <w:p w:rsidR="006536EA" w:rsidRPr="00D63D8C" w:rsidRDefault="006536EA" w:rsidP="00D63D8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D63D8C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«Изобразительное искусство» (по авторской программе Б. М. </w:t>
      </w:r>
      <w:proofErr w:type="spellStart"/>
      <w:r w:rsidRPr="00D63D8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3D8C">
        <w:rPr>
          <w:rFonts w:ascii="Times New Roman" w:hAnsi="Times New Roman" w:cs="Times New Roman"/>
          <w:sz w:val="24"/>
          <w:szCs w:val="24"/>
        </w:rPr>
        <w:t xml:space="preserve">) строятся на опорном учебном материале. Содержание по изобразительному искусству должно быть освоено обучающимися с ЗПР на уровне, характеризующем их исполнительскую компетентность, необходимом для последующего обучения и социализации. </w:t>
      </w:r>
    </w:p>
    <w:p w:rsidR="006536EA" w:rsidRPr="00D63D8C" w:rsidRDefault="006536EA" w:rsidP="00D63D8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Планируемые результаты обучения по изобразительному искусству (</w:t>
      </w:r>
      <w:r w:rsidRPr="00D63D8C">
        <w:rPr>
          <w:rFonts w:ascii="Times New Roman" w:hAnsi="Times New Roman" w:cs="Times New Roman"/>
          <w:b/>
          <w:sz w:val="24"/>
          <w:szCs w:val="24"/>
          <w:u w:val="single"/>
        </w:rPr>
        <w:t>на конец 7 класса</w:t>
      </w:r>
      <w:r w:rsidRPr="00D63D8C">
        <w:rPr>
          <w:rFonts w:ascii="Times New Roman" w:hAnsi="Times New Roman" w:cs="Times New Roman"/>
          <w:sz w:val="24"/>
          <w:szCs w:val="24"/>
        </w:rPr>
        <w:t>) учащийся:</w:t>
      </w:r>
    </w:p>
    <w:p w:rsidR="006536EA" w:rsidRPr="00D63D8C" w:rsidRDefault="006536EA" w:rsidP="00D63D8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D8C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6536EA" w:rsidRPr="00D63D8C" w:rsidRDefault="006536EA" w:rsidP="00D63D8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Pr="00D63D8C">
        <w:rPr>
          <w:rFonts w:ascii="Times New Roman" w:hAnsi="Times New Roman" w:cs="Times New Roman"/>
          <w:sz w:val="24"/>
          <w:szCs w:val="24"/>
        </w:rPr>
        <w:t xml:space="preserve"> жанровую систему в изобразительном искусстве;</w:t>
      </w:r>
    </w:p>
    <w:p w:rsidR="006536EA" w:rsidRPr="00D63D8C" w:rsidRDefault="006536EA" w:rsidP="00D63D8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Pr="00D63D8C">
        <w:rPr>
          <w:rFonts w:ascii="Times New Roman" w:hAnsi="Times New Roman" w:cs="Times New Roman"/>
          <w:sz w:val="24"/>
          <w:szCs w:val="24"/>
        </w:rPr>
        <w:t xml:space="preserve"> роль и историю тематической картины в изобразительном искусстве и ее жанровых видах (бытовом, историческом, мифологической и религиозных темах в искусстве);</w:t>
      </w:r>
    </w:p>
    <w:p w:rsidR="006536EA" w:rsidRPr="00D63D8C" w:rsidRDefault="006536EA" w:rsidP="00D63D8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Pr="00D63D8C">
        <w:rPr>
          <w:rFonts w:ascii="Times New Roman" w:hAnsi="Times New Roman" w:cs="Times New Roman"/>
          <w:sz w:val="24"/>
          <w:szCs w:val="24"/>
        </w:rPr>
        <w:t xml:space="preserve"> процесс работы художника над картиной;</w:t>
      </w:r>
    </w:p>
    <w:p w:rsidR="006536EA" w:rsidRPr="00D63D8C" w:rsidRDefault="006536EA" w:rsidP="00D63D8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Pr="00D63D8C">
        <w:rPr>
          <w:rFonts w:ascii="Times New Roman" w:hAnsi="Times New Roman" w:cs="Times New Roman"/>
          <w:sz w:val="24"/>
          <w:szCs w:val="24"/>
        </w:rPr>
        <w:t xml:space="preserve"> роль художественной иллюстрации;</w:t>
      </w:r>
    </w:p>
    <w:p w:rsidR="006536EA" w:rsidRPr="00D63D8C" w:rsidRDefault="006536EA" w:rsidP="00D63D8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Pr="00D63D8C">
        <w:rPr>
          <w:rFonts w:ascii="Times New Roman" w:hAnsi="Times New Roman" w:cs="Times New Roman"/>
          <w:sz w:val="24"/>
          <w:szCs w:val="24"/>
        </w:rPr>
        <w:t xml:space="preserve"> поэтическую красоту повседневности, раскрываемой в творчестве художников;</w:t>
      </w:r>
    </w:p>
    <w:p w:rsidR="006536EA" w:rsidRPr="00D63D8C" w:rsidRDefault="006536EA" w:rsidP="00D63D8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Pr="00D63D8C">
        <w:rPr>
          <w:rFonts w:ascii="Times New Roman" w:hAnsi="Times New Roman" w:cs="Times New Roman"/>
          <w:sz w:val="24"/>
          <w:szCs w:val="24"/>
        </w:rPr>
        <w:t xml:space="preserve"> композицию, композиционное построении произведения;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определять значимый ряд великих произведений изобразительного искусства на исторические и библейские темы в искусстве;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уметь анализировать произведения архитектуры;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знать основные этапы развития и истории архитектуры;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уметь конструировать объёмно-пространственные композиции;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работать с натуры, по памяти и воображению над зарисовкой и проектированием конкретных зданий;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конструировать основные объёмно-пространственные объекты, реализуя при этом фронтальную, объёмную и глубинно-пространственную композицию;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реализовать в макетных и графических композициях ритм линий, цвета, объёмов, статику и динамику тектоники и фактур.</w:t>
      </w:r>
    </w:p>
    <w:p w:rsidR="006536EA" w:rsidRPr="00D63D8C" w:rsidRDefault="006536EA" w:rsidP="00D63D8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D8C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изображать пропорции и движения фигуры человека с натуры и по представлению (первичные навыки);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владеть материалами живописи, графики, лепки на доступном уровне;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строить тематические композиции (со сбором художественно- познавательного материала);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создавать с натуры и по воображению архитектурного образа графическими материалами и др.;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использование выразительного языка при моделировании архитектурного ансамбля;</w:t>
      </w:r>
    </w:p>
    <w:p w:rsidR="006536EA" w:rsidRPr="00D63D8C" w:rsidRDefault="006536EA" w:rsidP="00D63D8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использование разнообразных материалов (бумага белая и тонированная, картон, цветные плёнки; краски: гуашь, акварель; графические материалы: уголь, тушь, карандаш, мелки; материалы для работы в объёме: картон, бумага, заготовки и др.</w:t>
      </w:r>
    </w:p>
    <w:p w:rsidR="006536EA" w:rsidRPr="00D63D8C" w:rsidRDefault="006536EA" w:rsidP="00D63D8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6EA" w:rsidRPr="00D63D8C" w:rsidRDefault="006536EA" w:rsidP="00D63D8C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Содержание учебного процесса</w:t>
      </w:r>
    </w:p>
    <w:p w:rsidR="00416D11" w:rsidRPr="00D63D8C" w:rsidRDefault="00416D11" w:rsidP="00D63D8C">
      <w:pPr>
        <w:pStyle w:val="Style27"/>
        <w:tabs>
          <w:tab w:val="left" w:pos="426"/>
        </w:tabs>
        <w:spacing w:line="240" w:lineRule="auto"/>
        <w:ind w:firstLine="0"/>
        <w:rPr>
          <w:rStyle w:val="FontStyle50"/>
          <w:b/>
          <w:i w:val="0"/>
          <w:sz w:val="24"/>
          <w:szCs w:val="24"/>
        </w:rPr>
      </w:pPr>
      <w:r w:rsidRPr="00D63D8C">
        <w:rPr>
          <w:rStyle w:val="FontStyle50"/>
          <w:i w:val="0"/>
          <w:sz w:val="24"/>
          <w:szCs w:val="24"/>
        </w:rPr>
        <w:t>Изобразительное искусство в жизни человека"</w:t>
      </w:r>
      <w:r w:rsidRPr="00D63D8C">
        <w:rPr>
          <w:rFonts w:eastAsia="Times New Roman"/>
          <w:b/>
          <w:bCs/>
          <w:kern w:val="2"/>
        </w:rPr>
        <w:t>- 34 часа</w:t>
      </w:r>
    </w:p>
    <w:p w:rsidR="00416D11" w:rsidRPr="00D63D8C" w:rsidRDefault="00416D11" w:rsidP="00D63D8C">
      <w:pPr>
        <w:pStyle w:val="Style27"/>
        <w:tabs>
          <w:tab w:val="left" w:pos="426"/>
        </w:tabs>
        <w:spacing w:line="240" w:lineRule="auto"/>
        <w:ind w:firstLine="0"/>
        <w:rPr>
          <w:rStyle w:val="FontStyle50"/>
          <w:i w:val="0"/>
          <w:sz w:val="24"/>
          <w:szCs w:val="24"/>
        </w:rPr>
      </w:pPr>
      <w:r w:rsidRPr="00D63D8C">
        <w:rPr>
          <w:rStyle w:val="FontStyle50"/>
          <w:i w:val="0"/>
          <w:sz w:val="24"/>
          <w:szCs w:val="24"/>
        </w:rPr>
        <w:t xml:space="preserve"> </w:t>
      </w:r>
      <w:r w:rsidRPr="00D63D8C">
        <w:rPr>
          <w:rStyle w:val="FontStyle50"/>
          <w:i w:val="0"/>
          <w:sz w:val="24"/>
          <w:szCs w:val="24"/>
          <w:lang w:val="en-US"/>
        </w:rPr>
        <w:t>VII</w:t>
      </w:r>
      <w:r w:rsidRPr="00D63D8C">
        <w:rPr>
          <w:rStyle w:val="FontStyle50"/>
          <w:i w:val="0"/>
          <w:sz w:val="24"/>
          <w:szCs w:val="24"/>
        </w:rPr>
        <w:t xml:space="preserve"> класс посвящен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Искусство обостряет способность чувствовать, сопереживать, входить в чужие миры, учит живому ощущению жизни, дает </w:t>
      </w:r>
      <w:r w:rsidRPr="00D63D8C">
        <w:rPr>
          <w:rStyle w:val="FontStyle50"/>
          <w:i w:val="0"/>
          <w:sz w:val="24"/>
          <w:szCs w:val="24"/>
        </w:rPr>
        <w:lastRenderedPageBreak/>
        <w:t xml:space="preserve">возможность проникнуть в иной человеческий опыт и этим преобразовать жизнь собственную. Понимание искусства - это большая работа, требующая и </w:t>
      </w:r>
      <w:proofErr w:type="gramStart"/>
      <w:r w:rsidRPr="00D63D8C">
        <w:rPr>
          <w:rStyle w:val="FontStyle50"/>
          <w:i w:val="0"/>
          <w:sz w:val="24"/>
          <w:szCs w:val="24"/>
        </w:rPr>
        <w:t>знаний</w:t>
      </w:r>
      <w:proofErr w:type="gramEnd"/>
      <w:r w:rsidRPr="00D63D8C">
        <w:rPr>
          <w:rStyle w:val="FontStyle50"/>
          <w:i w:val="0"/>
          <w:sz w:val="24"/>
          <w:szCs w:val="24"/>
        </w:rPr>
        <w:t xml:space="preserve"> и умений.</w:t>
      </w:r>
    </w:p>
    <w:p w:rsidR="00416D11" w:rsidRPr="00D63D8C" w:rsidRDefault="00416D11" w:rsidP="00D63D8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D63D8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Изображение фигуры человека и образ человека </w:t>
      </w:r>
    </w:p>
    <w:p w:rsidR="00416D11" w:rsidRPr="00D63D8C" w:rsidRDefault="00416D11" w:rsidP="00D63D8C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63D8C">
        <w:rPr>
          <w:rFonts w:ascii="Times New Roman" w:eastAsia="Times New Roman" w:hAnsi="Times New Roman" w:cs="Times New Roman"/>
          <w:kern w:val="2"/>
          <w:sz w:val="24"/>
          <w:szCs w:val="24"/>
        </w:rPr>
        <w:t>Изображение фигуры человека в истории искусства. Пропорции и строение фигуры человека. Лепка фигуры человека. Набросок фигуры человека с натуры. Понимание красоты человека в европейском и русском искусстве.</w:t>
      </w:r>
    </w:p>
    <w:p w:rsidR="00416D11" w:rsidRPr="00D63D8C" w:rsidRDefault="00416D11" w:rsidP="00D63D8C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D63D8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Поэзия повседневности </w:t>
      </w:r>
    </w:p>
    <w:p w:rsidR="00416D11" w:rsidRPr="00D63D8C" w:rsidRDefault="00416D11" w:rsidP="00D63D8C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D63D8C">
        <w:rPr>
          <w:rFonts w:ascii="Times New Roman" w:eastAsia="Times New Roman" w:hAnsi="Times New Roman" w:cs="Times New Roman"/>
          <w:kern w:val="2"/>
          <w:sz w:val="24"/>
          <w:szCs w:val="24"/>
        </w:rPr>
        <w:t>Поэзия повседневной жизни в искусстве разных народов. Тематическая картина. Бытовой и исторический жанры. Сюжет и содержание в картине. Жизнь каждого дня — большая тема в искусстве. Жизнь в моем городе в прошлых веках (историческая тема в бытовом жанре). Праздник и карнавал в изобразительном искусстве (тема праздника в бытовом жанре).</w:t>
      </w:r>
    </w:p>
    <w:p w:rsidR="00416D11" w:rsidRPr="00D63D8C" w:rsidRDefault="00416D11" w:rsidP="00D63D8C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D63D8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Великие темы жизни </w:t>
      </w:r>
    </w:p>
    <w:p w:rsidR="00416D11" w:rsidRPr="00D63D8C" w:rsidRDefault="00416D11" w:rsidP="00D63D8C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D63D8C">
        <w:rPr>
          <w:rFonts w:ascii="Times New Roman" w:eastAsia="Times New Roman" w:hAnsi="Times New Roman" w:cs="Times New Roman"/>
          <w:kern w:val="2"/>
          <w:sz w:val="24"/>
          <w:szCs w:val="24"/>
        </w:rPr>
        <w:t>Исторические темы и мифологические темы в искусстве разных эпох. Тематическая картина в русском искусстве XIX века. Процесс работы над тематической картиной. Монументальная скульптура и образ истории народа. Место и роль картины в искусстве XX века</w:t>
      </w:r>
    </w:p>
    <w:p w:rsidR="00416D11" w:rsidRPr="00D63D8C" w:rsidRDefault="00416D11" w:rsidP="00D63D8C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D63D8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Реальность жизни и художественный образ </w:t>
      </w:r>
    </w:p>
    <w:p w:rsidR="00416D11" w:rsidRPr="00D63D8C" w:rsidRDefault="00416D11" w:rsidP="00D63D8C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D63D8C">
        <w:rPr>
          <w:rFonts w:ascii="Times New Roman" w:eastAsia="Times New Roman" w:hAnsi="Times New Roman" w:cs="Times New Roman"/>
          <w:kern w:val="2"/>
          <w:sz w:val="24"/>
          <w:szCs w:val="24"/>
        </w:rPr>
        <w:t>Искусство иллюстрации. Слово и изображение. Конструктивное и декоративное начало в изобразительном искусстве. Зрительские умения и их значение для современного человека. История искусства и история человечества. Стиль и направление в изобразительном искусстве. Личность художника и мир его времени в произведениях искусства. Крупнейшие музеи изобразительного искусства и их роль в культуре.</w:t>
      </w:r>
    </w:p>
    <w:p w:rsidR="006536EA" w:rsidRDefault="006536EA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EA27BD" w:rsidRDefault="00EA27BD" w:rsidP="006536EA">
      <w:pPr>
        <w:tabs>
          <w:tab w:val="left" w:pos="3840"/>
        </w:tabs>
      </w:pPr>
    </w:p>
    <w:p w:rsidR="005028B2" w:rsidRDefault="005028B2" w:rsidP="00D63D8C">
      <w:pPr>
        <w:pStyle w:val="a4"/>
        <w:numPr>
          <w:ilvl w:val="0"/>
          <w:numId w:val="1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 тематическое планирование</w:t>
      </w:r>
    </w:p>
    <w:p w:rsidR="005028B2" w:rsidRDefault="005028B2" w:rsidP="005028B2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1133"/>
        <w:gridCol w:w="1134"/>
        <w:gridCol w:w="1135"/>
        <w:gridCol w:w="992"/>
      </w:tblGrid>
      <w:tr w:rsidR="005028B2" w:rsidRPr="005028B2" w:rsidTr="00D63D8C">
        <w:trPr>
          <w:trHeight w:val="698"/>
        </w:trPr>
        <w:tc>
          <w:tcPr>
            <w:tcW w:w="710" w:type="dxa"/>
            <w:vMerge w:val="restart"/>
            <w:shd w:val="clear" w:color="000000" w:fill="FFFFFF"/>
          </w:tcPr>
          <w:p w:rsidR="005028B2" w:rsidRPr="008475D0" w:rsidRDefault="00D32839" w:rsidP="00D32839">
            <w:pPr>
              <w:pStyle w:val="a4"/>
              <w:spacing w:after="0"/>
              <w:ind w:left="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245" w:type="dxa"/>
            <w:vMerge w:val="restart"/>
            <w:shd w:val="clear" w:color="000000" w:fill="FFFFFF"/>
          </w:tcPr>
          <w:p w:rsidR="005028B2" w:rsidRPr="008475D0" w:rsidRDefault="005028B2" w:rsidP="00D63D8C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3" w:type="dxa"/>
            <w:vMerge w:val="restart"/>
            <w:shd w:val="clear" w:color="000000" w:fill="FFFFFF"/>
          </w:tcPr>
          <w:p w:rsidR="005028B2" w:rsidRPr="008475D0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gridSpan w:val="2"/>
            <w:shd w:val="clear" w:color="000000" w:fill="FFFFFF"/>
          </w:tcPr>
          <w:p w:rsidR="005028B2" w:rsidRPr="008475D0" w:rsidRDefault="005028B2" w:rsidP="005028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5D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028B2" w:rsidRPr="005028B2" w:rsidTr="00D63D8C">
        <w:trPr>
          <w:trHeight w:val="415"/>
        </w:trPr>
        <w:tc>
          <w:tcPr>
            <w:tcW w:w="710" w:type="dxa"/>
            <w:vMerge/>
            <w:shd w:val="clear" w:color="000000" w:fill="FFFFFF"/>
          </w:tcPr>
          <w:p w:rsidR="005028B2" w:rsidRPr="005028B2" w:rsidRDefault="005028B2" w:rsidP="00D32839">
            <w:pPr>
              <w:spacing w:after="0"/>
              <w:ind w:left="18" w:firstLine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000000" w:fill="FFFFFF"/>
          </w:tcPr>
          <w:p w:rsidR="005028B2" w:rsidRPr="005028B2" w:rsidRDefault="005028B2" w:rsidP="00D328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135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факту </w:t>
            </w:r>
          </w:p>
        </w:tc>
        <w:tc>
          <w:tcPr>
            <w:tcW w:w="992" w:type="dxa"/>
            <w:vMerge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8B2" w:rsidRPr="005028B2" w:rsidTr="00D63D8C">
        <w:trPr>
          <w:trHeight w:val="683"/>
        </w:trPr>
        <w:tc>
          <w:tcPr>
            <w:tcW w:w="710" w:type="dxa"/>
            <w:shd w:val="clear" w:color="000000" w:fill="FFFFFF"/>
          </w:tcPr>
          <w:p w:rsidR="005028B2" w:rsidRPr="005028B2" w:rsidRDefault="005028B2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hideMark/>
          </w:tcPr>
          <w:p w:rsidR="005028B2" w:rsidRPr="005028B2" w:rsidRDefault="005028B2" w:rsidP="00D3283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Изображение фигуры человека и образ человека.</w:t>
            </w:r>
          </w:p>
          <w:p w:rsidR="005028B2" w:rsidRPr="005028B2" w:rsidRDefault="005028B2" w:rsidP="00D328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Изображение фигуры человека в истории искусства.</w:t>
            </w:r>
          </w:p>
        </w:tc>
        <w:tc>
          <w:tcPr>
            <w:tcW w:w="1133" w:type="dxa"/>
            <w:shd w:val="clear" w:color="000000" w:fill="FFFFFF"/>
          </w:tcPr>
          <w:p w:rsidR="005028B2" w:rsidRPr="005028B2" w:rsidRDefault="00D32839" w:rsidP="00502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363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hideMark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55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hideMark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Красота фигуры человека в движении. Лепка фигуры человека (спортсмена).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55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Набросок фигуры человека с натуры (стоит, сидит).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565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Набросок фигуры человека с натуры (в движении).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461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его профессия. 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473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587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красоты человека в европейском </w:t>
            </w:r>
            <w:r w:rsidRPr="005028B2">
              <w:rPr>
                <w:rFonts w:ascii="Times New Roman" w:hAnsi="Times New Roman" w:cs="Times New Roman"/>
                <w:sz w:val="24"/>
                <w:szCs w:val="24"/>
              </w:rPr>
              <w:br/>
              <w:t>и русском искусстве.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1005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i/>
                <w:sz w:val="24"/>
                <w:szCs w:val="24"/>
              </w:rPr>
              <w:t>Поэзия повседневной жизни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Поэзия повседневной жизни в искусстве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56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Тематическая картина. Бытовой и исторический жанры.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433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Сюжет и содержание в картине.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505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Жизнь каждого дня – большая тема в искусстве.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61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Жизнь в моём городе (селе) в прошлых веках (историческая тема в бытовом жанре).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427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карнавал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изобразительном искусстве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419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праздника в бытовом жанре. 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359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7D4C40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551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Великие темы жизни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темы и мифологические темы в искусстве разных эпох. 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09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картина в русском искусстве </w:t>
            </w:r>
            <w:r w:rsidRPr="005028B2">
              <w:rPr>
                <w:rFonts w:ascii="Times New Roman" w:hAnsi="Times New Roman" w:cs="Times New Roman"/>
                <w:sz w:val="24"/>
                <w:szCs w:val="24"/>
              </w:rPr>
              <w:br/>
              <w:t>XIX века.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258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346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36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Религиозные темы в изобразительном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Вечные темы в искусстве.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418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Монументальная скульптура и образ истории народа.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01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Монументальная скульптура и образ истории народа.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715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Тема Великой Отечественной войны и её сегодняшнее звучание.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246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«Укрощение» коней в живописи и скульптуре.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55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Место и роль картины в искусстве XX века. Современное искусство.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596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Реальность жизни и художественный образ</w:t>
            </w:r>
          </w:p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иллюстрации. Слово и изображение.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30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Конструктивное и декоративное начало в изобразительном искусстве.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683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839" w:rsidRPr="005028B2" w:rsidTr="00D63D8C">
        <w:trPr>
          <w:trHeight w:val="1005"/>
        </w:trPr>
        <w:tc>
          <w:tcPr>
            <w:tcW w:w="710" w:type="dxa"/>
            <w:shd w:val="clear" w:color="000000" w:fill="FFFFFF"/>
          </w:tcPr>
          <w:p w:rsidR="00D32839" w:rsidRPr="005028B2" w:rsidRDefault="00D32839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1133" w:type="dxa"/>
            <w:shd w:val="clear" w:color="000000" w:fill="FFFFFF"/>
          </w:tcPr>
          <w:p w:rsidR="00D32839" w:rsidRDefault="00D32839" w:rsidP="00D32839">
            <w:r w:rsidRPr="00C82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D32839" w:rsidRPr="005028B2" w:rsidRDefault="00D32839" w:rsidP="00D3283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8B2" w:rsidRPr="005028B2" w:rsidTr="00D63D8C">
        <w:trPr>
          <w:trHeight w:val="569"/>
        </w:trPr>
        <w:tc>
          <w:tcPr>
            <w:tcW w:w="710" w:type="dxa"/>
            <w:shd w:val="clear" w:color="000000" w:fill="FFFFFF"/>
          </w:tcPr>
          <w:p w:rsidR="005028B2" w:rsidRPr="005028B2" w:rsidRDefault="005028B2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5028B2" w:rsidRPr="005028B2" w:rsidRDefault="005028B2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Личность художника и мир его времени в произведениях искусства.</w:t>
            </w:r>
          </w:p>
        </w:tc>
        <w:tc>
          <w:tcPr>
            <w:tcW w:w="1133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8B2" w:rsidRPr="005028B2" w:rsidTr="00D63D8C">
        <w:trPr>
          <w:trHeight w:val="554"/>
        </w:trPr>
        <w:tc>
          <w:tcPr>
            <w:tcW w:w="710" w:type="dxa"/>
            <w:shd w:val="clear" w:color="000000" w:fill="FFFFFF"/>
          </w:tcPr>
          <w:p w:rsidR="005028B2" w:rsidRPr="005028B2" w:rsidRDefault="005028B2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5028B2" w:rsidRPr="005028B2" w:rsidRDefault="005028B2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Крупнейшие музеи изобразительного искусства и их роль в культуре.</w:t>
            </w:r>
          </w:p>
        </w:tc>
        <w:tc>
          <w:tcPr>
            <w:tcW w:w="1133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6D11" w:rsidRPr="005028B2" w:rsidTr="00D63D8C">
        <w:trPr>
          <w:trHeight w:val="701"/>
        </w:trPr>
        <w:tc>
          <w:tcPr>
            <w:tcW w:w="710" w:type="dxa"/>
            <w:shd w:val="clear" w:color="000000" w:fill="FFFFFF"/>
          </w:tcPr>
          <w:p w:rsidR="00416D11" w:rsidRPr="005028B2" w:rsidRDefault="00416D11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416D11" w:rsidRPr="005028B2" w:rsidRDefault="00416D11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>Крупнейшие музеи изобразительного искусства и их роль в культуре.</w:t>
            </w:r>
          </w:p>
        </w:tc>
        <w:tc>
          <w:tcPr>
            <w:tcW w:w="1133" w:type="dxa"/>
            <w:shd w:val="clear" w:color="000000" w:fill="FFFFFF"/>
          </w:tcPr>
          <w:p w:rsidR="00416D11" w:rsidRPr="005028B2" w:rsidRDefault="00416D11" w:rsidP="00502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416D11" w:rsidRPr="005028B2" w:rsidRDefault="00416D11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416D11" w:rsidRPr="005028B2" w:rsidRDefault="00416D11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416D11" w:rsidRPr="005028B2" w:rsidRDefault="00416D11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8B2" w:rsidRPr="005028B2" w:rsidTr="00D63D8C">
        <w:trPr>
          <w:trHeight w:val="285"/>
        </w:trPr>
        <w:tc>
          <w:tcPr>
            <w:tcW w:w="710" w:type="dxa"/>
            <w:shd w:val="clear" w:color="000000" w:fill="FFFFFF"/>
          </w:tcPr>
          <w:p w:rsidR="005028B2" w:rsidRPr="005028B2" w:rsidRDefault="005028B2" w:rsidP="00D32839">
            <w:pPr>
              <w:pStyle w:val="a4"/>
              <w:numPr>
                <w:ilvl w:val="0"/>
                <w:numId w:val="19"/>
              </w:numPr>
              <w:spacing w:after="0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5028B2" w:rsidRPr="005028B2" w:rsidRDefault="005028B2" w:rsidP="00D32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8B2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="00416D1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1133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5028B2" w:rsidRPr="005028B2" w:rsidRDefault="005028B2" w:rsidP="005028B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05FCE" w:rsidRDefault="00A05FCE" w:rsidP="006536EA">
      <w:pPr>
        <w:tabs>
          <w:tab w:val="left" w:pos="3840"/>
        </w:tabs>
      </w:pPr>
    </w:p>
    <w:p w:rsidR="00A05FCE" w:rsidRDefault="00A05FCE" w:rsidP="00A05FCE"/>
    <w:p w:rsidR="005028B2" w:rsidRDefault="00A05FCE" w:rsidP="00A05FCE">
      <w:pPr>
        <w:tabs>
          <w:tab w:val="left" w:pos="2770"/>
        </w:tabs>
      </w:pPr>
      <w:r>
        <w:tab/>
      </w:r>
    </w:p>
    <w:p w:rsidR="00A05FCE" w:rsidRDefault="00A05FCE" w:rsidP="00A05FCE">
      <w:pPr>
        <w:tabs>
          <w:tab w:val="left" w:pos="2770"/>
        </w:tabs>
      </w:pPr>
    </w:p>
    <w:p w:rsidR="00A05FCE" w:rsidRDefault="00A05FCE" w:rsidP="00A05FCE">
      <w:pPr>
        <w:tabs>
          <w:tab w:val="left" w:pos="2770"/>
        </w:tabs>
      </w:pPr>
    </w:p>
    <w:p w:rsidR="00A05FCE" w:rsidRDefault="00A05FCE" w:rsidP="00A05FCE">
      <w:pPr>
        <w:tabs>
          <w:tab w:val="left" w:pos="2770"/>
        </w:tabs>
      </w:pPr>
    </w:p>
    <w:p w:rsidR="00A05FCE" w:rsidRDefault="00A05FCE" w:rsidP="00A05FCE">
      <w:pPr>
        <w:tabs>
          <w:tab w:val="left" w:pos="2770"/>
        </w:tabs>
      </w:pPr>
    </w:p>
    <w:p w:rsidR="00A05FCE" w:rsidRDefault="00A05FCE" w:rsidP="00A05FCE">
      <w:pPr>
        <w:tabs>
          <w:tab w:val="left" w:pos="2770"/>
        </w:tabs>
      </w:pPr>
    </w:p>
    <w:p w:rsidR="00A05FCE" w:rsidRDefault="00A05FCE" w:rsidP="00A05FCE">
      <w:pPr>
        <w:tabs>
          <w:tab w:val="left" w:pos="2770"/>
        </w:tabs>
      </w:pPr>
    </w:p>
    <w:p w:rsidR="00A05FCE" w:rsidRDefault="00A05FCE" w:rsidP="00A05FCE">
      <w:pPr>
        <w:tabs>
          <w:tab w:val="left" w:pos="2770"/>
        </w:tabs>
      </w:pPr>
    </w:p>
    <w:p w:rsidR="00A05FCE" w:rsidRDefault="00A05FCE" w:rsidP="00A05FCE">
      <w:pPr>
        <w:tabs>
          <w:tab w:val="left" w:pos="2770"/>
        </w:tabs>
      </w:pPr>
    </w:p>
    <w:p w:rsidR="00A05FCE" w:rsidRDefault="00A05FCE" w:rsidP="00A05FC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СРЕДНЯЯ ОБЩЕОБРАЗОВАТЕЛЬНАЯ ШКОЛА №2 г. АК-ДОВУРАК</w:t>
      </w:r>
    </w:p>
    <w:p w:rsidR="00A05FCE" w:rsidRPr="00F25884" w:rsidRDefault="00A05FCE" w:rsidP="00A05F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3544"/>
      </w:tblGrid>
      <w:tr w:rsidR="00A05FCE" w:rsidRPr="00F25884" w:rsidTr="00A05FCE">
        <w:tc>
          <w:tcPr>
            <w:tcW w:w="3544" w:type="dxa"/>
          </w:tcPr>
          <w:p w:rsidR="00A05FCE" w:rsidRPr="00F25884" w:rsidRDefault="00A05FCE" w:rsidP="00A05F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Рассмотрено на заседании ШМО</w:t>
            </w:r>
          </w:p>
          <w:p w:rsidR="00A05FCE" w:rsidRPr="001954F0" w:rsidRDefault="00A05FCE" w:rsidP="00A05FC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F25884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»</w:t>
            </w:r>
            <w:r w:rsidRPr="001954F0">
              <w:rPr>
                <w:rFonts w:ascii="Times New Roman" w:hAnsi="Times New Roman" w:cs="Times New Roman"/>
                <w:u w:val="single"/>
              </w:rPr>
              <w:t>августа</w:t>
            </w:r>
            <w:proofErr w:type="gramEnd"/>
            <w:r w:rsidRPr="001954F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2588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</w:p>
          <w:p w:rsidR="00A05FCE" w:rsidRPr="00F25884" w:rsidRDefault="00A05FCE" w:rsidP="00A05F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Рук-ль ШМО:______/___________/</w:t>
            </w:r>
          </w:p>
        </w:tc>
        <w:tc>
          <w:tcPr>
            <w:tcW w:w="4253" w:type="dxa"/>
          </w:tcPr>
          <w:p w:rsidR="00A05FCE" w:rsidRPr="00F25884" w:rsidRDefault="00A05FCE" w:rsidP="00A05F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>Согласовано:</w:t>
            </w:r>
          </w:p>
          <w:p w:rsidR="00A05FCE" w:rsidRPr="00F25884" w:rsidRDefault="00A05FCE" w:rsidP="00A05F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 xml:space="preserve">Замдиректора по </w:t>
            </w:r>
            <w:proofErr w:type="gramStart"/>
            <w:r w:rsidRPr="00F25884">
              <w:rPr>
                <w:rFonts w:ascii="Times New Roman" w:hAnsi="Times New Roman" w:cs="Times New Roman"/>
              </w:rPr>
              <w:t>УВР:_</w:t>
            </w:r>
            <w:proofErr w:type="gramEnd"/>
            <w:r w:rsidRPr="00F25884">
              <w:rPr>
                <w:rFonts w:ascii="Times New Roman" w:hAnsi="Times New Roman" w:cs="Times New Roman"/>
              </w:rPr>
              <w:t>____/</w:t>
            </w:r>
            <w:proofErr w:type="spellStart"/>
            <w:r w:rsidRPr="00F25884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F25884">
              <w:rPr>
                <w:rFonts w:ascii="Times New Roman" w:hAnsi="Times New Roman" w:cs="Times New Roman"/>
              </w:rPr>
              <w:t xml:space="preserve"> Н.Н/</w:t>
            </w:r>
          </w:p>
          <w:p w:rsidR="00A05FCE" w:rsidRPr="00F25884" w:rsidRDefault="00A05FCE" w:rsidP="00A05F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»</w:t>
            </w:r>
            <w:r w:rsidRPr="001954F0">
              <w:rPr>
                <w:rFonts w:ascii="Times New Roman" w:hAnsi="Times New Roman" w:cs="Times New Roman"/>
                <w:u w:val="single"/>
              </w:rPr>
              <w:t xml:space="preserve">августа </w:t>
            </w:r>
            <w:r w:rsidRPr="00F2588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544" w:type="dxa"/>
          </w:tcPr>
          <w:p w:rsidR="00A05FCE" w:rsidRPr="00F25884" w:rsidRDefault="00A05FCE" w:rsidP="00A05FCE">
            <w:pPr>
              <w:spacing w:after="200" w:line="36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 xml:space="preserve">Утверждена </w:t>
            </w:r>
          </w:p>
          <w:p w:rsidR="00A05FCE" w:rsidRPr="00F25884" w:rsidRDefault="00A05FCE" w:rsidP="00A05FCE">
            <w:pPr>
              <w:spacing w:after="200" w:line="36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Приказ №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74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от «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28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августа </w:t>
            </w: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2021г</w:t>
            </w:r>
          </w:p>
          <w:p w:rsidR="00A05FCE" w:rsidRPr="00F25884" w:rsidRDefault="00A05FCE" w:rsidP="00A05FC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Директор:________/</w:t>
            </w:r>
            <w:proofErr w:type="spellStart"/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>Булавко</w:t>
            </w:r>
            <w:proofErr w:type="spellEnd"/>
            <w:r w:rsidRPr="00F25884">
              <w:rPr>
                <w:rFonts w:ascii="Times New Roman" w:eastAsiaTheme="minorEastAsia" w:hAnsi="Times New Roman" w:cs="Times New Roman"/>
                <w:lang w:eastAsia="ru-RU"/>
              </w:rPr>
              <w:t xml:space="preserve"> И.С/</w:t>
            </w:r>
          </w:p>
        </w:tc>
      </w:tr>
    </w:tbl>
    <w:p w:rsidR="00A05FCE" w:rsidRDefault="00A05FCE" w:rsidP="00A05FCE"/>
    <w:p w:rsidR="00A05FCE" w:rsidRDefault="00A05FCE" w:rsidP="00A05FCE"/>
    <w:p w:rsidR="00A05FCE" w:rsidRDefault="00A05FCE" w:rsidP="00A05FCE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884">
        <w:rPr>
          <w:rFonts w:ascii="Times New Roman" w:hAnsi="Times New Roman" w:cs="Times New Roman"/>
          <w:sz w:val="32"/>
          <w:szCs w:val="32"/>
        </w:rPr>
        <w:t>Рабочая программа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5884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изобразительному искусству</w:t>
      </w:r>
    </w:p>
    <w:p w:rsidR="00A05FCE" w:rsidRPr="00D163B7" w:rsidRDefault="00A05FCE" w:rsidP="00A05F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3B7"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05FCE" w:rsidRPr="00D163B7" w:rsidRDefault="00A05FCE" w:rsidP="00A05FCE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>Количество часов: в неделю_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163B7">
        <w:rPr>
          <w:rFonts w:ascii="Times New Roman" w:hAnsi="Times New Roman" w:cs="Times New Roman"/>
          <w:sz w:val="24"/>
          <w:szCs w:val="24"/>
        </w:rPr>
        <w:t>_; в год__</w:t>
      </w:r>
      <w:r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05FCE" w:rsidRDefault="00A05FCE" w:rsidP="00A05FCE">
      <w:pPr>
        <w:rPr>
          <w:rFonts w:ascii="Times New Roman" w:hAnsi="Times New Roman" w:cs="Times New Roman"/>
          <w:sz w:val="24"/>
          <w:szCs w:val="24"/>
        </w:rPr>
      </w:pPr>
      <w:r w:rsidRPr="00D163B7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05FCE" w:rsidRDefault="00A05FCE" w:rsidP="00A05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5FCE" w:rsidRDefault="00A05FCE" w:rsidP="00A05F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3B7">
        <w:rPr>
          <w:rFonts w:ascii="Times New Roman" w:hAnsi="Times New Roman" w:cs="Times New Roman"/>
          <w:sz w:val="24"/>
          <w:szCs w:val="24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05FCE" w:rsidRPr="00D163B7" w:rsidRDefault="00A05FCE" w:rsidP="00A05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5FCE" w:rsidRDefault="00A05FCE" w:rsidP="00A05F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F25884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D163B7">
        <w:rPr>
          <w:rFonts w:ascii="Times New Roman" w:hAnsi="Times New Roman" w:cs="Times New Roman"/>
          <w:sz w:val="24"/>
          <w:szCs w:val="24"/>
          <w:u w:val="single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рисования и черчения первой категории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Кужугет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А.С.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A05FCE" w:rsidRPr="00D163B7" w:rsidRDefault="00A05FCE" w:rsidP="00A05F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63B7">
        <w:rPr>
          <w:rFonts w:ascii="Times New Roman" w:hAnsi="Times New Roman" w:cs="Times New Roman"/>
          <w:sz w:val="24"/>
          <w:szCs w:val="24"/>
        </w:rPr>
        <w:t>Срок освоения программы:</w:t>
      </w:r>
      <w:r w:rsidRPr="00D163B7">
        <w:rPr>
          <w:rFonts w:ascii="Times New Roman" w:hAnsi="Times New Roman" w:cs="Times New Roman"/>
          <w:sz w:val="24"/>
          <w:szCs w:val="24"/>
          <w:u w:val="single"/>
        </w:rPr>
        <w:t xml:space="preserve"> 2021-2022 учебный год</w:t>
      </w:r>
    </w:p>
    <w:p w:rsidR="00A05FCE" w:rsidRPr="00D163B7" w:rsidRDefault="00A05FCE" w:rsidP="00A05FCE"/>
    <w:p w:rsidR="00A05FCE" w:rsidRDefault="00A05FCE" w:rsidP="00A05FCE"/>
    <w:p w:rsidR="00A05FCE" w:rsidRDefault="00A05FCE" w:rsidP="00A05FCE"/>
    <w:p w:rsidR="00A05FCE" w:rsidRDefault="00A05FCE" w:rsidP="00A05FCE"/>
    <w:p w:rsidR="00A05FCE" w:rsidRDefault="00A05FCE" w:rsidP="00A05FCE"/>
    <w:p w:rsidR="00A05FCE" w:rsidRDefault="00A05FCE" w:rsidP="00A05FCE"/>
    <w:p w:rsidR="00A05FCE" w:rsidRDefault="00A05FCE" w:rsidP="00A05FCE"/>
    <w:p w:rsidR="00A05FCE" w:rsidRDefault="00A05FCE" w:rsidP="00A05FCE"/>
    <w:p w:rsidR="00A05FCE" w:rsidRDefault="00A05FCE" w:rsidP="00A05FCE"/>
    <w:p w:rsidR="00A05FCE" w:rsidRDefault="00A05FCE" w:rsidP="00A05FCE"/>
    <w:p w:rsidR="00A05FCE" w:rsidRDefault="00A05FCE" w:rsidP="00A05FCE"/>
    <w:p w:rsidR="00A05FCE" w:rsidRDefault="00A05FCE" w:rsidP="00A05FC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t>2021-2022 учебный год</w:t>
      </w:r>
    </w:p>
    <w:p w:rsidR="00A05FCE" w:rsidRDefault="00A05FCE" w:rsidP="00A05FCE">
      <w:pPr>
        <w:pStyle w:val="a4"/>
        <w:numPr>
          <w:ilvl w:val="0"/>
          <w:numId w:val="20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Планируемые предметные результаты освоения ИЗО в 8 классе</w:t>
      </w:r>
    </w:p>
    <w:p w:rsidR="0091542B" w:rsidRPr="00481AA3" w:rsidRDefault="0091542B" w:rsidP="009154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Личностные.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 xml:space="preserve"> готовности и способности вести диалог с другими людьми и достигать в нем взаимопонимания;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91542B" w:rsidRDefault="0091542B" w:rsidP="009154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sz w:val="24"/>
          <w:szCs w:val="24"/>
        </w:rPr>
        <w:t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42B" w:rsidRPr="0091542B" w:rsidRDefault="0091542B" w:rsidP="00915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Предметные. Р</w:t>
      </w:r>
      <w:r w:rsidRPr="00481AA3">
        <w:rPr>
          <w:rFonts w:ascii="Times New Roman" w:eastAsia="Times New Roman" w:hAnsi="Times New Roman" w:cs="Times New Roman"/>
          <w:bCs/>
          <w:sz w:val="24"/>
          <w:szCs w:val="24"/>
        </w:rPr>
        <w:t>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bCs/>
          <w:sz w:val="24"/>
          <w:szCs w:val="24"/>
        </w:rPr>
        <w:t>приобретение опыта создания художественного образа в разных видах и жанрах визуально-пространственных искусств: приобретение опыта работы над визуальным образом в синтетических искусствах (театр и кино);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bCs/>
          <w:sz w:val="24"/>
          <w:szCs w:val="24"/>
        </w:rPr>
        <w:t>приобретение опыта работы различными художественными материалами и в разных техниках и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bCs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81AA3">
        <w:rPr>
          <w:rFonts w:ascii="Times New Roman" w:eastAsia="Times New Roman" w:hAnsi="Times New Roman" w:cs="Times New Roman"/>
          <w:bCs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</w:t>
      </w:r>
    </w:p>
    <w:p w:rsidR="00A05FCE" w:rsidRDefault="00A05FCE" w:rsidP="00A05FCE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A05FCE" w:rsidRDefault="00A05FCE" w:rsidP="00A05FCE">
      <w:pPr>
        <w:pStyle w:val="a4"/>
        <w:numPr>
          <w:ilvl w:val="0"/>
          <w:numId w:val="20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D8C">
        <w:rPr>
          <w:rFonts w:ascii="Times New Roman" w:hAnsi="Times New Roman" w:cs="Times New Roman"/>
          <w:sz w:val="24"/>
          <w:szCs w:val="24"/>
        </w:rPr>
        <w:t>Содержание учебного процесса</w:t>
      </w:r>
    </w:p>
    <w:p w:rsidR="00A05FCE" w:rsidRPr="00D63D8C" w:rsidRDefault="00A05FCE" w:rsidP="00A05FCE">
      <w:pPr>
        <w:pStyle w:val="a4"/>
        <w:tabs>
          <w:tab w:val="left" w:pos="426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в театре</w:t>
      </w:r>
      <w:r w:rsidR="00AC51CB">
        <w:rPr>
          <w:rFonts w:ascii="Times New Roman" w:eastAsia="Times New Roman" w:hAnsi="Times New Roman" w:cs="Times New Roman"/>
          <w:sz w:val="24"/>
          <w:szCs w:val="24"/>
        </w:rPr>
        <w:t xml:space="preserve">, кино, на телевидении 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Художник и искусство театра. Роль изображения в синтетических искусствах (8 часов)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sz w:val="24"/>
          <w:szCs w:val="24"/>
        </w:rPr>
        <w:t>Искусство зримых образов. Изображение в театре и кино.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sz w:val="24"/>
          <w:szCs w:val="24"/>
        </w:rPr>
        <w:t xml:space="preserve"> Правда и магия театра. Театральное искусство и художник.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sz w:val="24"/>
          <w:szCs w:val="24"/>
        </w:rPr>
        <w:t>Безграничное пространство сцены. Сценография — особый вид художественного творчества.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BAA3A14" wp14:editId="4C8306FA">
                <wp:simplePos x="0" y="0"/>
                <wp:positionH relativeFrom="page">
                  <wp:posOffset>463550</wp:posOffset>
                </wp:positionH>
                <wp:positionV relativeFrom="page">
                  <wp:posOffset>3810</wp:posOffset>
                </wp:positionV>
                <wp:extent cx="4067810" cy="274955"/>
                <wp:effectExtent l="0" t="0" r="889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81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21E0D" id="Прямоугольник 3" o:spid="_x0000_s1026" style="position:absolute;margin-left:36.5pt;margin-top:.3pt;width:320.3pt;height:2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" o:allowincell="f" stroked="f">
                <w10:wrap anchorx="page" anchory="page"/>
              </v:rect>
            </w:pict>
          </mc:Fallback>
        </mc:AlternateConten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Сценография — искусство и производство.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Тайны актёрского перевоплощения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Костюм, грим и маска, или Магическое «если бы».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Привет  от</w:t>
      </w:r>
      <w:proofErr w:type="gramEnd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Карабаса </w:t>
      </w:r>
      <w:proofErr w:type="spellStart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Барабаса</w:t>
      </w:r>
      <w:proofErr w:type="spellEnd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! 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Художник в театре кукол.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Третий  звонок</w:t>
      </w:r>
      <w:proofErr w:type="gramEnd"/>
      <w:r w:rsidRPr="00AC51CB">
        <w:rPr>
          <w:rFonts w:ascii="Times New Roman" w:eastAsia="Times New Roman" w:hAnsi="Times New Roman" w:cs="Times New Roman"/>
          <w:sz w:val="24"/>
          <w:szCs w:val="24"/>
        </w:rPr>
        <w:t>. Спектакль: от замысла к воплощению.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sz w:val="24"/>
          <w:szCs w:val="24"/>
        </w:rPr>
        <w:t xml:space="preserve">Эстафета искусств: от рисунка к фотографии. Эволюция изобразительных искусств и </w:t>
      </w:r>
      <w:proofErr w:type="gramStart"/>
      <w:r w:rsidRPr="00AC51CB">
        <w:rPr>
          <w:rFonts w:ascii="Times New Roman" w:eastAsia="Times New Roman" w:hAnsi="Times New Roman" w:cs="Times New Roman"/>
          <w:bCs/>
          <w:sz w:val="24"/>
          <w:szCs w:val="24"/>
        </w:rPr>
        <w:t>технологий.(</w:t>
      </w:r>
      <w:proofErr w:type="gramEnd"/>
      <w:r w:rsidRPr="00AC51CB">
        <w:rPr>
          <w:rFonts w:ascii="Times New Roman" w:eastAsia="Times New Roman" w:hAnsi="Times New Roman" w:cs="Times New Roman"/>
          <w:bCs/>
          <w:sz w:val="24"/>
          <w:szCs w:val="24"/>
        </w:rPr>
        <w:t>8 часов)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Фотография — взгляд, сохранённый навсегда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Фотография —новое изображение реальности.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Грамота </w:t>
      </w:r>
      <w:proofErr w:type="spellStart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фотокомпозиции</w:t>
      </w:r>
      <w:proofErr w:type="spellEnd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съёмки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Основа операторского мастерства: умение видеть и выбирать.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Фотография — искусство светописи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Вещь: свет и фактура.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«На фоне Пушкина снимается семейство»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 xml:space="preserve">. Искусство </w:t>
      </w:r>
      <w:proofErr w:type="spellStart"/>
      <w:r w:rsidRPr="00AC51CB">
        <w:rPr>
          <w:rFonts w:ascii="Times New Roman" w:eastAsia="Times New Roman" w:hAnsi="Times New Roman" w:cs="Times New Roman"/>
          <w:sz w:val="24"/>
          <w:szCs w:val="24"/>
        </w:rPr>
        <w:t>фотопейзажа</w:t>
      </w:r>
      <w:proofErr w:type="spellEnd"/>
      <w:r w:rsidRPr="00AC51C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C51CB">
        <w:rPr>
          <w:rFonts w:ascii="Times New Roman" w:eastAsia="Times New Roman" w:hAnsi="Times New Roman" w:cs="Times New Roman"/>
          <w:sz w:val="24"/>
          <w:szCs w:val="24"/>
        </w:rPr>
        <w:t>фотоинтерьера</w:t>
      </w:r>
      <w:proofErr w:type="spellEnd"/>
      <w:r w:rsidRPr="00AC5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Человек на фотографии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Операторское мастерство фотопортрета.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Событие в кадре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Искусство фоторепортажа.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Фотография и компьютер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Документ или фальсификация: факт и его компьютерная трактовка.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Фильм — творец и зритель. Что мы знаем об искусстве </w:t>
      </w:r>
      <w:proofErr w:type="gramStart"/>
      <w:r w:rsidRPr="00AC51CB">
        <w:rPr>
          <w:rFonts w:ascii="Times New Roman" w:eastAsia="Times New Roman" w:hAnsi="Times New Roman" w:cs="Times New Roman"/>
          <w:bCs/>
          <w:sz w:val="24"/>
          <w:szCs w:val="24"/>
        </w:rPr>
        <w:t>кино?(</w:t>
      </w:r>
      <w:proofErr w:type="gramEnd"/>
      <w:r w:rsidRPr="00AC51CB">
        <w:rPr>
          <w:rFonts w:ascii="Times New Roman" w:eastAsia="Times New Roman" w:hAnsi="Times New Roman" w:cs="Times New Roman"/>
          <w:bCs/>
          <w:sz w:val="24"/>
          <w:szCs w:val="24"/>
        </w:rPr>
        <w:t>11 часов)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Многоголосый язык экрана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Синтетическая природа фильма и монтаж. Пространство и время в кино.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Художник — режиссёр — оператор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Художественное творчество в игровом фильме.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От большого экрана к твоему видео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Азбука киноязыка. Фильм —«рассказ в картинках». Воплощение замысла. Чудо движения: увидеть и снять.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Бесконечный мир кинематографа. 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 xml:space="preserve">Искусство анимации </w:t>
      </w:r>
      <w:proofErr w:type="gramStart"/>
      <w:r w:rsidRPr="00AC51C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gramEnd"/>
      <w:r w:rsidRPr="00AC51CB">
        <w:rPr>
          <w:rFonts w:ascii="Times New Roman" w:eastAsia="Times New Roman" w:hAnsi="Times New Roman" w:cs="Times New Roman"/>
          <w:sz w:val="24"/>
          <w:szCs w:val="24"/>
        </w:rPr>
        <w:t xml:space="preserve"> когда художник больше, чем художник.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sz w:val="24"/>
          <w:szCs w:val="24"/>
        </w:rPr>
        <w:t xml:space="preserve"> Живые рисунки на твоём компьютере.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sz w:val="24"/>
          <w:szCs w:val="24"/>
        </w:rPr>
        <w:t>Телевидение — пространство культуры? Экран — искусство — зритель (6 часов)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Мир на экране: здесь и сейчас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 Информационная и художествен</w:t>
      </w: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ная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 xml:space="preserve"> природа телевизионного изображения.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Телевидение и документальное кино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 xml:space="preserve">. Телевизионная </w:t>
      </w:r>
      <w:proofErr w:type="spellStart"/>
      <w:r w:rsidRPr="00AC51CB">
        <w:rPr>
          <w:rFonts w:ascii="Times New Roman" w:eastAsia="Times New Roman" w:hAnsi="Times New Roman" w:cs="Times New Roman"/>
          <w:sz w:val="24"/>
          <w:szCs w:val="24"/>
        </w:rPr>
        <w:t>документалистика</w:t>
      </w:r>
      <w:proofErr w:type="spellEnd"/>
      <w:r w:rsidRPr="00AC51CB">
        <w:rPr>
          <w:rFonts w:ascii="Times New Roman" w:eastAsia="Times New Roman" w:hAnsi="Times New Roman" w:cs="Times New Roman"/>
          <w:sz w:val="24"/>
          <w:szCs w:val="24"/>
        </w:rPr>
        <w:t>: от видеосюжета до телерепортажа и очерка.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Жизнь  врасплох</w:t>
      </w:r>
      <w:proofErr w:type="gramEnd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 или  </w:t>
      </w:r>
      <w:proofErr w:type="spellStart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Киноглаз</w:t>
      </w:r>
      <w:proofErr w:type="spellEnd"/>
      <w:r w:rsidRPr="00AC5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Телевидение, видео, Интернет… Что дальше? 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Современные формы экранного языка.</w:t>
      </w:r>
    </w:p>
    <w:p w:rsidR="00A05FCE" w:rsidRPr="00AC51CB" w:rsidRDefault="00A05FCE" w:rsidP="00A05FC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>В  царстве</w:t>
      </w:r>
      <w:proofErr w:type="gramEnd"/>
      <w:r w:rsidRPr="00AC51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кривых  зеркал,  или  Вечные  истины  искусства</w:t>
      </w:r>
      <w:r w:rsidRPr="00AC5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1CB" w:rsidRPr="00A05FCE" w:rsidRDefault="00AC51CB" w:rsidP="00A05FCE">
      <w:pPr>
        <w:pStyle w:val="a4"/>
        <w:ind w:left="1080"/>
        <w:rPr>
          <w:sz w:val="28"/>
        </w:rPr>
      </w:pPr>
      <w:bookmarkStart w:id="0" w:name="_GoBack"/>
      <w:bookmarkEnd w:id="0"/>
    </w:p>
    <w:p w:rsidR="00A05FCE" w:rsidRPr="00A05FCE" w:rsidRDefault="00A05FCE" w:rsidP="00A05FCE">
      <w:pPr>
        <w:pStyle w:val="a4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32"/>
        </w:rPr>
      </w:pPr>
      <w:r w:rsidRPr="00A05FCE">
        <w:rPr>
          <w:rFonts w:ascii="Times New Roman" w:hAnsi="Times New Roman" w:cs="Times New Roman"/>
          <w:sz w:val="24"/>
          <w:szCs w:val="24"/>
        </w:rPr>
        <w:t>Календарно- тематическое планирование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1133"/>
        <w:gridCol w:w="1134"/>
        <w:gridCol w:w="1135"/>
        <w:gridCol w:w="992"/>
      </w:tblGrid>
      <w:tr w:rsidR="00A05FCE" w:rsidRPr="00AC51CB" w:rsidTr="00AC51CB">
        <w:trPr>
          <w:trHeight w:val="698"/>
          <w:jc w:val="center"/>
        </w:trPr>
        <w:tc>
          <w:tcPr>
            <w:tcW w:w="710" w:type="dxa"/>
            <w:vMerge w:val="restart"/>
            <w:shd w:val="clear" w:color="000000" w:fill="FFFFFF"/>
          </w:tcPr>
          <w:p w:rsidR="00A05FCE" w:rsidRPr="00AC51CB" w:rsidRDefault="00A05FCE" w:rsidP="00AC51CB">
            <w:pPr>
              <w:pStyle w:val="a4"/>
              <w:spacing w:after="0" w:line="240" w:lineRule="auto"/>
              <w:ind w:left="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245" w:type="dxa"/>
            <w:vMerge w:val="restart"/>
            <w:shd w:val="clear" w:color="000000" w:fill="FFFFFF"/>
          </w:tcPr>
          <w:p w:rsidR="00A05FCE" w:rsidRPr="00AC51CB" w:rsidRDefault="00A05FCE" w:rsidP="00AC51C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3" w:type="dxa"/>
            <w:vMerge w:val="restart"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gridSpan w:val="2"/>
            <w:shd w:val="clear" w:color="000000" w:fill="FFFFFF"/>
          </w:tcPr>
          <w:p w:rsidR="00A05FCE" w:rsidRPr="00AC51CB" w:rsidRDefault="00A05FCE" w:rsidP="00AC51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05FCE" w:rsidRPr="00AC51CB" w:rsidTr="00AC51CB">
        <w:trPr>
          <w:trHeight w:val="415"/>
          <w:jc w:val="center"/>
        </w:trPr>
        <w:tc>
          <w:tcPr>
            <w:tcW w:w="710" w:type="dxa"/>
            <w:vMerge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ind w:left="18" w:firstLine="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135" w:type="dxa"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факту </w:t>
            </w:r>
          </w:p>
        </w:tc>
        <w:tc>
          <w:tcPr>
            <w:tcW w:w="992" w:type="dxa"/>
            <w:vMerge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FCE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05FCE" w:rsidRPr="00AC51CB" w:rsidRDefault="00A05FCE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Художник и искусство театра. Роль изображения в синтетических искусствах</w:t>
            </w:r>
          </w:p>
          <w:p w:rsidR="00A05FCE" w:rsidRPr="00AC51CB" w:rsidRDefault="00A05FCE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Синтетическое искусство</w:t>
            </w:r>
          </w:p>
        </w:tc>
        <w:tc>
          <w:tcPr>
            <w:tcW w:w="1133" w:type="dxa"/>
            <w:shd w:val="clear" w:color="000000" w:fill="FFFFFF"/>
          </w:tcPr>
          <w:p w:rsidR="00A05FCE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05FCE" w:rsidRPr="00AC51CB" w:rsidRDefault="00A05FCE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376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в театре и кино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42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искусство и художник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429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Сценография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408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Костюм. Гримм. Маска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271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Урок-мастерская. Гримм на Хэллоуин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40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в театре кукол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Спектакль: от замысла к воплощению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Эстафета искусств: от рисунка к фотографии</w:t>
            </w: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изобразительных искусств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– новое изображение реальности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Основа операторского мастерства: умение видеть и выбирать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Вещь: свет и фактура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proofErr w:type="spellStart"/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фотопейзажа</w:t>
            </w:r>
            <w:proofErr w:type="spellEnd"/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 и интерьера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Операторское мастерство фотопортрета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фоторепортажа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и монтаж: правда и ложь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Фильм – творец и зритель.</w:t>
            </w:r>
          </w:p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об искусстве кино?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Синтетическая природа фильма и монтаж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Пространство и время в кино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в игровом фильме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Азбука киноязыка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Фильм – «рассказ в картинках»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Воплощение замысла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Чудо движения – увидеть и снять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анимации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Живые рисунки на твоем компьютере 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Урок-мастерская «Моя анимация»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Мир на экране: здесь и сейчас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Мир на экране: здесь и сейчас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Телевидение – пространство культуры. Эк</w:t>
            </w: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ран – искусство – зритель </w:t>
            </w: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</w:t>
            </w:r>
            <w:proofErr w:type="spellStart"/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документалистика</w:t>
            </w:r>
            <w:proofErr w:type="spellEnd"/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1CB">
              <w:rPr>
                <w:rFonts w:ascii="Times New Roman" w:hAnsi="Times New Roman" w:cs="Times New Roman"/>
                <w:sz w:val="24"/>
                <w:szCs w:val="24"/>
              </w:rPr>
              <w:t>Кинонаблюдение</w:t>
            </w:r>
            <w:proofErr w:type="spellEnd"/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Урок-мастерская «Сам себе режиссер»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формы экранного языка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1CB" w:rsidRPr="00AC51CB" w:rsidTr="00AC51CB">
        <w:trPr>
          <w:trHeight w:val="683"/>
          <w:jc w:val="center"/>
        </w:trPr>
        <w:tc>
          <w:tcPr>
            <w:tcW w:w="710" w:type="dxa"/>
            <w:shd w:val="clear" w:color="000000" w:fill="FFFFFF"/>
          </w:tcPr>
          <w:p w:rsidR="00AC51CB" w:rsidRPr="00AC51CB" w:rsidRDefault="00AC51CB" w:rsidP="00AC51C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33" w:type="dxa"/>
            <w:shd w:val="clear" w:color="000000" w:fill="FFFFFF"/>
          </w:tcPr>
          <w:p w:rsidR="00AC51CB" w:rsidRDefault="00AC51CB" w:rsidP="00AC51CB">
            <w:r w:rsidRPr="00E46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</w:tcPr>
          <w:p w:rsidR="00AC51CB" w:rsidRPr="00AC51CB" w:rsidRDefault="00AC51CB" w:rsidP="00AC5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05FCE" w:rsidRDefault="00A05FCE" w:rsidP="00A05FCE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A05FCE" w:rsidRPr="00A05FCE" w:rsidRDefault="00A05FCE">
      <w:pPr>
        <w:tabs>
          <w:tab w:val="left" w:pos="2770"/>
        </w:tabs>
      </w:pPr>
    </w:p>
    <w:sectPr w:rsidR="00A05FCE" w:rsidRPr="00A0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F87"/>
    <w:multiLevelType w:val="hybridMultilevel"/>
    <w:tmpl w:val="20AE0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92C98"/>
    <w:multiLevelType w:val="hybridMultilevel"/>
    <w:tmpl w:val="F7B8D67C"/>
    <w:lvl w:ilvl="0" w:tplc="D3A4F6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75BE"/>
    <w:multiLevelType w:val="hybridMultilevel"/>
    <w:tmpl w:val="8D10479C"/>
    <w:lvl w:ilvl="0" w:tplc="D3A4F6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25068"/>
    <w:multiLevelType w:val="hybridMultilevel"/>
    <w:tmpl w:val="BEB6F918"/>
    <w:lvl w:ilvl="0" w:tplc="4EB254C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0A243DAC"/>
    <w:multiLevelType w:val="hybridMultilevel"/>
    <w:tmpl w:val="71A0667C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3C4FD9"/>
    <w:multiLevelType w:val="hybridMultilevel"/>
    <w:tmpl w:val="1B9694BC"/>
    <w:lvl w:ilvl="0" w:tplc="F558C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47E7F"/>
    <w:multiLevelType w:val="hybridMultilevel"/>
    <w:tmpl w:val="22AED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794B"/>
    <w:multiLevelType w:val="hybridMultilevel"/>
    <w:tmpl w:val="1E7CCD9C"/>
    <w:lvl w:ilvl="0" w:tplc="8F94C51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DF6FE8"/>
    <w:multiLevelType w:val="hybridMultilevel"/>
    <w:tmpl w:val="D490465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4E3434"/>
    <w:multiLevelType w:val="hybridMultilevel"/>
    <w:tmpl w:val="E9BEAFDA"/>
    <w:lvl w:ilvl="0" w:tplc="D3A4F6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476D"/>
    <w:multiLevelType w:val="hybridMultilevel"/>
    <w:tmpl w:val="D304D670"/>
    <w:lvl w:ilvl="0" w:tplc="198C638C">
      <w:start w:val="1"/>
      <w:numFmt w:val="decimal"/>
      <w:lvlText w:val="%1)"/>
      <w:lvlJc w:val="left"/>
      <w:pPr>
        <w:tabs>
          <w:tab w:val="num" w:pos="637"/>
        </w:tabs>
        <w:ind w:left="637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36692"/>
    <w:multiLevelType w:val="hybridMultilevel"/>
    <w:tmpl w:val="06AE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00775"/>
    <w:multiLevelType w:val="hybridMultilevel"/>
    <w:tmpl w:val="06AE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B34AA"/>
    <w:multiLevelType w:val="hybridMultilevel"/>
    <w:tmpl w:val="4078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7715"/>
    <w:multiLevelType w:val="hybridMultilevel"/>
    <w:tmpl w:val="A22E289C"/>
    <w:lvl w:ilvl="0" w:tplc="F558C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A21AC"/>
    <w:multiLevelType w:val="hybridMultilevel"/>
    <w:tmpl w:val="EAB8488A"/>
    <w:lvl w:ilvl="0" w:tplc="CBA63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38419B"/>
    <w:multiLevelType w:val="hybridMultilevel"/>
    <w:tmpl w:val="1DC0B5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A04DD"/>
    <w:multiLevelType w:val="hybridMultilevel"/>
    <w:tmpl w:val="4078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510E7"/>
    <w:multiLevelType w:val="hybridMultilevel"/>
    <w:tmpl w:val="22AED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950FC"/>
    <w:multiLevelType w:val="hybridMultilevel"/>
    <w:tmpl w:val="6FBA8F98"/>
    <w:lvl w:ilvl="0" w:tplc="1CE292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6D58"/>
    <w:multiLevelType w:val="hybridMultilevel"/>
    <w:tmpl w:val="61D4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6FD0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7446A"/>
    <w:multiLevelType w:val="hybridMultilevel"/>
    <w:tmpl w:val="4078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97F25"/>
    <w:multiLevelType w:val="hybridMultilevel"/>
    <w:tmpl w:val="B0D0CAE2"/>
    <w:lvl w:ilvl="0" w:tplc="D2546CB2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A2A77BE"/>
    <w:multiLevelType w:val="multilevel"/>
    <w:tmpl w:val="0360BB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632D07"/>
    <w:multiLevelType w:val="hybridMultilevel"/>
    <w:tmpl w:val="E31AFE70"/>
    <w:lvl w:ilvl="0" w:tplc="F558C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20"/>
  </w:num>
  <w:num w:numId="5">
    <w:abstractNumId w:val="0"/>
  </w:num>
  <w:num w:numId="6">
    <w:abstractNumId w:val="23"/>
  </w:num>
  <w:num w:numId="7">
    <w:abstractNumId w:val="22"/>
  </w:num>
  <w:num w:numId="8">
    <w:abstractNumId w:val="3"/>
  </w:num>
  <w:num w:numId="9">
    <w:abstractNumId w:val="12"/>
  </w:num>
  <w:num w:numId="10">
    <w:abstractNumId w:val="5"/>
  </w:num>
  <w:num w:numId="11">
    <w:abstractNumId w:val="2"/>
  </w:num>
  <w:num w:numId="12">
    <w:abstractNumId w:val="7"/>
  </w:num>
  <w:num w:numId="13">
    <w:abstractNumId w:val="8"/>
  </w:num>
  <w:num w:numId="14">
    <w:abstractNumId w:val="11"/>
  </w:num>
  <w:num w:numId="15">
    <w:abstractNumId w:val="24"/>
  </w:num>
  <w:num w:numId="16">
    <w:abstractNumId w:val="4"/>
  </w:num>
  <w:num w:numId="17">
    <w:abstractNumId w:val="1"/>
  </w:num>
  <w:num w:numId="18">
    <w:abstractNumId w:val="9"/>
  </w:num>
  <w:num w:numId="19">
    <w:abstractNumId w:val="18"/>
  </w:num>
  <w:num w:numId="20">
    <w:abstractNumId w:val="19"/>
  </w:num>
  <w:num w:numId="21">
    <w:abstractNumId w:val="16"/>
  </w:num>
  <w:num w:numId="22">
    <w:abstractNumId w:val="6"/>
  </w:num>
  <w:num w:numId="23">
    <w:abstractNumId w:val="13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84"/>
    <w:rsid w:val="00065416"/>
    <w:rsid w:val="00090C00"/>
    <w:rsid w:val="001954F0"/>
    <w:rsid w:val="00292150"/>
    <w:rsid w:val="00416D11"/>
    <w:rsid w:val="00451066"/>
    <w:rsid w:val="005028B2"/>
    <w:rsid w:val="00613024"/>
    <w:rsid w:val="006536EA"/>
    <w:rsid w:val="006F0E21"/>
    <w:rsid w:val="007C26C8"/>
    <w:rsid w:val="007D4C40"/>
    <w:rsid w:val="008475D0"/>
    <w:rsid w:val="0091542B"/>
    <w:rsid w:val="009563D6"/>
    <w:rsid w:val="00A05FCE"/>
    <w:rsid w:val="00A66591"/>
    <w:rsid w:val="00AC51CB"/>
    <w:rsid w:val="00B340F5"/>
    <w:rsid w:val="00B43BB7"/>
    <w:rsid w:val="00BD2C37"/>
    <w:rsid w:val="00C30620"/>
    <w:rsid w:val="00CE5682"/>
    <w:rsid w:val="00D163B7"/>
    <w:rsid w:val="00D32839"/>
    <w:rsid w:val="00D63D8C"/>
    <w:rsid w:val="00DA533B"/>
    <w:rsid w:val="00E22B98"/>
    <w:rsid w:val="00EA27BD"/>
    <w:rsid w:val="00F2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02C9"/>
  <w15:docId w15:val="{DEA3DC12-62FA-476F-992B-B0B000C6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25884"/>
    <w:pPr>
      <w:ind w:left="720"/>
      <w:contextualSpacing/>
    </w:pPr>
  </w:style>
  <w:style w:type="character" w:customStyle="1" w:styleId="a5">
    <w:name w:val="Основной текст Знак"/>
    <w:link w:val="a6"/>
    <w:rsid w:val="00613024"/>
    <w:rPr>
      <w:shd w:val="clear" w:color="auto" w:fill="FFFFFF"/>
    </w:rPr>
  </w:style>
  <w:style w:type="paragraph" w:styleId="a6">
    <w:name w:val="Body Text"/>
    <w:basedOn w:val="a"/>
    <w:link w:val="a5"/>
    <w:rsid w:val="00613024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613024"/>
  </w:style>
  <w:style w:type="character" w:customStyle="1" w:styleId="14">
    <w:name w:val="Основной текст (14)_"/>
    <w:link w:val="141"/>
    <w:rsid w:val="0061302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13024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2">
    <w:name w:val="Основной текст (2)_"/>
    <w:link w:val="20"/>
    <w:rsid w:val="00613024"/>
    <w:rPr>
      <w:b/>
      <w:bCs/>
      <w:sz w:val="27"/>
      <w:szCs w:val="27"/>
      <w:shd w:val="clear" w:color="auto" w:fill="FFFFFF"/>
    </w:rPr>
  </w:style>
  <w:style w:type="character" w:customStyle="1" w:styleId="a7">
    <w:name w:val="Основной текст_"/>
    <w:link w:val="3"/>
    <w:rsid w:val="00613024"/>
    <w:rPr>
      <w:sz w:val="27"/>
      <w:szCs w:val="27"/>
      <w:shd w:val="clear" w:color="auto" w:fill="FFFFFF"/>
    </w:rPr>
  </w:style>
  <w:style w:type="character" w:customStyle="1" w:styleId="21">
    <w:name w:val="Основной текст2"/>
    <w:rsid w:val="006130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0">
    <w:name w:val="Основной текст (3)_"/>
    <w:link w:val="31"/>
    <w:rsid w:val="00613024"/>
    <w:rPr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3024"/>
    <w:pPr>
      <w:widowControl w:val="0"/>
      <w:shd w:val="clear" w:color="auto" w:fill="FFFFFF"/>
      <w:spacing w:after="480" w:line="0" w:lineRule="atLeast"/>
      <w:jc w:val="center"/>
    </w:pPr>
    <w:rPr>
      <w:b/>
      <w:bCs/>
      <w:sz w:val="27"/>
      <w:szCs w:val="27"/>
    </w:rPr>
  </w:style>
  <w:style w:type="paragraph" w:customStyle="1" w:styleId="3">
    <w:name w:val="Основной текст3"/>
    <w:basedOn w:val="a"/>
    <w:link w:val="a7"/>
    <w:rsid w:val="00613024"/>
    <w:pPr>
      <w:widowControl w:val="0"/>
      <w:shd w:val="clear" w:color="auto" w:fill="FFFFFF"/>
      <w:spacing w:before="420" w:after="0" w:line="480" w:lineRule="exact"/>
      <w:jc w:val="both"/>
    </w:pPr>
    <w:rPr>
      <w:sz w:val="27"/>
      <w:szCs w:val="27"/>
    </w:rPr>
  </w:style>
  <w:style w:type="paragraph" w:customStyle="1" w:styleId="31">
    <w:name w:val="Основной текст (3)"/>
    <w:basedOn w:val="a"/>
    <w:link w:val="30"/>
    <w:rsid w:val="00613024"/>
    <w:pPr>
      <w:widowControl w:val="0"/>
      <w:shd w:val="clear" w:color="auto" w:fill="FFFFFF"/>
      <w:spacing w:after="0" w:line="485" w:lineRule="exact"/>
      <w:jc w:val="both"/>
    </w:pPr>
    <w:rPr>
      <w:i/>
      <w:iCs/>
      <w:sz w:val="26"/>
      <w:szCs w:val="26"/>
    </w:rPr>
  </w:style>
  <w:style w:type="character" w:customStyle="1" w:styleId="FontStyle60">
    <w:name w:val="Font Style60"/>
    <w:uiPriority w:val="99"/>
    <w:rsid w:val="00613024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rsid w:val="00613024"/>
    <w:rPr>
      <w:rFonts w:ascii="Times New Roman" w:hAnsi="Times New Roman" w:cs="Times New Roman"/>
      <w:b/>
      <w:bCs/>
      <w:sz w:val="18"/>
      <w:szCs w:val="18"/>
    </w:rPr>
  </w:style>
  <w:style w:type="character" w:customStyle="1" w:styleId="c20">
    <w:name w:val="c20"/>
    <w:rsid w:val="00613024"/>
  </w:style>
  <w:style w:type="character" w:customStyle="1" w:styleId="10">
    <w:name w:val="Заголовок 1 Знак"/>
    <w:basedOn w:val="a0"/>
    <w:link w:val="1"/>
    <w:uiPriority w:val="9"/>
    <w:rsid w:val="00B34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B340F5"/>
    <w:rPr>
      <w:color w:val="0000FF"/>
      <w:u w:val="single"/>
    </w:rPr>
  </w:style>
  <w:style w:type="character" w:customStyle="1" w:styleId="FontStyle50">
    <w:name w:val="Font Style50"/>
    <w:basedOn w:val="a0"/>
    <w:uiPriority w:val="99"/>
    <w:rsid w:val="00416D1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7">
    <w:name w:val="Style27"/>
    <w:basedOn w:val="a"/>
    <w:uiPriority w:val="99"/>
    <w:rsid w:val="00416D11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767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30</Pages>
  <Words>8962</Words>
  <Characters>51086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2021-08-27T10:26:00Z</dcterms:created>
  <dcterms:modified xsi:type="dcterms:W3CDTF">2021-08-30T01:26:00Z</dcterms:modified>
</cp:coreProperties>
</file>