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3" w:rsidRDefault="008E7B73" w:rsidP="008E7B73"/>
    <w:p w:rsidR="008E7B73" w:rsidRPr="008E7B73" w:rsidRDefault="008E7B73" w:rsidP="008E7B7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Рабочая программа по окружающему миру</w:t>
      </w:r>
      <w:bookmarkStart w:id="0" w:name="_GoBack"/>
      <w:bookmarkEnd w:id="0"/>
    </w:p>
    <w:p w:rsidR="008E7B73" w:rsidRDefault="00937895" w:rsidP="008E7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Класс:_4 </w:t>
      </w:r>
      <w:r w:rsidR="008E7B7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8E7B73" w:rsidRDefault="008E7B73" w:rsidP="008E7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Количество часов: в неделю</w:t>
      </w:r>
      <w:r>
        <w:rPr>
          <w:rFonts w:ascii="Times New Roman" w:hAnsi="Times New Roman" w:cs="Times New Roman"/>
          <w:sz w:val="24"/>
          <w:szCs w:val="24"/>
        </w:rPr>
        <w:t>__2; в год_68_________________________________________</w:t>
      </w:r>
    </w:p>
    <w:p w:rsidR="008E7B73" w:rsidRPr="008E7B73" w:rsidRDefault="008E7B73" w:rsidP="008E7B7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A1247">
        <w:rPr>
          <w:rFonts w:ascii="Times New Roman" w:hAnsi="Times New Roman" w:cs="Times New Roman"/>
          <w:sz w:val="24"/>
          <w:szCs w:val="24"/>
          <w:u w:val="single"/>
        </w:rPr>
        <w:t xml:space="preserve">Программа </w:t>
      </w:r>
      <w:r w:rsidRPr="008E7B73">
        <w:rPr>
          <w:rFonts w:ascii="Times New Roman" w:eastAsia="Times New Roman" w:hAnsi="Times New Roman" w:cs="Times New Roman"/>
          <w:color w:val="000000" w:themeColor="text1"/>
          <w:sz w:val="24"/>
          <w:u w:val="single"/>
          <w:lang w:eastAsia="ru-RU"/>
        </w:rPr>
        <w:t>разработана на основе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п</w:t>
      </w:r>
      <w:r w:rsidRPr="000C5375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римерной программы начального общего образования, авторской программы А.А.Плешакова</w:t>
      </w:r>
    </w:p>
    <w:p w:rsidR="008E7B73" w:rsidRDefault="008E7B73" w:rsidP="008E7B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Учебник: </w:t>
      </w:r>
      <w:r w:rsidRPr="000C5375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А.А.Плешакова</w:t>
      </w:r>
      <w:r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>,Е.А.Крючкова</w:t>
      </w:r>
      <w:r w:rsidRPr="000C5375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(М.: Просвещение,2016)</w:t>
      </w:r>
    </w:p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/>
    <w:p w:rsidR="008E7B73" w:rsidRDefault="008E7B73" w:rsidP="008E7B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7B73" w:rsidRDefault="008E7B73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895" w:rsidRDefault="00937895" w:rsidP="008E7B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B73" w:rsidRPr="008E7B73" w:rsidRDefault="008E7B73" w:rsidP="008E7B73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  <w:r w:rsidRPr="008E7B73">
        <w:rPr>
          <w:rFonts w:ascii="Times New Roman" w:eastAsiaTheme="minorEastAsia" w:hAnsi="Times New Roman" w:cs="Times New Roman"/>
          <w:b/>
          <w:sz w:val="28"/>
          <w:lang w:val="en-US" w:eastAsia="ru-RU"/>
        </w:rPr>
        <w:lastRenderedPageBreak/>
        <w:t>I</w:t>
      </w:r>
      <w:r w:rsidRPr="00937895">
        <w:rPr>
          <w:rFonts w:ascii="Times New Roman" w:eastAsiaTheme="minorEastAsia" w:hAnsi="Times New Roman" w:cs="Times New Roman"/>
          <w:b/>
          <w:sz w:val="28"/>
          <w:lang w:eastAsia="ru-RU"/>
        </w:rPr>
        <w:t>.</w:t>
      </w:r>
      <w:r w:rsidRPr="008E7B73">
        <w:rPr>
          <w:rFonts w:ascii="Times New Roman" w:eastAsiaTheme="minorEastAsia" w:hAnsi="Times New Roman" w:cs="Times New Roman"/>
          <w:b/>
          <w:sz w:val="28"/>
          <w:lang w:eastAsia="ru-RU"/>
        </w:rPr>
        <w:t>Планируемые результаты освоения программы</w:t>
      </w:r>
    </w:p>
    <w:p w:rsidR="008E7B73" w:rsidRPr="000C5375" w:rsidRDefault="008E7B73" w:rsidP="008E7B73">
      <w:pPr>
        <w:autoSpaceDE w:val="0"/>
        <w:autoSpaceDN w:val="0"/>
        <w:adjustRightInd w:val="0"/>
        <w:ind w:firstLine="54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 xml:space="preserve">Изучение курса «Окружающий мир» играет значительную роль в достижении </w:t>
      </w:r>
      <w:r w:rsidRPr="000C5375">
        <w:rPr>
          <w:rFonts w:ascii="Times New Roman" w:eastAsiaTheme="minorEastAsia" w:hAnsi="Times New Roman" w:cs="Times New Roman"/>
          <w:bCs/>
          <w:spacing w:val="-10"/>
          <w:sz w:val="24"/>
          <w:lang w:eastAsia="ru-RU"/>
        </w:rPr>
        <w:t xml:space="preserve">метапредметных результатов </w:t>
      </w: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 xml:space="preserve">начального образования. </w:t>
      </w:r>
    </w:p>
    <w:p w:rsidR="008E7B73" w:rsidRPr="000C5375" w:rsidRDefault="008E7B73" w:rsidP="008E7B73">
      <w:pPr>
        <w:autoSpaceDE w:val="0"/>
        <w:autoSpaceDN w:val="0"/>
        <w:adjustRightInd w:val="0"/>
        <w:ind w:firstLine="54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 xml:space="preserve">У четвероклассника продолжают формироваться: </w:t>
      </w:r>
    </w:p>
    <w:p w:rsidR="008E7B73" w:rsidRPr="000C5375" w:rsidRDefault="008E7B73" w:rsidP="008E7B73">
      <w:pPr>
        <w:autoSpaceDE w:val="0"/>
        <w:autoSpaceDN w:val="0"/>
        <w:adjustRightInd w:val="0"/>
        <w:ind w:firstLine="54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pacing w:val="-10"/>
          <w:sz w:val="24"/>
          <w:lang w:eastAsia="ru-RU"/>
        </w:rPr>
        <w:t xml:space="preserve">Регулятивные </w:t>
      </w: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УУД:</w:t>
      </w:r>
    </w:p>
    <w:p w:rsidR="008E7B73" w:rsidRPr="000C5375" w:rsidRDefault="008E7B73" w:rsidP="008E7B73">
      <w:pPr>
        <w:autoSpaceDE w:val="0"/>
        <w:autoSpaceDN w:val="0"/>
        <w:adjustRightInd w:val="0"/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самостоятельно формулировать цели урока после предварительного обсуждения; совместно с учителем обнаруживать и формулировать учебную проблему; составлять план решения проблемы (задачи) совместно с учителем;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работая по плану, сверять свои действия с целью и, при необходимости, исправлять ошибки с помощью учителя;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Познавательные УУД: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добывать новые знания: извлекать информацию, представленную в разных фор</w:t>
      </w: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softHyphen/>
        <w:t>ах (текст, таблица, схема, иллюстрация и др.);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перерабатывать полученную информацию: сравнивать и группировать факты и явления; определять причины явлений, событий;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перерабатывать полученную информацию: делать выводы на основе обобщения знаний;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преобразовывать информацию из одной формы в другую: составлять простой план учебно-научного текста;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преобразовывать информацию из одной формы в другую: представлять информацию в виде текста, таблицы, схемы;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России в изучаемый период; оформлять результаты исследовательской работы; состав</w:t>
      </w: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softHyphen/>
        <w:t>ить план текста и небольшое письменное высказывание;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8E7B73" w:rsidRPr="000C5375" w:rsidRDefault="008E7B73" w:rsidP="008E7B73">
      <w:pPr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lastRenderedPageBreak/>
        <w:t>Коммуникативные УУД: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доносить свою позицию до других: высказывать свою точку зрения и пытаться её обосновать, приводя аргументы;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слушать других, пытаться принимать другую точку зрения, быть готовым изменить вою точку зрения;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читать вслух и про себя тексты учебников и при этом: вести «диалог с автором» 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договариваться с людьми: выполняя различные роли в группе, сотрудничать в совместном решении проблемы (задачи);</w:t>
      </w:r>
    </w:p>
    <w:p w:rsidR="008E7B73" w:rsidRPr="008E7B73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уважительно относиться к позиции другого, пытаться договариваться.</w:t>
      </w:r>
    </w:p>
    <w:p w:rsidR="008E7B73" w:rsidRPr="000C5375" w:rsidRDefault="008E7B73" w:rsidP="008E7B73">
      <w:pPr>
        <w:jc w:val="center"/>
        <w:rPr>
          <w:rFonts w:ascii="Times New Roman" w:eastAsiaTheme="minorEastAsia" w:hAnsi="Times New Roman" w:cs="Times New Roman"/>
          <w:b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/>
          <w:bCs/>
          <w:sz w:val="24"/>
          <w:lang w:eastAsia="ru-RU"/>
        </w:rPr>
        <w:t>Предметные результаты</w:t>
      </w:r>
    </w:p>
    <w:p w:rsidR="008E7B73" w:rsidRPr="000C5375" w:rsidRDefault="008E7B73" w:rsidP="008E7B73">
      <w:pPr>
        <w:ind w:firstLine="708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У четвероклассника продолжится формирование предметных результатов обучения: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понимать особую роль России в мировой истории, переживать чувство гордости за национальные свершения, открытия, победы;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уважительно относиться к России, родному краю, своей семье, истории, культуре, природе нашей страны, её современной жизни;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8E7B73" w:rsidRPr="000C5375" w:rsidRDefault="008E7B73" w:rsidP="008E7B73">
      <w:pPr>
        <w:ind w:firstLine="567"/>
        <w:jc w:val="both"/>
        <w:rPr>
          <w:rFonts w:ascii="Times New Roman" w:eastAsiaTheme="minorEastAsia" w:hAnsi="Times New Roman" w:cs="Times New Roman"/>
          <w:bCs/>
          <w:sz w:val="24"/>
          <w:lang w:eastAsia="ru-RU"/>
        </w:rPr>
      </w:pPr>
      <w:r w:rsidRPr="000C5375">
        <w:rPr>
          <w:rFonts w:ascii="Times New Roman" w:eastAsiaTheme="minorEastAsia" w:hAnsi="Times New Roman" w:cs="Times New Roman"/>
          <w:bCs/>
          <w:sz w:val="24"/>
          <w:lang w:eastAsia="ru-RU"/>
        </w:rPr>
        <w:t>- устанавливать и выявлять причинно-следственные связи в окружающем мире.</w:t>
      </w: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937895" w:rsidRDefault="008E7B73" w:rsidP="008E7B73">
      <w:pPr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8E7B73" w:rsidRPr="008E7B73" w:rsidRDefault="008E7B73" w:rsidP="008E7B73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8E7B73">
        <w:rPr>
          <w:rFonts w:ascii="Times New Roman" w:eastAsia="Times New Roman" w:hAnsi="Times New Roman" w:cs="Times New Roman"/>
          <w:b/>
          <w:sz w:val="28"/>
          <w:lang w:val="en-US" w:eastAsia="ru-RU"/>
        </w:rPr>
        <w:lastRenderedPageBreak/>
        <w:t>II.</w:t>
      </w:r>
      <w:r w:rsidRPr="008E7B73">
        <w:rPr>
          <w:rFonts w:ascii="Times New Roman" w:eastAsia="Times New Roman" w:hAnsi="Times New Roman" w:cs="Times New Roman"/>
          <w:b/>
          <w:sz w:val="28"/>
          <w:lang w:eastAsia="ru-RU"/>
        </w:rPr>
        <w:t>Содержание учебного предмета</w:t>
      </w:r>
    </w:p>
    <w:p w:rsidR="008E7B73" w:rsidRPr="000C5375" w:rsidRDefault="008E7B73" w:rsidP="008E7B73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pPr w:leftFromText="180" w:rightFromText="180" w:vertAnchor="text" w:horzAnchor="margin" w:tblpY="-4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694"/>
        <w:gridCol w:w="1417"/>
        <w:gridCol w:w="5528"/>
      </w:tblGrid>
      <w:tr w:rsidR="008E7B73" w:rsidRPr="000C5375" w:rsidTr="008E7B73">
        <w:trPr>
          <w:trHeight w:val="884"/>
        </w:trPr>
        <w:tc>
          <w:tcPr>
            <w:tcW w:w="567" w:type="dxa"/>
          </w:tcPr>
          <w:p w:rsidR="008E7B73" w:rsidRPr="000C5375" w:rsidRDefault="008E7B73" w:rsidP="008E7B7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E7B73" w:rsidRPr="000C5375" w:rsidRDefault="008E7B73" w:rsidP="008E7B7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раздела/темы</w:t>
            </w:r>
          </w:p>
        </w:tc>
        <w:tc>
          <w:tcPr>
            <w:tcW w:w="1417" w:type="dxa"/>
          </w:tcPr>
          <w:p w:rsidR="008E7B73" w:rsidRPr="000C5375" w:rsidRDefault="008E7B73" w:rsidP="008E7B73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Количество часов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Содержание </w:t>
            </w:r>
          </w:p>
        </w:tc>
      </w:tr>
      <w:tr w:rsidR="008E7B73" w:rsidRPr="000C5375" w:rsidTr="008E7B73"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Земля и </w:t>
            </w: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человечество</w:t>
            </w: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      </w:r>
          </w:p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E7B73" w:rsidRPr="000C5375" w:rsidTr="008E7B73">
        <w:trPr>
          <w:trHeight w:val="545"/>
        </w:trPr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2694" w:type="dxa"/>
            <w:vAlign w:val="center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Природа </w:t>
            </w:r>
            <w:r w:rsidRPr="000C5375">
              <w:rPr>
                <w:rFonts w:ascii="Times New Roman" w:eastAsia="Times New Roman" w:hAnsi="Times New Roman" w:cs="Times New Roman"/>
                <w:bCs/>
                <w:caps/>
                <w:sz w:val="24"/>
                <w:lang w:eastAsia="ru-RU"/>
              </w:rPr>
              <w:t>р</w:t>
            </w: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оссии </w:t>
            </w:r>
          </w:p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Представление об экологическом равновесии и необходимости его учета в процессе хозяйственной деятельности людей.</w:t>
            </w:r>
          </w:p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E7B73" w:rsidRPr="000C5375" w:rsidTr="008E7B73"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</w:t>
            </w:r>
          </w:p>
        </w:tc>
        <w:tc>
          <w:tcPr>
            <w:tcW w:w="2694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Родной край – часть большой страны </w:t>
            </w: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</w:t>
            </w:r>
          </w:p>
        </w:tc>
      </w:tr>
      <w:tr w:rsidR="008E7B73" w:rsidRPr="000C5375" w:rsidTr="008E7B73"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2694" w:type="dxa"/>
            <w:vAlign w:val="center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before="45" w:line="264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Страницы всемирной истории </w:t>
            </w:r>
          </w:p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</w:t>
            </w:r>
          </w:p>
        </w:tc>
      </w:tr>
      <w:tr w:rsidR="008E7B73" w:rsidRPr="000C5375" w:rsidTr="008E7B73"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2694" w:type="dxa"/>
            <w:vAlign w:val="center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before="45" w:line="264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Страницы истории </w:t>
            </w:r>
            <w:r w:rsidRPr="000C5375">
              <w:rPr>
                <w:rFonts w:ascii="Times New Roman" w:eastAsia="Times New Roman" w:hAnsi="Times New Roman" w:cs="Times New Roman"/>
                <w:bCs/>
                <w:caps/>
                <w:sz w:val="24"/>
                <w:lang w:eastAsia="ru-RU"/>
              </w:rPr>
              <w:t>о</w:t>
            </w: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течества </w:t>
            </w:r>
          </w:p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Прошлое родного края. История страны и родного края в названиях городов, поселков, улиц, в памяти народа, семьи.</w:t>
            </w:r>
          </w:p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8E7B73" w:rsidRPr="000C5375" w:rsidTr="008E7B73">
        <w:tc>
          <w:tcPr>
            <w:tcW w:w="56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before="45" w:line="264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Современная </w:t>
            </w:r>
            <w:r w:rsidRPr="000C5375">
              <w:rPr>
                <w:rFonts w:ascii="Times New Roman" w:eastAsia="Times New Roman" w:hAnsi="Times New Roman" w:cs="Times New Roman"/>
                <w:bCs/>
                <w:caps/>
                <w:sz w:val="24"/>
                <w:lang w:eastAsia="ru-RU"/>
              </w:rPr>
              <w:t>р</w:t>
            </w:r>
            <w:r w:rsidRPr="000C5375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оссия </w:t>
            </w:r>
          </w:p>
          <w:p w:rsidR="008E7B73" w:rsidRPr="000C5375" w:rsidRDefault="008E7B73" w:rsidP="008E7B73">
            <w:pPr>
              <w:autoSpaceDE w:val="0"/>
              <w:autoSpaceDN w:val="0"/>
              <w:adjustRightInd w:val="0"/>
              <w:spacing w:before="45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8E7B73" w:rsidRPr="000C5375" w:rsidRDefault="008E7B73" w:rsidP="008E7B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5528" w:type="dxa"/>
          </w:tcPr>
          <w:p w:rsidR="008E7B73" w:rsidRPr="000C5375" w:rsidRDefault="008E7B73" w:rsidP="008E7B73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C537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Конституция России – наш основной закон. Права человека в современной России. Права и обязанности гражданина. Права ребенка.</w:t>
            </w:r>
          </w:p>
          <w:p w:rsidR="008E7B73" w:rsidRPr="000C5375" w:rsidRDefault="008E7B73" w:rsidP="008E7B73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:rsidR="008E7B73" w:rsidRPr="008E7B73" w:rsidRDefault="008E7B73" w:rsidP="008E7B73">
      <w:pPr>
        <w:tabs>
          <w:tab w:val="left" w:pos="3465"/>
        </w:tabs>
        <w:rPr>
          <w:rFonts w:ascii="Times New Roman" w:eastAsia="Times New Roman" w:hAnsi="Times New Roman" w:cs="Times New Roman"/>
          <w:sz w:val="24"/>
          <w:lang w:val="en-US" w:eastAsia="ru-RU"/>
        </w:rPr>
      </w:pPr>
    </w:p>
    <w:p w:rsidR="0052689F" w:rsidRPr="008E7B73" w:rsidRDefault="008E7B73" w:rsidP="006C5A1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E7B73">
        <w:rPr>
          <w:rFonts w:ascii="Times New Roman" w:hAnsi="Times New Roman" w:cs="Times New Roman"/>
          <w:b/>
          <w:sz w:val="28"/>
          <w:szCs w:val="24"/>
          <w:lang w:val="en-US"/>
        </w:rPr>
        <w:lastRenderedPageBreak/>
        <w:t>III.</w:t>
      </w:r>
      <w:r w:rsidR="00756AEF" w:rsidRPr="008E7B73">
        <w:rPr>
          <w:rFonts w:ascii="Times New Roman" w:hAnsi="Times New Roman" w:cs="Times New Roman"/>
          <w:b/>
          <w:sz w:val="28"/>
          <w:szCs w:val="24"/>
        </w:rPr>
        <w:t>Календарно – тематическое планирование</w:t>
      </w:r>
    </w:p>
    <w:tbl>
      <w:tblPr>
        <w:tblStyle w:val="a3"/>
        <w:tblW w:w="10804" w:type="dxa"/>
        <w:tblLayout w:type="fixed"/>
        <w:tblLook w:val="04A0"/>
      </w:tblPr>
      <w:tblGrid>
        <w:gridCol w:w="674"/>
        <w:gridCol w:w="936"/>
        <w:gridCol w:w="1872"/>
        <w:gridCol w:w="819"/>
        <w:gridCol w:w="2611"/>
        <w:gridCol w:w="993"/>
        <w:gridCol w:w="992"/>
        <w:gridCol w:w="1843"/>
        <w:gridCol w:w="64"/>
      </w:tblGrid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Дата (факт)</w:t>
            </w: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Причина корректирования</w:t>
            </w:r>
          </w:p>
        </w:tc>
      </w:tr>
      <w:tr w:rsidR="00FA419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7"/>
          </w:tcPr>
          <w:p w:rsidR="00FA4197" w:rsidRPr="0034789F" w:rsidRDefault="00FA4197" w:rsidP="00842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Земля и человечество 9 часов</w:t>
            </w:r>
          </w:p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Звездное небо – великая книга природы.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21.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26.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35.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25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40.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47.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человека.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56.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урок. Тест №1 по разделу «Земля и человечество».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9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7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2.Природа России. 11 часов.</w:t>
            </w: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64.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Моря, озера и реки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69.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75.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82.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Тундра.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рубрики «Проверь </w:t>
            </w: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себя» с 93.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Леса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101.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Лес и человек.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108.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Зона степей.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117.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Пустыни.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124.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У черного Моря.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134.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 Природа России». Тест №2.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9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0" w:type="dxa"/>
            <w:gridSpan w:val="6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47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Родной край – часть большой страны. 14 часов.</w:t>
            </w: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Наш край.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Прочитать стр 138.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с142.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147.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158.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Земля – Кормилица.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163.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Жизнь леса.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169.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Жизнь луга.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с176.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184.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 родного края.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Прочитать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08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рубрики «Проверь себя» с 192. 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рубрики «Проверь </w:t>
            </w: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себя» с 202.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(По выбору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«Родной край –часть большой страны». Тест №3.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9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7"/>
          </w:tcPr>
          <w:p w:rsidR="00FA4197" w:rsidRPr="0034789F" w:rsidRDefault="00FA419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47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Страницы всемирной истории. 6 часов.</w:t>
            </w: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Мир древности: далекий и близкий.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21.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Новое время: встреча Европы и Америки.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с27.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с32.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«Страницы всемирной истории». Тест № 4.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AF40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7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347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истории Отечества. 20 часов.</w:t>
            </w: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Жизнь древних славян.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39.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45.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Страна городов.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53.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с58.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64.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69.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74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Иван третий.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79.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86.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Патриоты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90.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Петр великий.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100.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E3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104.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Екатерина Великая.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110.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117.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Страницы истории 19 века.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126.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Россия вступает в 20 век.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133.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Страницы истории 1920 – 1930-х годов.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139.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и Великая Победа.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146.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A2A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с150.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«Страны истории России» Тест №5.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gridAfter w:val="1"/>
          <w:wAfter w:w="64" w:type="dxa"/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7"/>
          </w:tcPr>
          <w:p w:rsidR="006C5A17" w:rsidRPr="0034789F" w:rsidRDefault="006C5A17" w:rsidP="002441C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347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Современная Россия. 8 часов.</w:t>
            </w:r>
          </w:p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Основной закон России и права человека.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с163.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Мы – граждане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167.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Славные  символы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174.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179.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590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Прочитать  с 181-193.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рубрики «Проверь себя» с 203.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313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Обобщающий урок по разделу «Современная Россия». Тест №6.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A17" w:rsidRPr="0034789F" w:rsidTr="008E7B73">
        <w:trPr>
          <w:trHeight w:val="164"/>
        </w:trPr>
        <w:tc>
          <w:tcPr>
            <w:tcW w:w="674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08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Обобщающий урок по историко-обществоведческим темам.</w:t>
            </w:r>
          </w:p>
        </w:tc>
        <w:tc>
          <w:tcPr>
            <w:tcW w:w="819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89F">
              <w:rPr>
                <w:rFonts w:ascii="Times New Roman" w:hAnsi="Times New Roman" w:cs="Times New Roman"/>
                <w:sz w:val="24"/>
                <w:szCs w:val="24"/>
              </w:rPr>
              <w:t>Задания на лето.</w:t>
            </w:r>
          </w:p>
        </w:tc>
        <w:tc>
          <w:tcPr>
            <w:tcW w:w="993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gridSpan w:val="2"/>
          </w:tcPr>
          <w:p w:rsidR="006C5A17" w:rsidRPr="0034789F" w:rsidRDefault="006C5A17" w:rsidP="00756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AEF" w:rsidRPr="00756AEF" w:rsidRDefault="00756AEF" w:rsidP="00756AE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56AEF" w:rsidRPr="00756AEF" w:rsidSect="008E7B73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D80AEE"/>
    <w:rsid w:val="000225FD"/>
    <w:rsid w:val="000860BF"/>
    <w:rsid w:val="00176BE3"/>
    <w:rsid w:val="002441C4"/>
    <w:rsid w:val="0034789F"/>
    <w:rsid w:val="00354579"/>
    <w:rsid w:val="0052689F"/>
    <w:rsid w:val="00590117"/>
    <w:rsid w:val="006C5A17"/>
    <w:rsid w:val="007251D1"/>
    <w:rsid w:val="00756AEF"/>
    <w:rsid w:val="007A2A95"/>
    <w:rsid w:val="007E3FC3"/>
    <w:rsid w:val="00842619"/>
    <w:rsid w:val="008E7B73"/>
    <w:rsid w:val="008F6286"/>
    <w:rsid w:val="00937895"/>
    <w:rsid w:val="00A21192"/>
    <w:rsid w:val="00AF4016"/>
    <w:rsid w:val="00D80AEE"/>
    <w:rsid w:val="00F6788B"/>
    <w:rsid w:val="00FA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78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Д</dc:creator>
  <cp:keywords/>
  <dc:description/>
  <cp:lastModifiedBy>Людмила</cp:lastModifiedBy>
  <cp:revision>10</cp:revision>
  <cp:lastPrinted>2018-09-30T12:59:00Z</cp:lastPrinted>
  <dcterms:created xsi:type="dcterms:W3CDTF">2018-09-24T12:19:00Z</dcterms:created>
  <dcterms:modified xsi:type="dcterms:W3CDTF">2021-10-06T14:32:00Z</dcterms:modified>
</cp:coreProperties>
</file>