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E0F" w:rsidRPr="005A6E0F" w:rsidRDefault="005A6E0F" w:rsidP="005A6E0F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6E0F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 СРЕДНЯЯ ОБЩЕОБРАЗОВАТЕЛЬНАЯ ШКОЛА №2 г. АК-ДОВУРАК</w:t>
      </w:r>
    </w:p>
    <w:p w:rsidR="005A6E0F" w:rsidRPr="005A6E0F" w:rsidRDefault="005A6E0F" w:rsidP="005A6E0F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1341" w:type="dxa"/>
        <w:tblInd w:w="-1310" w:type="dxa"/>
        <w:tblLook w:val="04A0" w:firstRow="1" w:lastRow="0" w:firstColumn="1" w:lastColumn="0" w:noHBand="0" w:noVBand="1"/>
      </w:tblPr>
      <w:tblGrid>
        <w:gridCol w:w="3544"/>
        <w:gridCol w:w="4253"/>
        <w:gridCol w:w="3544"/>
      </w:tblGrid>
      <w:tr w:rsidR="005A6E0F" w:rsidRPr="005A6E0F" w:rsidTr="005A6E0F">
        <w:tc>
          <w:tcPr>
            <w:tcW w:w="3544" w:type="dxa"/>
            <w:hideMark/>
          </w:tcPr>
          <w:p w:rsidR="005A6E0F" w:rsidRPr="005A6E0F" w:rsidRDefault="005A6E0F" w:rsidP="005A6E0F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5A6E0F">
              <w:rPr>
                <w:rFonts w:ascii="Times New Roman" w:eastAsia="Calibri" w:hAnsi="Times New Roman" w:cs="Times New Roman"/>
              </w:rPr>
              <w:t>Рассмотрено на заседании ШМО</w:t>
            </w:r>
          </w:p>
          <w:p w:rsidR="005A6E0F" w:rsidRPr="005A6E0F" w:rsidRDefault="005A6E0F" w:rsidP="005A6E0F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5A6E0F">
              <w:rPr>
                <w:rFonts w:ascii="Times New Roman" w:eastAsia="Calibri" w:hAnsi="Times New Roman" w:cs="Times New Roman"/>
              </w:rPr>
              <w:t>Протокол №1 от «27» августа 2021</w:t>
            </w:r>
          </w:p>
          <w:p w:rsidR="005A6E0F" w:rsidRPr="005A6E0F" w:rsidRDefault="005A6E0F" w:rsidP="005A6E0F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5A6E0F">
              <w:rPr>
                <w:rFonts w:ascii="Times New Roman" w:eastAsia="Calibri" w:hAnsi="Times New Roman" w:cs="Times New Roman"/>
              </w:rPr>
              <w:t xml:space="preserve">Рук-ль ШМО:_______/ </w:t>
            </w:r>
            <w:proofErr w:type="spellStart"/>
            <w:r w:rsidRPr="005A6E0F">
              <w:rPr>
                <w:rFonts w:ascii="Times New Roman" w:eastAsia="Calibri" w:hAnsi="Times New Roman" w:cs="Times New Roman"/>
              </w:rPr>
              <w:t>Конга</w:t>
            </w:r>
            <w:proofErr w:type="spellEnd"/>
            <w:r w:rsidRPr="005A6E0F">
              <w:rPr>
                <w:rFonts w:ascii="Times New Roman" w:eastAsia="Calibri" w:hAnsi="Times New Roman" w:cs="Times New Roman"/>
              </w:rPr>
              <w:t xml:space="preserve"> Р.М/</w:t>
            </w:r>
          </w:p>
        </w:tc>
        <w:tc>
          <w:tcPr>
            <w:tcW w:w="4253" w:type="dxa"/>
            <w:hideMark/>
          </w:tcPr>
          <w:p w:rsidR="005A6E0F" w:rsidRPr="005A6E0F" w:rsidRDefault="005A6E0F" w:rsidP="005A6E0F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5A6E0F">
              <w:rPr>
                <w:rFonts w:ascii="Times New Roman" w:eastAsia="Calibri" w:hAnsi="Times New Roman" w:cs="Times New Roman"/>
              </w:rPr>
              <w:t xml:space="preserve">                      Согласовано:</w:t>
            </w:r>
          </w:p>
          <w:p w:rsidR="005A6E0F" w:rsidRPr="005A6E0F" w:rsidRDefault="005A6E0F" w:rsidP="005A6E0F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5A6E0F">
              <w:rPr>
                <w:rFonts w:ascii="Times New Roman" w:eastAsia="Calibri" w:hAnsi="Times New Roman" w:cs="Times New Roman"/>
              </w:rPr>
              <w:t xml:space="preserve">Замдиректора по </w:t>
            </w:r>
            <w:proofErr w:type="gramStart"/>
            <w:r w:rsidRPr="005A6E0F">
              <w:rPr>
                <w:rFonts w:ascii="Times New Roman" w:eastAsia="Calibri" w:hAnsi="Times New Roman" w:cs="Times New Roman"/>
              </w:rPr>
              <w:t>УВР:_</w:t>
            </w:r>
            <w:proofErr w:type="gramEnd"/>
            <w:r w:rsidRPr="005A6E0F">
              <w:rPr>
                <w:rFonts w:ascii="Times New Roman" w:eastAsia="Calibri" w:hAnsi="Times New Roman" w:cs="Times New Roman"/>
              </w:rPr>
              <w:t>____/</w:t>
            </w:r>
            <w:proofErr w:type="spellStart"/>
            <w:r w:rsidRPr="005A6E0F">
              <w:rPr>
                <w:rFonts w:ascii="Times New Roman" w:eastAsia="Calibri" w:hAnsi="Times New Roman" w:cs="Times New Roman"/>
              </w:rPr>
              <w:t>Кужугет</w:t>
            </w:r>
            <w:proofErr w:type="spellEnd"/>
            <w:r w:rsidRPr="005A6E0F">
              <w:rPr>
                <w:rFonts w:ascii="Times New Roman" w:eastAsia="Calibri" w:hAnsi="Times New Roman" w:cs="Times New Roman"/>
              </w:rPr>
              <w:t xml:space="preserve"> Н.Н/</w:t>
            </w:r>
          </w:p>
          <w:p w:rsidR="005A6E0F" w:rsidRPr="005A6E0F" w:rsidRDefault="005A6E0F" w:rsidP="005A6E0F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5A6E0F">
              <w:rPr>
                <w:rFonts w:ascii="Times New Roman" w:eastAsia="Calibri" w:hAnsi="Times New Roman" w:cs="Times New Roman"/>
              </w:rPr>
              <w:t>от «___»___________2021</w:t>
            </w:r>
          </w:p>
        </w:tc>
        <w:tc>
          <w:tcPr>
            <w:tcW w:w="3544" w:type="dxa"/>
            <w:hideMark/>
          </w:tcPr>
          <w:p w:rsidR="005A6E0F" w:rsidRPr="005A6E0F" w:rsidRDefault="005A6E0F" w:rsidP="005A6E0F">
            <w:pPr>
              <w:spacing w:after="20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E0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Утверждена </w:t>
            </w:r>
          </w:p>
          <w:p w:rsidR="005A6E0F" w:rsidRPr="005A6E0F" w:rsidRDefault="005A6E0F" w:rsidP="005A6E0F">
            <w:pPr>
              <w:spacing w:after="20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E0F">
              <w:rPr>
                <w:rFonts w:ascii="Times New Roman" w:eastAsia="Times New Roman" w:hAnsi="Times New Roman" w:cs="Times New Roman"/>
                <w:lang w:eastAsia="ru-RU"/>
              </w:rPr>
              <w:t>Приказ №</w:t>
            </w:r>
            <w:proofErr w:type="gramStart"/>
            <w:r w:rsidRPr="005A6E0F">
              <w:rPr>
                <w:rFonts w:ascii="Times New Roman" w:eastAsia="Times New Roman" w:hAnsi="Times New Roman" w:cs="Times New Roman"/>
                <w:lang w:eastAsia="ru-RU"/>
              </w:rPr>
              <w:t>74  от</w:t>
            </w:r>
            <w:proofErr w:type="gramEnd"/>
            <w:r w:rsidRPr="005A6E0F">
              <w:rPr>
                <w:rFonts w:ascii="Times New Roman" w:eastAsia="Times New Roman" w:hAnsi="Times New Roman" w:cs="Times New Roman"/>
                <w:lang w:eastAsia="ru-RU"/>
              </w:rPr>
              <w:t xml:space="preserve"> «28» августа 2021г</w:t>
            </w:r>
          </w:p>
          <w:p w:rsidR="005A6E0F" w:rsidRPr="005A6E0F" w:rsidRDefault="005A6E0F" w:rsidP="005A6E0F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A6E0F">
              <w:rPr>
                <w:rFonts w:ascii="Times New Roman" w:eastAsia="Times New Roman" w:hAnsi="Times New Roman" w:cs="Times New Roman"/>
                <w:lang w:eastAsia="ru-RU"/>
              </w:rPr>
              <w:t>Директор:_</w:t>
            </w:r>
            <w:proofErr w:type="gramEnd"/>
            <w:r w:rsidRPr="005A6E0F">
              <w:rPr>
                <w:rFonts w:ascii="Times New Roman" w:eastAsia="Times New Roman" w:hAnsi="Times New Roman" w:cs="Times New Roman"/>
                <w:lang w:eastAsia="ru-RU"/>
              </w:rPr>
              <w:t>_______/</w:t>
            </w:r>
            <w:proofErr w:type="spellStart"/>
            <w:r w:rsidRPr="005A6E0F">
              <w:rPr>
                <w:rFonts w:ascii="Times New Roman" w:eastAsia="Times New Roman" w:hAnsi="Times New Roman" w:cs="Times New Roman"/>
                <w:lang w:eastAsia="ru-RU"/>
              </w:rPr>
              <w:t>Булавко</w:t>
            </w:r>
            <w:proofErr w:type="spellEnd"/>
            <w:r w:rsidRPr="005A6E0F">
              <w:rPr>
                <w:rFonts w:ascii="Times New Roman" w:eastAsia="Times New Roman" w:hAnsi="Times New Roman" w:cs="Times New Roman"/>
                <w:lang w:eastAsia="ru-RU"/>
              </w:rPr>
              <w:t xml:space="preserve"> И.С/</w:t>
            </w:r>
          </w:p>
          <w:p w:rsidR="005A6E0F" w:rsidRPr="005A6E0F" w:rsidRDefault="005A6E0F" w:rsidP="005A6E0F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:rsidR="005A6E0F" w:rsidRPr="005A6E0F" w:rsidRDefault="005A6E0F" w:rsidP="005A6E0F">
      <w:pPr>
        <w:spacing w:after="200" w:line="276" w:lineRule="auto"/>
        <w:rPr>
          <w:rFonts w:ascii="Calibri" w:eastAsia="Calibri" w:hAnsi="Calibri" w:cs="Times New Roman"/>
        </w:rPr>
      </w:pPr>
    </w:p>
    <w:p w:rsidR="005A6E0F" w:rsidRPr="005A6E0F" w:rsidRDefault="005A6E0F" w:rsidP="005A6E0F">
      <w:pPr>
        <w:spacing w:after="200" w:line="276" w:lineRule="auto"/>
        <w:rPr>
          <w:rFonts w:ascii="Calibri" w:eastAsia="Calibri" w:hAnsi="Calibri" w:cs="Times New Roman"/>
        </w:rPr>
      </w:pPr>
    </w:p>
    <w:p w:rsidR="005A6E0F" w:rsidRPr="005A6E0F" w:rsidRDefault="005A6E0F" w:rsidP="005A6E0F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A6E0F">
        <w:rPr>
          <w:rFonts w:ascii="Times New Roman" w:eastAsia="Calibri" w:hAnsi="Times New Roman" w:cs="Times New Roman"/>
          <w:sz w:val="32"/>
          <w:szCs w:val="32"/>
        </w:rPr>
        <w:t>Рабочая программа по математике</w:t>
      </w:r>
    </w:p>
    <w:p w:rsidR="005A6E0F" w:rsidRPr="005A6E0F" w:rsidRDefault="005A6E0F" w:rsidP="005A6E0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A6E0F">
        <w:rPr>
          <w:rFonts w:ascii="Times New Roman" w:eastAsia="Calibri" w:hAnsi="Times New Roman" w:cs="Times New Roman"/>
          <w:sz w:val="24"/>
          <w:szCs w:val="24"/>
        </w:rPr>
        <w:t>Класс:_</w:t>
      </w:r>
      <w:proofErr w:type="gramEnd"/>
      <w:r w:rsidRPr="005A6E0F">
        <w:rPr>
          <w:rFonts w:ascii="Times New Roman" w:eastAsia="Calibri" w:hAnsi="Times New Roman" w:cs="Times New Roman"/>
          <w:sz w:val="24"/>
          <w:szCs w:val="24"/>
        </w:rPr>
        <w:t>______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6</w:t>
      </w:r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>б</w:t>
      </w:r>
      <w:r w:rsidRPr="005A6E0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</w:t>
      </w:r>
    </w:p>
    <w:p w:rsidR="005A6E0F" w:rsidRPr="005A6E0F" w:rsidRDefault="005A6E0F" w:rsidP="005A6E0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A6E0F">
        <w:rPr>
          <w:rFonts w:ascii="Times New Roman" w:eastAsia="Calibri" w:hAnsi="Times New Roman" w:cs="Times New Roman"/>
          <w:sz w:val="24"/>
          <w:szCs w:val="24"/>
        </w:rPr>
        <w:t>Количество часов: в неделю___</w:t>
      </w:r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>5</w:t>
      </w:r>
      <w:r w:rsidRPr="005A6E0F">
        <w:rPr>
          <w:rFonts w:ascii="Times New Roman" w:eastAsia="Calibri" w:hAnsi="Times New Roman" w:cs="Times New Roman"/>
          <w:sz w:val="24"/>
          <w:szCs w:val="24"/>
        </w:rPr>
        <w:t>___; в год__________</w:t>
      </w:r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>170</w:t>
      </w:r>
      <w:r w:rsidRPr="005A6E0F">
        <w:rPr>
          <w:rFonts w:ascii="Times New Roman" w:eastAsia="Calibri" w:hAnsi="Times New Roman" w:cs="Times New Roman"/>
          <w:sz w:val="24"/>
          <w:szCs w:val="24"/>
        </w:rPr>
        <w:t>________________________</w:t>
      </w:r>
    </w:p>
    <w:p w:rsidR="005A6E0F" w:rsidRPr="005A6E0F" w:rsidRDefault="005A6E0F" w:rsidP="005A6E0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Segoe UI" w:eastAsia="Times New Roman" w:hAnsi="Segoe UI" w:cs="Segoe UI"/>
          <w:sz w:val="24"/>
          <w:szCs w:val="24"/>
          <w:u w:val="single"/>
          <w:lang w:eastAsia="ru-RU"/>
        </w:rPr>
      </w:pPr>
      <w:r w:rsidRPr="005A6E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в соответствии с _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а</w:t>
      </w:r>
      <w:r w:rsidRPr="005A6E0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вторской программой по математике для_</w:t>
      </w:r>
    </w:p>
    <w:p w:rsidR="005A6E0F" w:rsidRPr="005A6E0F" w:rsidRDefault="005A6E0F" w:rsidP="005A6E0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Segoe UI" w:eastAsia="Times New Roman" w:hAnsi="Segoe UI" w:cs="Segoe UI"/>
          <w:sz w:val="24"/>
          <w:szCs w:val="24"/>
          <w:u w:val="single"/>
          <w:lang w:eastAsia="ru-RU"/>
        </w:rPr>
      </w:pPr>
      <w:r w:rsidRPr="005A6E0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5–9 классов общеобразовательных учреждений. </w:t>
      </w:r>
      <w:r w:rsidRPr="005A6E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Математика: программы 5–9 классы__</w:t>
      </w:r>
    </w:p>
    <w:p w:rsidR="005A6E0F" w:rsidRPr="005A6E0F" w:rsidRDefault="005A6E0F" w:rsidP="005A6E0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A6E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/А.Г. Мерзляк, В.Б. Полонский, М.С. Якир, Е.В. </w:t>
      </w:r>
      <w:proofErr w:type="gramStart"/>
      <w:r w:rsidRPr="005A6E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Буцко.–</w:t>
      </w:r>
      <w:proofErr w:type="gramEnd"/>
      <w:r w:rsidRPr="005A6E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М.:</w:t>
      </w:r>
      <w:proofErr w:type="spellStart"/>
      <w:r w:rsidRPr="005A6E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Вентана</w:t>
      </w:r>
      <w:proofErr w:type="spellEnd"/>
      <w:r w:rsidRPr="005A6E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-Граф, 2012.</w:t>
      </w:r>
      <w:r w:rsidRPr="005A6E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5A6E0F" w:rsidRPr="005A6E0F" w:rsidRDefault="005A6E0F" w:rsidP="005A6E0F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A6E0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p w:rsidR="005A6E0F" w:rsidRPr="005A6E0F" w:rsidRDefault="005A6E0F" w:rsidP="005A6E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5A6E0F">
        <w:rPr>
          <w:rFonts w:ascii="Times New Roman" w:eastAsia="Calibri" w:hAnsi="Times New Roman" w:cs="Times New Roman"/>
          <w:sz w:val="24"/>
          <w:szCs w:val="24"/>
        </w:rPr>
        <w:t>Учебник</w:t>
      </w:r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>:_</w:t>
      </w:r>
      <w:proofErr w:type="gramEnd"/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6E0F">
        <w:rPr>
          <w:rFonts w:ascii="Times New Roman" w:eastAsia="Calibri" w:hAnsi="Times New Roman" w:cs="Times New Roman"/>
          <w:u w:val="single"/>
        </w:rPr>
        <w:t>«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Математика 6</w:t>
      </w:r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» </w:t>
      </w:r>
      <w:proofErr w:type="spellStart"/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>А.Г.Мерзляк</w:t>
      </w:r>
      <w:proofErr w:type="spellEnd"/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>В.Б.Полонский</w:t>
      </w:r>
      <w:proofErr w:type="spellEnd"/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>М.С.Якир</w:t>
      </w:r>
      <w:proofErr w:type="spellEnd"/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, Е.В. Буцко______ </w:t>
      </w:r>
    </w:p>
    <w:p w:rsidR="005A6E0F" w:rsidRPr="005A6E0F" w:rsidRDefault="005A6E0F" w:rsidP="005A6E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>(М.: Вентана-Граф,2015</w:t>
      </w:r>
      <w:proofErr w:type="gramStart"/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>).</w:t>
      </w:r>
      <w:r w:rsidRPr="005A6E0F">
        <w:rPr>
          <w:rFonts w:ascii="Times New Roman" w:eastAsia="Calibri" w:hAnsi="Times New Roman" w:cs="Times New Roman"/>
          <w:sz w:val="24"/>
          <w:szCs w:val="24"/>
        </w:rPr>
        <w:t>_</w:t>
      </w:r>
      <w:proofErr w:type="gramEnd"/>
      <w:r w:rsidRPr="005A6E0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</w:t>
      </w:r>
    </w:p>
    <w:p w:rsidR="005A6E0F" w:rsidRPr="005A6E0F" w:rsidRDefault="005A6E0F" w:rsidP="005A6E0F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A6E0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p w:rsidR="005A6E0F" w:rsidRPr="005A6E0F" w:rsidRDefault="005A6E0F" w:rsidP="005A6E0F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A6E0F">
        <w:rPr>
          <w:rFonts w:ascii="Times New Roman" w:eastAsia="Calibri" w:hAnsi="Times New Roman" w:cs="Times New Roman"/>
          <w:sz w:val="24"/>
          <w:szCs w:val="24"/>
        </w:rPr>
        <w:t xml:space="preserve"> Программу составил </w:t>
      </w:r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учитель математики первой категории </w:t>
      </w:r>
      <w:proofErr w:type="spellStart"/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>Конга</w:t>
      </w:r>
      <w:proofErr w:type="spellEnd"/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Р.М</w:t>
      </w:r>
      <w:r w:rsidRPr="005A6E0F">
        <w:rPr>
          <w:rFonts w:ascii="Times New Roman" w:eastAsia="Calibri" w:hAnsi="Times New Roman" w:cs="Times New Roman"/>
          <w:b/>
          <w:sz w:val="24"/>
          <w:szCs w:val="24"/>
          <w:u w:val="single"/>
        </w:rPr>
        <w:t>_____________</w:t>
      </w:r>
    </w:p>
    <w:p w:rsidR="005A6E0F" w:rsidRPr="005A6E0F" w:rsidRDefault="005A6E0F" w:rsidP="005A6E0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A6E0F">
        <w:rPr>
          <w:rFonts w:ascii="Times New Roman" w:eastAsia="Calibri" w:hAnsi="Times New Roman" w:cs="Times New Roman"/>
          <w:sz w:val="24"/>
          <w:szCs w:val="24"/>
        </w:rPr>
        <w:t>Срок освоения программы:</w:t>
      </w:r>
      <w:r w:rsidRPr="005A6E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2021-2022 учебный год</w:t>
      </w:r>
    </w:p>
    <w:p w:rsidR="005A6E0F" w:rsidRPr="005A6E0F" w:rsidRDefault="005A6E0F" w:rsidP="005A6E0F">
      <w:pPr>
        <w:spacing w:after="200" w:line="276" w:lineRule="auto"/>
        <w:rPr>
          <w:rFonts w:ascii="Calibri" w:eastAsia="Calibri" w:hAnsi="Calibri" w:cs="Times New Roman"/>
        </w:rPr>
      </w:pPr>
    </w:p>
    <w:p w:rsidR="005A6E0F" w:rsidRPr="005A6E0F" w:rsidRDefault="005A6E0F" w:rsidP="005A6E0F">
      <w:pPr>
        <w:spacing w:after="200" w:line="276" w:lineRule="auto"/>
        <w:rPr>
          <w:rFonts w:ascii="Calibri" w:eastAsia="Calibri" w:hAnsi="Calibri" w:cs="Times New Roman"/>
        </w:rPr>
      </w:pPr>
    </w:p>
    <w:p w:rsidR="005A6E0F" w:rsidRPr="005A6E0F" w:rsidRDefault="005A6E0F" w:rsidP="005A6E0F">
      <w:pPr>
        <w:spacing w:after="200" w:line="276" w:lineRule="auto"/>
        <w:rPr>
          <w:rFonts w:ascii="Calibri" w:eastAsia="Calibri" w:hAnsi="Calibri" w:cs="Times New Roman"/>
        </w:rPr>
      </w:pPr>
    </w:p>
    <w:p w:rsidR="005A6E0F" w:rsidRPr="005A6E0F" w:rsidRDefault="005A6E0F" w:rsidP="005A6E0F">
      <w:pPr>
        <w:spacing w:after="200" w:line="276" w:lineRule="auto"/>
        <w:rPr>
          <w:rFonts w:ascii="Calibri" w:eastAsia="Calibri" w:hAnsi="Calibri" w:cs="Times New Roman"/>
        </w:rPr>
      </w:pPr>
    </w:p>
    <w:p w:rsidR="005A6E0F" w:rsidRPr="005A6E0F" w:rsidRDefault="005A6E0F" w:rsidP="005A6E0F">
      <w:pPr>
        <w:spacing w:after="200" w:line="276" w:lineRule="auto"/>
        <w:rPr>
          <w:rFonts w:ascii="Calibri" w:eastAsia="Calibri" w:hAnsi="Calibri" w:cs="Times New Roman"/>
        </w:rPr>
      </w:pPr>
    </w:p>
    <w:p w:rsidR="005A6E0F" w:rsidRPr="005A6E0F" w:rsidRDefault="005A6E0F" w:rsidP="005A6E0F">
      <w:pPr>
        <w:spacing w:after="200" w:line="276" w:lineRule="auto"/>
        <w:rPr>
          <w:rFonts w:ascii="Calibri" w:eastAsia="Calibri" w:hAnsi="Calibri" w:cs="Times New Roman"/>
        </w:rPr>
      </w:pPr>
    </w:p>
    <w:p w:rsidR="005A6E0F" w:rsidRPr="005A6E0F" w:rsidRDefault="005A6E0F" w:rsidP="005A6E0F">
      <w:pPr>
        <w:spacing w:after="200" w:line="276" w:lineRule="auto"/>
        <w:rPr>
          <w:rFonts w:ascii="Calibri" w:eastAsia="Calibri" w:hAnsi="Calibri" w:cs="Times New Roman"/>
        </w:rPr>
      </w:pPr>
    </w:p>
    <w:p w:rsidR="00B420A0" w:rsidRDefault="005A6E0F" w:rsidP="005A6E0F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6E0F">
        <w:rPr>
          <w:rFonts w:ascii="Times New Roman" w:eastAsia="Calibri" w:hAnsi="Times New Roman" w:cs="Times New Roman"/>
          <w:sz w:val="24"/>
          <w:szCs w:val="24"/>
        </w:rPr>
        <w:t>2021-2022 учебный год</w:t>
      </w:r>
    </w:p>
    <w:p w:rsidR="005A6E0F" w:rsidRPr="00125B88" w:rsidRDefault="005A6E0F" w:rsidP="005A6E0F">
      <w:pPr>
        <w:widowControl w:val="0"/>
        <w:autoSpaceDE w:val="0"/>
        <w:autoSpaceDN w:val="0"/>
        <w:adjustRightInd w:val="0"/>
        <w:spacing w:after="0" w:line="240" w:lineRule="auto"/>
        <w:ind w:left="60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125B88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 xml:space="preserve">Планируемые результаты </w:t>
      </w:r>
      <w:proofErr w:type="gramStart"/>
      <w:r w:rsidRPr="00125B88">
        <w:rPr>
          <w:rFonts w:ascii="Times New Roman" w:eastAsia="Calibri" w:hAnsi="Times New Roman" w:cs="Times New Roman"/>
          <w:b/>
          <w:iCs/>
          <w:sz w:val="24"/>
          <w:szCs w:val="24"/>
        </w:rPr>
        <w:t>изучения  математики</w:t>
      </w:r>
      <w:proofErr w:type="gramEnd"/>
      <w:r w:rsidRPr="00125B88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в 6 классе </w:t>
      </w:r>
    </w:p>
    <w:p w:rsidR="005A6E0F" w:rsidRPr="00125B88" w:rsidRDefault="005A6E0F" w:rsidP="005A6E0F">
      <w:pPr>
        <w:tabs>
          <w:tab w:val="left" w:pos="8392"/>
        </w:tabs>
        <w:autoSpaceDE w:val="0"/>
        <w:autoSpaceDN w:val="0"/>
        <w:adjustRightInd w:val="0"/>
        <w:spacing w:before="118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25B8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Арифметика</w:t>
      </w:r>
    </w:p>
    <w:p w:rsidR="005A6E0F" w:rsidRPr="00125B88" w:rsidRDefault="005A6E0F" w:rsidP="005A6E0F">
      <w:pPr>
        <w:autoSpaceDE w:val="0"/>
        <w:autoSpaceDN w:val="0"/>
        <w:adjustRightInd w:val="0"/>
        <w:spacing w:before="10" w:after="0" w:line="240" w:lineRule="auto"/>
        <w:ind w:left="23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окончании изучения курса учащийся научится:</w:t>
      </w:r>
    </w:p>
    <w:p w:rsidR="005A6E0F" w:rsidRPr="00125B88" w:rsidRDefault="005A6E0F" w:rsidP="005A6E0F">
      <w:pPr>
        <w:widowControl w:val="0"/>
        <w:numPr>
          <w:ilvl w:val="0"/>
          <w:numId w:val="16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особенности десятичной системы счисления;</w:t>
      </w:r>
    </w:p>
    <w:p w:rsidR="005A6E0F" w:rsidRPr="00125B88" w:rsidRDefault="005A6E0F" w:rsidP="005A6E0F">
      <w:pPr>
        <w:widowControl w:val="0"/>
        <w:numPr>
          <w:ilvl w:val="0"/>
          <w:numId w:val="16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понятия, связанные с делимостью нату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ральных чисел;</w:t>
      </w:r>
    </w:p>
    <w:p w:rsidR="005A6E0F" w:rsidRPr="00125B88" w:rsidRDefault="005A6E0F" w:rsidP="005A6E0F">
      <w:pPr>
        <w:widowControl w:val="0"/>
        <w:numPr>
          <w:ilvl w:val="0"/>
          <w:numId w:val="16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числа в эквивалентных формах, выбирая наи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более подходящую в зависимости от конкретной ситу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ации;</w:t>
      </w:r>
    </w:p>
    <w:p w:rsidR="005A6E0F" w:rsidRPr="00125B88" w:rsidRDefault="005A6E0F" w:rsidP="005A6E0F">
      <w:pPr>
        <w:widowControl w:val="0"/>
        <w:numPr>
          <w:ilvl w:val="0"/>
          <w:numId w:val="16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 упорядочивать рациональные числа;</w:t>
      </w:r>
    </w:p>
    <w:p w:rsidR="005A6E0F" w:rsidRPr="00125B88" w:rsidRDefault="005A6E0F" w:rsidP="005A6E0F">
      <w:pPr>
        <w:widowControl w:val="0"/>
        <w:numPr>
          <w:ilvl w:val="0"/>
          <w:numId w:val="16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вычисления с рациональными числами, соче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тая устные и письменные приёмы вычислений, приме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нять калькулятор;</w:t>
      </w:r>
    </w:p>
    <w:p w:rsidR="005A6E0F" w:rsidRPr="00125B88" w:rsidRDefault="005A6E0F" w:rsidP="005A6E0F">
      <w:pPr>
        <w:widowControl w:val="0"/>
        <w:numPr>
          <w:ilvl w:val="0"/>
          <w:numId w:val="16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понятия и умения, связанные с пропорцио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нальностью величин, процентами, в ходе решения мате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матических задач и задач из смежных предметов, выпол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нять несложные практические расчёты;</w:t>
      </w:r>
    </w:p>
    <w:p w:rsidR="005A6E0F" w:rsidRPr="00125B88" w:rsidRDefault="005A6E0F" w:rsidP="005A6E0F">
      <w:pPr>
        <w:widowControl w:val="0"/>
        <w:numPr>
          <w:ilvl w:val="0"/>
          <w:numId w:val="16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графики зависимостей между величина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(расстояние, время; температура и т. п.).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ind w:left="5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E0F" w:rsidRPr="00125B88" w:rsidRDefault="005A6E0F" w:rsidP="005A6E0F">
      <w:pPr>
        <w:autoSpaceDE w:val="0"/>
        <w:autoSpaceDN w:val="0"/>
        <w:adjustRightInd w:val="0"/>
        <w:spacing w:before="10" w:after="0" w:line="240" w:lineRule="auto"/>
        <w:ind w:left="59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Учащийся получит возможность:</w:t>
      </w:r>
    </w:p>
    <w:p w:rsidR="005A6E0F" w:rsidRPr="00125B88" w:rsidRDefault="005A6E0F" w:rsidP="005A6E0F">
      <w:pPr>
        <w:widowControl w:val="0"/>
        <w:numPr>
          <w:ilvl w:val="0"/>
          <w:numId w:val="16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позиционными системами счисления с основаниями, отличными от 10;</w:t>
      </w:r>
    </w:p>
    <w:p w:rsidR="005A6E0F" w:rsidRPr="00125B88" w:rsidRDefault="005A6E0F" w:rsidP="005A6E0F">
      <w:pPr>
        <w:widowControl w:val="0"/>
        <w:numPr>
          <w:ilvl w:val="0"/>
          <w:numId w:val="16"/>
        </w:numPr>
        <w:tabs>
          <w:tab w:val="left" w:pos="5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углубить и развить представления о натуральных числах и свойствах делимости;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ind w:left="567"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использовать приемы, рационализирующие вычисления, приобрести навык контролировать вычис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ления, выбирая подходящий для ситуации способ.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ind w:right="33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E0F" w:rsidRPr="00125B88" w:rsidRDefault="005A6E0F" w:rsidP="005A6E0F">
      <w:pPr>
        <w:autoSpaceDE w:val="0"/>
        <w:autoSpaceDN w:val="0"/>
        <w:adjustRightInd w:val="0"/>
        <w:spacing w:before="26" w:after="0" w:line="240" w:lineRule="auto"/>
        <w:ind w:right="337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Числовые и буквенные выражения. Уравнения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E0F" w:rsidRPr="00125B88" w:rsidRDefault="005A6E0F" w:rsidP="005A6E0F">
      <w:pPr>
        <w:autoSpaceDE w:val="0"/>
        <w:autoSpaceDN w:val="0"/>
        <w:adjustRightInd w:val="0"/>
        <w:spacing w:before="12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окончании изучения курса учащийся научится: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операции с числовыми выражениями; выполнять преобразования буквенных выражений (рас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крытие скобок, приведение подобных слагаемых); решать линейные уравнения, решать текстовые задачи алгебраическим методом.</w:t>
      </w:r>
    </w:p>
    <w:p w:rsidR="005A6E0F" w:rsidRPr="00125B88" w:rsidRDefault="005A6E0F" w:rsidP="005A6E0F">
      <w:pPr>
        <w:autoSpaceDE w:val="0"/>
        <w:autoSpaceDN w:val="0"/>
        <w:adjustRightInd w:val="0"/>
        <w:spacing w:before="12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Учащийся получит возможность: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представления о буквенных выражениях и их преобразованиях; овладеть специальными приёмами решения уравнений, применять аппарат уравнений для решения как тексто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вых, так и практических задач.</w:t>
      </w:r>
    </w:p>
    <w:p w:rsidR="005A6E0F" w:rsidRPr="00125B88" w:rsidRDefault="005A6E0F" w:rsidP="005A6E0F">
      <w:pPr>
        <w:tabs>
          <w:tab w:val="left" w:leader="hyphen" w:pos="3948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Геометрические фигуры. Измерение геометрических величин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E0F" w:rsidRPr="00125B88" w:rsidRDefault="005A6E0F" w:rsidP="005A6E0F">
      <w:pPr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окончании изучения курса учащийся научится: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на чертежах, рисунках, моделях и в окру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жающем мире плоские и пространственные геометриче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фигуры и их элементы; строить углы, определять их градусную меру; распознавать и изображать развёртки куба, прямоуголь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параллелепипеда, правильной пирамиды, цилиндра и конуса;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 линейным размерам развёртки фигуры линейные размеры самой фигуры и наоборот; вычислять объём прямоугольного параллелепипеда и куба.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ind w:left="67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Учащийся получит возможность:</w:t>
      </w:r>
    </w:p>
    <w:p w:rsidR="005A6E0F" w:rsidRPr="00125B88" w:rsidRDefault="005A6E0F" w:rsidP="005A6E0F">
      <w:pPr>
        <w:widowControl w:val="0"/>
        <w:numPr>
          <w:ilvl w:val="0"/>
          <w:numId w:val="17"/>
        </w:numPr>
        <w:tabs>
          <w:tab w:val="left" w:pos="660"/>
        </w:tabs>
        <w:autoSpaceDE w:val="0"/>
        <w:autoSpaceDN w:val="0"/>
        <w:adjustRightInd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вычислять объём пространственных геомет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рических фигур, составленных из прямоугольных парал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лелепипедов;</w:t>
      </w:r>
    </w:p>
    <w:p w:rsidR="005A6E0F" w:rsidRPr="00125B88" w:rsidRDefault="005A6E0F" w:rsidP="005A6E0F">
      <w:pPr>
        <w:widowControl w:val="0"/>
        <w:numPr>
          <w:ilvl w:val="0"/>
          <w:numId w:val="17"/>
        </w:numPr>
        <w:tabs>
          <w:tab w:val="left" w:pos="66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углубить и развить представления о пространственных геометрических фигурах;</w:t>
      </w:r>
    </w:p>
    <w:p w:rsidR="005A6E0F" w:rsidRPr="00125B88" w:rsidRDefault="005A6E0F" w:rsidP="005A6E0F">
      <w:pPr>
        <w:widowControl w:val="0"/>
        <w:numPr>
          <w:ilvl w:val="0"/>
          <w:numId w:val="17"/>
        </w:numPr>
        <w:tabs>
          <w:tab w:val="left" w:pos="660"/>
        </w:tabs>
        <w:autoSpaceDE w:val="0"/>
        <w:autoSpaceDN w:val="0"/>
        <w:adjustRightInd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применять понятие развёртки для выполне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практических расчётов.</w:t>
      </w:r>
    </w:p>
    <w:p w:rsidR="005A6E0F" w:rsidRPr="00125B88" w:rsidRDefault="005A6E0F" w:rsidP="005A6E0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6E0F" w:rsidRPr="00125B88" w:rsidRDefault="005A6E0F" w:rsidP="005A6E0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6E0F" w:rsidRPr="00125B88" w:rsidRDefault="005A6E0F" w:rsidP="005A6E0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ЛИЧНОСТНЫЕ, МЕТАПРЕДМЕТНЫЕ И ПРЕДМЕТНЫЕ РЕЗУЛЬТАТЫ ОСВОЕНИЯ СОДЕРЖАНИЯ КУРСА МАТЕМАТИКИ</w:t>
      </w:r>
    </w:p>
    <w:p w:rsidR="005A6E0F" w:rsidRPr="00125B88" w:rsidRDefault="005A6E0F" w:rsidP="005A6E0F">
      <w:pPr>
        <w:autoSpaceDE w:val="0"/>
        <w:autoSpaceDN w:val="0"/>
        <w:adjustRightInd w:val="0"/>
        <w:spacing w:before="79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математики способствует формированию у учащихся </w:t>
      </w:r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личностных, </w:t>
      </w:r>
      <w:proofErr w:type="spellStart"/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предметных результатов 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обучения, соответствующих тре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бованиям федерального государственного образовательного стандарта основного общего образования.</w:t>
      </w:r>
    </w:p>
    <w:p w:rsidR="005A6E0F" w:rsidRPr="00125B88" w:rsidRDefault="005A6E0F" w:rsidP="005A6E0F">
      <w:pPr>
        <w:autoSpaceDE w:val="0"/>
        <w:autoSpaceDN w:val="0"/>
        <w:adjustRightInd w:val="0"/>
        <w:spacing w:before="7" w:after="0" w:line="240" w:lineRule="auto"/>
        <w:ind w:left="408"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5A6E0F" w:rsidRPr="00125B88" w:rsidRDefault="005A6E0F" w:rsidP="005A6E0F">
      <w:pPr>
        <w:widowControl w:val="0"/>
        <w:numPr>
          <w:ilvl w:val="0"/>
          <w:numId w:val="10"/>
        </w:numPr>
        <w:tabs>
          <w:tab w:val="left" w:pos="2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5A6E0F" w:rsidRPr="00125B88" w:rsidRDefault="005A6E0F" w:rsidP="005A6E0F">
      <w:pPr>
        <w:widowControl w:val="0"/>
        <w:numPr>
          <w:ilvl w:val="0"/>
          <w:numId w:val="10"/>
        </w:numPr>
        <w:tabs>
          <w:tab w:val="left" w:pos="2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pacing w:val="60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 к учению, готовность и спо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собность обучающихся к саморазвитию и самообразова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на основе мотивации к обучению и познанию;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ind w:left="290" w:hanging="2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 xml:space="preserve">3) 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осознанный выбор и построение дальнейшей индивиду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 на основе формирования уважительного отношения к труду, развитие опыта участия в социально значимом труде;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pacing w:val="50"/>
          <w:sz w:val="24"/>
          <w:szCs w:val="24"/>
          <w:lang w:eastAsia="ru-RU"/>
        </w:rPr>
        <w:t>4)</w:t>
      </w:r>
      <w:r w:rsidRPr="00125B88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контролировать процесс и результат учебной и математической деятельности; 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5)  критичность мышления, инициатива, находчивость, активность при решении математических задач.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7)умение распознавать логически некорректные высказывания, критически мыслить, отличать гипотезу от факта.</w:t>
      </w:r>
    </w:p>
    <w:p w:rsidR="005A6E0F" w:rsidRPr="00125B88" w:rsidRDefault="005A6E0F" w:rsidP="005A6E0F">
      <w:pPr>
        <w:autoSpaceDE w:val="0"/>
        <w:autoSpaceDN w:val="0"/>
        <w:adjustRightInd w:val="0"/>
        <w:spacing w:before="17" w:after="0" w:line="240" w:lineRule="auto"/>
        <w:ind w:left="446" w:firstLine="2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6E0F" w:rsidRPr="00125B88" w:rsidRDefault="005A6E0F" w:rsidP="005A6E0F">
      <w:pPr>
        <w:autoSpaceDE w:val="0"/>
        <w:autoSpaceDN w:val="0"/>
        <w:adjustRightInd w:val="0"/>
        <w:spacing w:before="17" w:after="0" w:line="240" w:lineRule="auto"/>
        <w:ind w:left="446" w:firstLine="2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ind w:left="271" w:hanging="2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pacing w:val="70"/>
          <w:sz w:val="24"/>
          <w:szCs w:val="24"/>
          <w:lang w:eastAsia="ru-RU"/>
        </w:rPr>
        <w:t>1)</w:t>
      </w:r>
      <w:r w:rsidRPr="00125B88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своего обуче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ставить и формулировать для себя новые задачи в учёбе, развивать мотивы и интересы своей познава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тельной деятельности;</w:t>
      </w:r>
    </w:p>
    <w:p w:rsidR="005A6E0F" w:rsidRPr="00125B88" w:rsidRDefault="005A6E0F" w:rsidP="005A6E0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Calibri" w:hAnsi="Times New Roman" w:cs="Times New Roman"/>
          <w:sz w:val="24"/>
          <w:szCs w:val="24"/>
          <w:lang w:eastAsia="ru-RU"/>
        </w:rPr>
        <w:t>2)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125B88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ний, корректировать свои действия в соответствии с из</w:t>
      </w:r>
      <w:r w:rsidRPr="00125B88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меняющейся ситуацией;</w:t>
      </w:r>
    </w:p>
    <w:p w:rsidR="005A6E0F" w:rsidRPr="00125B88" w:rsidRDefault="005A6E0F" w:rsidP="005A6E0F">
      <w:pPr>
        <w:widowControl w:val="0"/>
        <w:numPr>
          <w:ilvl w:val="0"/>
          <w:numId w:val="11"/>
        </w:numPr>
        <w:tabs>
          <w:tab w:val="left" w:pos="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определять понятия, создавать обобщения, уста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навливать аналогии, классифицировать, самостоятельно выбирать основания и критерии для классификации;</w:t>
      </w:r>
    </w:p>
    <w:p w:rsidR="005A6E0F" w:rsidRPr="00125B88" w:rsidRDefault="005A6E0F" w:rsidP="005A6E0F">
      <w:pPr>
        <w:widowControl w:val="0"/>
        <w:numPr>
          <w:ilvl w:val="0"/>
          <w:numId w:val="11"/>
        </w:numPr>
        <w:tabs>
          <w:tab w:val="left" w:pos="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устанавливать причинно-следственные связи, строить логическое рассуждение, умозаключение (индук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тивное, дедуктивное и по аналогии) и делать выводы;</w:t>
      </w:r>
    </w:p>
    <w:p w:rsidR="005A6E0F" w:rsidRPr="00125B88" w:rsidRDefault="005A6E0F" w:rsidP="005A6E0F">
      <w:pPr>
        <w:widowControl w:val="0"/>
        <w:numPr>
          <w:ilvl w:val="0"/>
          <w:numId w:val="11"/>
        </w:numPr>
        <w:tabs>
          <w:tab w:val="left" w:pos="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компетентности в области использования ин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формационно-коммуникационных технологий;</w:t>
      </w:r>
    </w:p>
    <w:p w:rsidR="005A6E0F" w:rsidRPr="00125B88" w:rsidRDefault="005A6E0F" w:rsidP="005A6E0F">
      <w:pPr>
        <w:widowControl w:val="0"/>
        <w:numPr>
          <w:ilvl w:val="0"/>
          <w:numId w:val="11"/>
        </w:numPr>
        <w:tabs>
          <w:tab w:val="left" w:pos="290"/>
        </w:tabs>
        <w:autoSpaceDE w:val="0"/>
        <w:autoSpaceDN w:val="0"/>
        <w:adjustRightInd w:val="0"/>
        <w:spacing w:before="2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об идеях и о методах математики как об универсальном языке науки и тех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ники, о средстве моделирования явлений и процессов;</w:t>
      </w:r>
    </w:p>
    <w:p w:rsidR="005A6E0F" w:rsidRPr="00125B88" w:rsidRDefault="005A6E0F" w:rsidP="005A6E0F">
      <w:pPr>
        <w:widowControl w:val="0"/>
        <w:numPr>
          <w:ilvl w:val="0"/>
          <w:numId w:val="11"/>
        </w:numPr>
        <w:tabs>
          <w:tab w:val="left" w:pos="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видеть математическую задачу в контексте про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блемной ситуации в других дисциплинах, в окружаю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жизни;</w:t>
      </w:r>
    </w:p>
    <w:p w:rsidR="005A6E0F" w:rsidRPr="00125B88" w:rsidRDefault="005A6E0F" w:rsidP="005A6E0F">
      <w:pPr>
        <w:widowControl w:val="0"/>
        <w:numPr>
          <w:ilvl w:val="0"/>
          <w:numId w:val="11"/>
        </w:numPr>
        <w:tabs>
          <w:tab w:val="left" w:pos="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находить в различных источниках информа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необходимую для решения математических про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5A6E0F" w:rsidRPr="00125B88" w:rsidRDefault="005A6E0F" w:rsidP="005A6E0F">
      <w:pPr>
        <w:widowControl w:val="0"/>
        <w:numPr>
          <w:ilvl w:val="0"/>
          <w:numId w:val="11"/>
        </w:numPr>
        <w:tabs>
          <w:tab w:val="left" w:pos="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понимать и использовать математические сред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наглядности (графики, таблицы, схемы и др.) для иллюстрации, интерпретации, аргументации;</w:t>
      </w:r>
    </w:p>
    <w:p w:rsidR="005A6E0F" w:rsidRPr="00125B88" w:rsidRDefault="005A6E0F" w:rsidP="005A6E0F">
      <w:pPr>
        <w:widowControl w:val="0"/>
        <w:numPr>
          <w:ilvl w:val="0"/>
          <w:numId w:val="12"/>
        </w:numPr>
        <w:tabs>
          <w:tab w:val="left" w:pos="382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выдвигать гипотезы при решении задачи, пони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мать необходимость их проверки;</w:t>
      </w:r>
    </w:p>
    <w:p w:rsidR="005A6E0F" w:rsidRPr="00125B88" w:rsidRDefault="005A6E0F" w:rsidP="005A6E0F">
      <w:pPr>
        <w:widowControl w:val="0"/>
        <w:numPr>
          <w:ilvl w:val="0"/>
          <w:numId w:val="12"/>
        </w:numPr>
        <w:tabs>
          <w:tab w:val="left" w:pos="382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5A6E0F" w:rsidRPr="00125B88" w:rsidRDefault="005A6E0F" w:rsidP="005A6E0F">
      <w:pPr>
        <w:autoSpaceDE w:val="0"/>
        <w:autoSpaceDN w:val="0"/>
        <w:adjustRightInd w:val="0"/>
        <w:spacing w:before="10" w:after="0" w:line="240" w:lineRule="auto"/>
        <w:ind w:left="386" w:firstLine="3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6E0F" w:rsidRPr="00125B88" w:rsidRDefault="005A6E0F" w:rsidP="005A6E0F">
      <w:pPr>
        <w:autoSpaceDE w:val="0"/>
        <w:autoSpaceDN w:val="0"/>
        <w:adjustRightInd w:val="0"/>
        <w:spacing w:before="10" w:after="0" w:line="240" w:lineRule="auto"/>
        <w:ind w:left="386" w:firstLine="3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Предметные результаты:</w:t>
      </w:r>
    </w:p>
    <w:p w:rsidR="005A6E0F" w:rsidRPr="00125B88" w:rsidRDefault="005A6E0F" w:rsidP="005A6E0F">
      <w:pPr>
        <w:widowControl w:val="0"/>
        <w:numPr>
          <w:ilvl w:val="0"/>
          <w:numId w:val="13"/>
        </w:numPr>
        <w:tabs>
          <w:tab w:val="left" w:pos="2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математики для повседневной жиз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человека;</w:t>
      </w:r>
    </w:p>
    <w:p w:rsidR="005A6E0F" w:rsidRPr="00125B88" w:rsidRDefault="005A6E0F" w:rsidP="005A6E0F">
      <w:pPr>
        <w:widowControl w:val="0"/>
        <w:numPr>
          <w:ilvl w:val="0"/>
          <w:numId w:val="13"/>
        </w:numPr>
        <w:tabs>
          <w:tab w:val="left" w:pos="2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математической науке как сфере мате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матической деятельности, об этапах её развития, о её значимости для развития цивилизации;</w:t>
      </w:r>
    </w:p>
    <w:p w:rsidR="005A6E0F" w:rsidRPr="00125B88" w:rsidRDefault="005A6E0F" w:rsidP="005A6E0F">
      <w:pPr>
        <w:widowControl w:val="0"/>
        <w:numPr>
          <w:ilvl w:val="0"/>
          <w:numId w:val="14"/>
        </w:numPr>
        <w:tabs>
          <w:tab w:val="left" w:pos="290"/>
        </w:tabs>
        <w:autoSpaceDE w:val="0"/>
        <w:autoSpaceDN w:val="0"/>
        <w:adjustRightInd w:val="0"/>
        <w:spacing w:before="14" w:after="0" w:line="240" w:lineRule="auto"/>
        <w:ind w:right="1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работать с учебным математическим текстом (анализировать, извлекать необходимую ин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формацию), точно и грамотно выражать свои мысли с применением математической терминологии и симво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лики, проводить классификации, логические обосно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вания;</w:t>
      </w:r>
    </w:p>
    <w:p w:rsidR="005A6E0F" w:rsidRPr="00125B88" w:rsidRDefault="005A6E0F" w:rsidP="005A6E0F">
      <w:pPr>
        <w:widowControl w:val="0"/>
        <w:numPr>
          <w:ilvl w:val="0"/>
          <w:numId w:val="14"/>
        </w:numPr>
        <w:tabs>
          <w:tab w:val="left" w:pos="290"/>
        </w:tabs>
        <w:autoSpaceDE w:val="0"/>
        <w:autoSpaceDN w:val="0"/>
        <w:adjustRightInd w:val="0"/>
        <w:spacing w:before="2" w:after="0" w:line="240" w:lineRule="auto"/>
        <w:ind w:right="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базовым понятийным аппаратом по основным разделам содержания;</w:t>
      </w:r>
    </w:p>
    <w:p w:rsidR="005A6E0F" w:rsidRPr="00125B88" w:rsidRDefault="005A6E0F" w:rsidP="005A6E0F">
      <w:pPr>
        <w:widowControl w:val="0"/>
        <w:numPr>
          <w:ilvl w:val="0"/>
          <w:numId w:val="14"/>
        </w:numPr>
        <w:tabs>
          <w:tab w:val="left" w:pos="290"/>
        </w:tabs>
        <w:autoSpaceDE w:val="0"/>
        <w:autoSpaceDN w:val="0"/>
        <w:adjustRightInd w:val="0"/>
        <w:spacing w:before="2" w:after="0" w:line="240" w:lineRule="auto"/>
        <w:ind w:right="1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 значимые математические умения и навы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ки, их применение к решению математических и нема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тематических задач, предполагающее умения:</w:t>
      </w:r>
    </w:p>
    <w:p w:rsidR="005A6E0F" w:rsidRPr="00125B88" w:rsidRDefault="005A6E0F" w:rsidP="005A6E0F">
      <w:pPr>
        <w:widowControl w:val="0"/>
        <w:numPr>
          <w:ilvl w:val="0"/>
          <w:numId w:val="15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вычисления с натуральными числами, обыкновенными и десятичными дробями, положи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тельными и отрицательными числами;</w:t>
      </w:r>
    </w:p>
    <w:p w:rsidR="005A6E0F" w:rsidRPr="00125B88" w:rsidRDefault="005A6E0F" w:rsidP="005A6E0F">
      <w:pPr>
        <w:widowControl w:val="0"/>
        <w:numPr>
          <w:ilvl w:val="0"/>
          <w:numId w:val="15"/>
        </w:numPr>
        <w:tabs>
          <w:tab w:val="left" w:pos="571"/>
        </w:tabs>
        <w:autoSpaceDE w:val="0"/>
        <w:autoSpaceDN w:val="0"/>
        <w:adjustRightInd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арифметическим способом и с помощью составления и решения уравнений;</w:t>
      </w:r>
    </w:p>
    <w:p w:rsidR="005A6E0F" w:rsidRPr="00125B88" w:rsidRDefault="005A6E0F" w:rsidP="005A6E0F">
      <w:pPr>
        <w:widowControl w:val="0"/>
        <w:numPr>
          <w:ilvl w:val="0"/>
          <w:numId w:val="15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фигуры на плоскости;</w:t>
      </w:r>
    </w:p>
    <w:p w:rsidR="005A6E0F" w:rsidRPr="00125B88" w:rsidRDefault="005A6E0F" w:rsidP="005A6E0F">
      <w:pPr>
        <w:widowControl w:val="0"/>
        <w:numPr>
          <w:ilvl w:val="0"/>
          <w:numId w:val="15"/>
        </w:numPr>
        <w:tabs>
          <w:tab w:val="left" w:pos="57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геометрический язык для описания предметов окружающего мира;</w:t>
      </w:r>
    </w:p>
    <w:p w:rsidR="005A6E0F" w:rsidRPr="00125B88" w:rsidRDefault="005A6E0F" w:rsidP="005A6E0F">
      <w:pPr>
        <w:widowControl w:val="0"/>
        <w:numPr>
          <w:ilvl w:val="0"/>
          <w:numId w:val="15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измерять длины отрезков, величины углов, вычис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лять площади и объёмы фигур;</w:t>
      </w:r>
    </w:p>
    <w:p w:rsidR="005A6E0F" w:rsidRPr="00125B88" w:rsidRDefault="005A6E0F" w:rsidP="005A6E0F">
      <w:pPr>
        <w:widowControl w:val="0"/>
        <w:numPr>
          <w:ilvl w:val="0"/>
          <w:numId w:val="15"/>
        </w:numPr>
        <w:tabs>
          <w:tab w:val="left" w:pos="571"/>
        </w:tabs>
        <w:autoSpaceDE w:val="0"/>
        <w:autoSpaceDN w:val="0"/>
        <w:adjustRightInd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изображать равные и симметричные фигуры;</w:t>
      </w:r>
    </w:p>
    <w:p w:rsidR="005A6E0F" w:rsidRPr="00125B88" w:rsidRDefault="005A6E0F" w:rsidP="005A6E0F">
      <w:pPr>
        <w:widowControl w:val="0"/>
        <w:numPr>
          <w:ilvl w:val="0"/>
          <w:numId w:val="15"/>
        </w:numPr>
        <w:tabs>
          <w:tab w:val="left" w:pos="571"/>
        </w:tabs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несложные практические вычисления с процентами, использовать прикидку и оценку; вы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полнять необходимые измерения;</w:t>
      </w:r>
    </w:p>
    <w:p w:rsidR="005A6E0F" w:rsidRPr="00125B88" w:rsidRDefault="005A6E0F" w:rsidP="005A6E0F">
      <w:pPr>
        <w:widowControl w:val="0"/>
        <w:numPr>
          <w:ilvl w:val="0"/>
          <w:numId w:val="15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буквенную символику для записи об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утверждений, формул, выражений, уравне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ний;</w:t>
      </w:r>
    </w:p>
    <w:p w:rsidR="005A6E0F" w:rsidRPr="00125B88" w:rsidRDefault="005A6E0F" w:rsidP="005A6E0F">
      <w:pPr>
        <w:widowControl w:val="0"/>
        <w:numPr>
          <w:ilvl w:val="0"/>
          <w:numId w:val="15"/>
        </w:numPr>
        <w:tabs>
          <w:tab w:val="left" w:pos="571"/>
        </w:tabs>
        <w:autoSpaceDE w:val="0"/>
        <w:autoSpaceDN w:val="0"/>
        <w:adjustRightInd w:val="0"/>
        <w:spacing w:before="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на координатной плоскости точки по задан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координатам, определять координаты точек;</w:t>
      </w:r>
    </w:p>
    <w:p w:rsidR="005A6E0F" w:rsidRPr="00125B88" w:rsidRDefault="005A6E0F" w:rsidP="005A6E0F">
      <w:pPr>
        <w:widowControl w:val="0"/>
        <w:numPr>
          <w:ilvl w:val="0"/>
          <w:numId w:val="15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использовать информацию, представлен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в виде таблицы, диаграммы (столбчатой или круговой), в графическом виде;</w:t>
      </w:r>
    </w:p>
    <w:p w:rsidR="005A6E0F" w:rsidRPr="00125B88" w:rsidRDefault="005A6E0F" w:rsidP="005A6E0F">
      <w:pPr>
        <w:widowControl w:val="0"/>
        <w:numPr>
          <w:ilvl w:val="0"/>
          <w:numId w:val="15"/>
        </w:numPr>
        <w:tabs>
          <w:tab w:val="left" w:pos="571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простейшие комбинаторные задачи перебо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возможных вариантов.</w:t>
      </w: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Элементы статистики, вероятности. Комбинаторные задачи</w:t>
      </w:r>
    </w:p>
    <w:p w:rsidR="005A6E0F" w:rsidRPr="00125B88" w:rsidRDefault="005A6E0F" w:rsidP="005A6E0F">
      <w:pPr>
        <w:autoSpaceDE w:val="0"/>
        <w:autoSpaceDN w:val="0"/>
        <w:adjustRightInd w:val="0"/>
        <w:spacing w:before="14" w:after="0" w:line="240" w:lineRule="auto"/>
        <w:ind w:left="6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окончании изучения курса учащийся научится:</w:t>
      </w:r>
    </w:p>
    <w:p w:rsidR="005A6E0F" w:rsidRPr="00125B88" w:rsidRDefault="005A6E0F" w:rsidP="005A6E0F">
      <w:pPr>
        <w:widowControl w:val="0"/>
        <w:numPr>
          <w:ilvl w:val="0"/>
          <w:numId w:val="17"/>
        </w:numPr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простейшие способы представления и ана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лиза статистических данных;</w:t>
      </w:r>
    </w:p>
    <w:p w:rsidR="005A6E0F" w:rsidRPr="00125B88" w:rsidRDefault="005A6E0F" w:rsidP="005A6E0F">
      <w:pPr>
        <w:widowControl w:val="0"/>
        <w:numPr>
          <w:ilvl w:val="0"/>
          <w:numId w:val="17"/>
        </w:numPr>
        <w:tabs>
          <w:tab w:val="left" w:pos="660"/>
        </w:tabs>
        <w:autoSpaceDE w:val="0"/>
        <w:autoSpaceDN w:val="0"/>
        <w:adjustRightInd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комбинаторные задачи на нахождение количест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объектов или комбинаций.</w:t>
      </w:r>
    </w:p>
    <w:p w:rsidR="005A6E0F" w:rsidRPr="00125B88" w:rsidRDefault="005A6E0F" w:rsidP="005A6E0F">
      <w:pPr>
        <w:autoSpaceDE w:val="0"/>
        <w:autoSpaceDN w:val="0"/>
        <w:adjustRightInd w:val="0"/>
        <w:spacing w:before="10" w:after="0" w:line="240" w:lineRule="auto"/>
        <w:ind w:left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Учащийся получит возможность:</w:t>
      </w:r>
    </w:p>
    <w:p w:rsidR="005A6E0F" w:rsidRPr="00125B88" w:rsidRDefault="005A6E0F" w:rsidP="005A6E0F">
      <w:pPr>
        <w:widowControl w:val="0"/>
        <w:numPr>
          <w:ilvl w:val="0"/>
          <w:numId w:val="17"/>
        </w:numPr>
        <w:tabs>
          <w:tab w:val="left" w:pos="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 в виде таблицы, диаграммы;</w:t>
      </w:r>
    </w:p>
    <w:p w:rsidR="005A6E0F" w:rsidRPr="00125B88" w:rsidRDefault="005A6E0F" w:rsidP="005A6E0F">
      <w:pPr>
        <w:widowControl w:val="0"/>
        <w:numPr>
          <w:ilvl w:val="0"/>
          <w:numId w:val="17"/>
        </w:numPr>
        <w:tabs>
          <w:tab w:val="left" w:pos="660"/>
        </w:tabs>
        <w:autoSpaceDE w:val="0"/>
        <w:autoSpaceDN w:val="0"/>
        <w:adjustRightInd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некоторым специальным приёмам решения комбинаторных задач.</w:t>
      </w:r>
    </w:p>
    <w:p w:rsidR="005A6E0F" w:rsidRDefault="005A6E0F" w:rsidP="005A6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6E0F" w:rsidRPr="00125B88" w:rsidRDefault="005A6E0F" w:rsidP="005A6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КУРСА МАТЕМАТИКИ 6 КЛАССА</w:t>
      </w:r>
    </w:p>
    <w:p w:rsidR="005A6E0F" w:rsidRPr="00125B88" w:rsidRDefault="005A6E0F" w:rsidP="005A6E0F">
      <w:pPr>
        <w:widowControl w:val="0"/>
        <w:shd w:val="clear" w:color="auto" w:fill="FFFFFF"/>
        <w:tabs>
          <w:tab w:val="left" w:pos="709"/>
          <w:tab w:val="left" w:pos="3662"/>
          <w:tab w:val="left" w:leader="hyphen" w:pos="452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A6E0F" w:rsidRPr="00125B88" w:rsidRDefault="005A6E0F" w:rsidP="005A6E0F">
      <w:pPr>
        <w:widowControl w:val="0"/>
        <w:shd w:val="clear" w:color="auto" w:fill="FFFFFF"/>
        <w:tabs>
          <w:tab w:val="left" w:pos="709"/>
          <w:tab w:val="left" w:pos="3662"/>
          <w:tab w:val="left" w:leader="hyphen" w:pos="452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Арифметика. </w:t>
      </w:r>
      <w:r w:rsidRPr="00125B8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Натуральные числа</w:t>
      </w:r>
    </w:p>
    <w:p w:rsidR="005A6E0F" w:rsidRPr="00125B88" w:rsidRDefault="005A6E0F" w:rsidP="005A6E0F">
      <w:pPr>
        <w:widowControl w:val="0"/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Делители и кратные натурального числа. Наибольший общий делитель. Наименьшее общее кратное. Признаки делимости на </w:t>
      </w:r>
      <w:r w:rsidRPr="00125B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2, 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3, на 5, на 9, на 10.</w:t>
      </w:r>
    </w:p>
    <w:p w:rsidR="005A6E0F" w:rsidRPr="00125B88" w:rsidRDefault="005A6E0F" w:rsidP="005A6E0F">
      <w:pPr>
        <w:widowControl w:val="0"/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Простые и составные числа. Разложение чисел на про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стые множители.</w:t>
      </w:r>
    </w:p>
    <w:p w:rsidR="005A6E0F" w:rsidRPr="00125B88" w:rsidRDefault="005A6E0F" w:rsidP="005A6E0F">
      <w:pPr>
        <w:widowControl w:val="0"/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 арифметическими способами.</w:t>
      </w:r>
    </w:p>
    <w:p w:rsidR="005A6E0F" w:rsidRPr="00125B88" w:rsidRDefault="005A6E0F" w:rsidP="005A6E0F">
      <w:pPr>
        <w:widowControl w:val="0"/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25B8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Дроби</w:t>
      </w:r>
    </w:p>
    <w:p w:rsidR="005A6E0F" w:rsidRPr="00125B88" w:rsidRDefault="005A6E0F" w:rsidP="005A6E0F">
      <w:pPr>
        <w:widowControl w:val="0"/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Обыкновенные дроби. Основное свойство дроби. Нахож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дение дроби от числа. Нахождение числа по значению его дроби. Правильные и неправильные дроби. Смешанные числа.</w:t>
      </w:r>
    </w:p>
    <w:p w:rsidR="005A6E0F" w:rsidRPr="00125B88" w:rsidRDefault="005A6E0F" w:rsidP="005A6E0F">
      <w:pPr>
        <w:widowControl w:val="0"/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обыкновенных дробей и смешанных чисел. Арифметические действия с обыкновенными дробями и смешанными числами.</w:t>
      </w:r>
    </w:p>
    <w:p w:rsidR="005A6E0F" w:rsidRPr="00125B88" w:rsidRDefault="005A6E0F" w:rsidP="005A6E0F">
      <w:pPr>
        <w:widowControl w:val="0"/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Десятичные дроби. Сравнение и округление десятичных дробей. Арифметические 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действия с десятичными дробя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ми. Прикидки результатов вычислений. Представление десятичной дроби в виде обыкновенной дроби и обыкно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венной в виде десятичной. Бесконечные периодические десятичные дроби. Десятичное приближение обыкновен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дроби.</w:t>
      </w:r>
    </w:p>
    <w:p w:rsidR="005A6E0F" w:rsidRPr="00125B88" w:rsidRDefault="005A6E0F" w:rsidP="005A6E0F">
      <w:pPr>
        <w:widowControl w:val="0"/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Отношение. Процентное отношение двух чисел. Деление числа в данном отношении. Масштаб.</w:t>
      </w:r>
    </w:p>
    <w:p w:rsidR="005A6E0F" w:rsidRPr="00125B88" w:rsidRDefault="005A6E0F" w:rsidP="005A6E0F">
      <w:pPr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Пропорция. Основное свойство пропорции. Прямая и об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ратная пропорциональные зависимости.</w:t>
      </w:r>
    </w:p>
    <w:p w:rsidR="005A6E0F" w:rsidRPr="00125B88" w:rsidRDefault="005A6E0F" w:rsidP="005A6E0F">
      <w:pPr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 арифметическими спосо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бами.</w:t>
      </w:r>
    </w:p>
    <w:p w:rsidR="005A6E0F" w:rsidRPr="00125B88" w:rsidRDefault="005A6E0F" w:rsidP="005A6E0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25B8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Рациональные числа</w:t>
      </w:r>
    </w:p>
    <w:p w:rsidR="005A6E0F" w:rsidRPr="00125B88" w:rsidRDefault="005A6E0F" w:rsidP="005A6E0F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Положительные, отрицательные числа и число 0.</w:t>
      </w:r>
    </w:p>
    <w:p w:rsidR="005A6E0F" w:rsidRPr="00125B88" w:rsidRDefault="005A6E0F" w:rsidP="005A6E0F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Противоположные числа. Модуль числа.</w:t>
      </w:r>
    </w:p>
    <w:p w:rsidR="005A6E0F" w:rsidRPr="00125B88" w:rsidRDefault="005A6E0F" w:rsidP="005A6E0F">
      <w:pPr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Целые числа. Рациональные числа. Сравнение рацио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нальных чисел. Арифметические действия с рациональ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ными числами. Свойства сложения и умножения рацио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нальных чисел.</w:t>
      </w:r>
    </w:p>
    <w:p w:rsidR="005A6E0F" w:rsidRPr="00125B88" w:rsidRDefault="005A6E0F" w:rsidP="005A6E0F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Координатная прямая. Координатная плоскость.</w:t>
      </w:r>
    </w:p>
    <w:p w:rsidR="005A6E0F" w:rsidRPr="00125B88" w:rsidRDefault="005A6E0F" w:rsidP="005A6E0F">
      <w:pPr>
        <w:widowControl w:val="0"/>
        <w:shd w:val="clear" w:color="auto" w:fill="FFFFFF"/>
        <w:tabs>
          <w:tab w:val="left" w:pos="709"/>
          <w:tab w:val="left" w:pos="3638"/>
          <w:tab w:val="left" w:leader="hyphen" w:pos="452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Числовые и буквенные выражения. Уравнения</w:t>
      </w:r>
    </w:p>
    <w:p w:rsidR="005A6E0F" w:rsidRPr="00125B88" w:rsidRDefault="005A6E0F" w:rsidP="005A6E0F">
      <w:pPr>
        <w:widowControl w:val="0"/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Числовые выражения. Значение числового выражения. Порядок действий в числовых выражениях. Буквенные выражения. Раскрытие скобок. Подобные слагаемые, приведение подобных слагаемых. Формулы.</w:t>
      </w:r>
    </w:p>
    <w:p w:rsidR="005A6E0F" w:rsidRPr="00125B88" w:rsidRDefault="005A6E0F" w:rsidP="005A6E0F">
      <w:pPr>
        <w:widowControl w:val="0"/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Уравнения. Корень уравнения. Основные свойства урав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нений. Решение текстовых задач с помощью уравнений.</w:t>
      </w:r>
    </w:p>
    <w:p w:rsidR="005A6E0F" w:rsidRPr="00125B88" w:rsidRDefault="005A6E0F" w:rsidP="005A6E0F">
      <w:pPr>
        <w:widowControl w:val="0"/>
        <w:shd w:val="clear" w:color="auto" w:fill="FFFFFF"/>
        <w:tabs>
          <w:tab w:val="left" w:pos="709"/>
          <w:tab w:val="left" w:pos="3638"/>
          <w:tab w:val="left" w:leader="hyphen" w:pos="453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Элементы статистики, вероятности. Комбинаторные задачи</w:t>
      </w:r>
    </w:p>
    <w:p w:rsidR="005A6E0F" w:rsidRPr="00125B88" w:rsidRDefault="005A6E0F" w:rsidP="005A6E0F">
      <w:pPr>
        <w:widowControl w:val="0"/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Случайное событие. Достоверное и невозможное собы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тия. Вероятность случайного события. Решение комби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наторных задач.</w:t>
      </w:r>
    </w:p>
    <w:p w:rsidR="005A6E0F" w:rsidRPr="00125B88" w:rsidRDefault="005A6E0F" w:rsidP="005A6E0F">
      <w:pPr>
        <w:widowControl w:val="0"/>
        <w:shd w:val="clear" w:color="auto" w:fill="FFFFFF"/>
        <w:tabs>
          <w:tab w:val="left" w:pos="709"/>
          <w:tab w:val="left" w:pos="3653"/>
          <w:tab w:val="left" w:leader="hyphen" w:pos="453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Геометрические фигуры.</w:t>
      </w:r>
    </w:p>
    <w:p w:rsidR="005A6E0F" w:rsidRPr="00125B88" w:rsidRDefault="005A6E0F" w:rsidP="005A6E0F">
      <w:pPr>
        <w:widowControl w:val="0"/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Окружность и круг. Длина окружности. </w:t>
      </w:r>
    </w:p>
    <w:p w:rsidR="005A6E0F" w:rsidRPr="00125B88" w:rsidRDefault="005A6E0F" w:rsidP="005A6E0F">
      <w:pPr>
        <w:widowControl w:val="0"/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Равенство фигур. Понятие и свойства площади. Площадь прямоугольника и квадрата. Площадь круга. Ось сим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метрии фигуры.</w:t>
      </w:r>
    </w:p>
    <w:p w:rsidR="005A6E0F" w:rsidRPr="00125B88" w:rsidRDefault="005A6E0F" w:rsidP="005A6E0F">
      <w:pPr>
        <w:widowControl w:val="0"/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представления о пространственных фигурах: ци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линдр, конус, шар, сфера. Примеры развёрток много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гранников, цилиндра, конуса. Понятие и свойства объё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ма. </w:t>
      </w:r>
    </w:p>
    <w:p w:rsidR="005A6E0F" w:rsidRPr="00125B88" w:rsidRDefault="005A6E0F" w:rsidP="005A6E0F">
      <w:pPr>
        <w:widowControl w:val="0"/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Взаимное расположение двух прямых. Перпендикуляр</w:t>
      </w: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прямые. Параллельные прямые.</w:t>
      </w:r>
    </w:p>
    <w:p w:rsidR="005A6E0F" w:rsidRPr="00125B88" w:rsidRDefault="005A6E0F" w:rsidP="005A6E0F">
      <w:pPr>
        <w:widowControl w:val="0"/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Осевая и центральная симметрии.</w:t>
      </w:r>
    </w:p>
    <w:p w:rsidR="005A6E0F" w:rsidRPr="00125B88" w:rsidRDefault="005A6E0F" w:rsidP="005A6E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125B8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Математика в историческом развитии</w:t>
      </w:r>
    </w:p>
    <w:p w:rsidR="005A6E0F" w:rsidRPr="00125B88" w:rsidRDefault="005A6E0F" w:rsidP="005A6E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5B88">
        <w:rPr>
          <w:rFonts w:ascii="Times New Roman" w:eastAsia="Calibri" w:hAnsi="Times New Roman" w:cs="Times New Roman"/>
          <w:sz w:val="24"/>
          <w:szCs w:val="24"/>
          <w:lang w:eastAsia="ru-RU"/>
        </w:rPr>
        <w:t>Дроби в Вавилоне, Египте, Риме, на Руси. Открытие десятичных дробей. Мир простых чисел. Золотое сечение. Число нуль. Появление отрицательных чисел. Л.Ф. Магницкий. П.Л. Чебышев. А.Н. Колмогоров.</w:t>
      </w:r>
    </w:p>
    <w:p w:rsidR="005A6E0F" w:rsidRPr="00125B88" w:rsidRDefault="005A6E0F" w:rsidP="005A6E0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6E0F" w:rsidRPr="00125B88" w:rsidRDefault="005A6E0F" w:rsidP="005A6E0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5A6E0F" w:rsidRPr="00125B88" w:rsidRDefault="005A6E0F" w:rsidP="005A6E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25B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(в соответствии с авторской программой):</w:t>
      </w:r>
    </w:p>
    <w:tbl>
      <w:tblPr>
        <w:tblW w:w="9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20"/>
        <w:gridCol w:w="848"/>
        <w:gridCol w:w="4848"/>
        <w:gridCol w:w="1417"/>
        <w:gridCol w:w="1489"/>
      </w:tblGrid>
      <w:tr w:rsidR="005A6E0F" w:rsidRPr="00125B88" w:rsidTr="005A6E0F">
        <w:trPr>
          <w:trHeight w:val="669"/>
          <w:tblHeader/>
        </w:trPr>
        <w:tc>
          <w:tcPr>
            <w:tcW w:w="820" w:type="dxa"/>
            <w:vAlign w:val="center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Номер</w:t>
            </w:r>
          </w:p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параграфа</w:t>
            </w:r>
          </w:p>
        </w:tc>
        <w:tc>
          <w:tcPr>
            <w:tcW w:w="848" w:type="dxa"/>
            <w:vAlign w:val="center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Номер урока</w:t>
            </w:r>
          </w:p>
        </w:tc>
        <w:tc>
          <w:tcPr>
            <w:tcW w:w="4848" w:type="dxa"/>
            <w:vAlign w:val="center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Содержание учебного</w:t>
            </w: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br/>
              <w:t>материала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Количество часов по авторской программе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Количество часов по</w:t>
            </w:r>
          </w:p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рабочей</w:t>
            </w:r>
          </w:p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программе</w:t>
            </w:r>
          </w:p>
        </w:tc>
      </w:tr>
      <w:tr w:rsidR="005A6E0F" w:rsidRPr="00125B88" w:rsidTr="005A6E0F">
        <w:trPr>
          <w:trHeight w:val="281"/>
        </w:trPr>
        <w:tc>
          <w:tcPr>
            <w:tcW w:w="6516" w:type="dxa"/>
            <w:gridSpan w:val="3"/>
            <w:shd w:val="clear" w:color="auto" w:fill="FFFFFF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FFFF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ПОВТОРЕНИЕ КУРСА МАТЕМАТИКИ 5 КЛАССА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-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4</w:t>
            </w:r>
          </w:p>
        </w:tc>
      </w:tr>
      <w:tr w:rsidR="005A6E0F" w:rsidRPr="00125B88" w:rsidTr="005A6E0F">
        <w:trPr>
          <w:trHeight w:val="549"/>
        </w:trPr>
        <w:tc>
          <w:tcPr>
            <w:tcW w:w="820" w:type="dxa"/>
            <w:shd w:val="clear" w:color="auto" w:fill="auto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1-4</w:t>
            </w:r>
          </w:p>
        </w:tc>
        <w:tc>
          <w:tcPr>
            <w:tcW w:w="4848" w:type="dxa"/>
            <w:shd w:val="clear" w:color="auto" w:fill="auto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Повторение и систематизация учебного материала курса математики 5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 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класса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</w:tr>
      <w:tr w:rsidR="005A6E0F" w:rsidRPr="00125B88" w:rsidTr="005A6E0F">
        <w:trPr>
          <w:trHeight w:val="281"/>
        </w:trPr>
        <w:tc>
          <w:tcPr>
            <w:tcW w:w="6516" w:type="dxa"/>
            <w:gridSpan w:val="3"/>
            <w:shd w:val="clear" w:color="auto" w:fill="FFFFFF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ГЛАВА 1. ДЕЛИМОСТЬ НАТУРАЛЬНЫХ ЧИСЕЛ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17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17</w:t>
            </w:r>
          </w:p>
        </w:tc>
      </w:tr>
      <w:tr w:rsidR="005A6E0F" w:rsidRPr="00125B88" w:rsidTr="005A6E0F">
        <w:trPr>
          <w:trHeight w:val="281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5-6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Делители и кратные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</w:tr>
      <w:tr w:rsidR="005A6E0F" w:rsidRPr="00125B88" w:rsidTr="005A6E0F">
        <w:trPr>
          <w:trHeight w:val="281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lastRenderedPageBreak/>
              <w:t>2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7-8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Признаки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cr/>
              <w:t>делимости на 10, на 5 и на 2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</w:tr>
      <w:tr w:rsidR="005A6E0F" w:rsidRPr="00125B88" w:rsidTr="005A6E0F">
        <w:trPr>
          <w:trHeight w:val="281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10-12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Признаки делимости на 9 и на 3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</w:tr>
      <w:tr w:rsidR="005A6E0F" w:rsidRPr="00125B88" w:rsidTr="005A6E0F">
        <w:trPr>
          <w:trHeight w:val="281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13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Простые и составные числа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</w:tr>
      <w:tr w:rsidR="005A6E0F" w:rsidRPr="00125B88" w:rsidTr="005A6E0F">
        <w:trPr>
          <w:trHeight w:val="281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14-16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Наибольший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 xml:space="preserve"> 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общий делитель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</w:tr>
      <w:tr w:rsidR="005A6E0F" w:rsidRPr="00125B88" w:rsidTr="005A6E0F">
        <w:trPr>
          <w:trHeight w:val="281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17-19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Наименьшее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 xml:space="preserve"> 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общее кратное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</w:tr>
      <w:tr w:rsidR="005A6E0F" w:rsidRPr="00125B88" w:rsidTr="005A6E0F">
        <w:trPr>
          <w:trHeight w:val="281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20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</w:t>
            </w:r>
          </w:p>
        </w:tc>
      </w:tr>
      <w:tr w:rsidR="005A6E0F" w:rsidRPr="00125B88" w:rsidTr="005A6E0F">
        <w:trPr>
          <w:trHeight w:val="281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21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Контрольная работа № 1 по теме «НОД и НОК»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</w:p>
        </w:tc>
      </w:tr>
      <w:tr w:rsidR="005A6E0F" w:rsidRPr="00125B88" w:rsidTr="005A6E0F">
        <w:trPr>
          <w:trHeight w:val="281"/>
        </w:trPr>
        <w:tc>
          <w:tcPr>
            <w:tcW w:w="6516" w:type="dxa"/>
            <w:gridSpan w:val="3"/>
            <w:shd w:val="clear" w:color="auto" w:fill="FFFFFF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ГЛАВА 2. ОБЫКНОВЕННЫЕ ДРОБИ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38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38</w:t>
            </w:r>
          </w:p>
        </w:tc>
      </w:tr>
      <w:tr w:rsidR="005A6E0F" w:rsidRPr="00125B88" w:rsidTr="005A6E0F">
        <w:trPr>
          <w:trHeight w:val="281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22-23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Основное свойство дроби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</w:tr>
      <w:tr w:rsidR="005A6E0F" w:rsidRPr="00125B88" w:rsidTr="005A6E0F">
        <w:trPr>
          <w:trHeight w:val="281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24-26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Сокращение дробей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</w:tr>
      <w:tr w:rsidR="005A6E0F" w:rsidRPr="00125B88" w:rsidTr="005A6E0F">
        <w:trPr>
          <w:trHeight w:val="549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27-29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Приведение дробей к общему знаменателю. Сравнение дробей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</w:tr>
      <w:tr w:rsidR="005A6E0F" w:rsidRPr="00125B88" w:rsidTr="005A6E0F">
        <w:trPr>
          <w:trHeight w:val="281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30-34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Сложение и вычитание дробей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</w:t>
            </w:r>
          </w:p>
        </w:tc>
      </w:tr>
      <w:tr w:rsidR="005A6E0F" w:rsidRPr="00125B88" w:rsidTr="005A6E0F">
        <w:trPr>
          <w:trHeight w:val="281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35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Контрольная работа № 2 по теме 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«Сложение и вычитание дробей с разными знаменателями»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36-40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Умножение дробей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12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41-43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Нахождение дроби от числа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44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Контрольная работа № 3 по теме «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Умножение дробей»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13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45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Взаимно обратные числа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14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46-50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Деление дробей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15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51-53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Нахождение числа по значению его дроби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16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54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Преобразование обыкновенных дробей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cr/>
              <w:t>в десятичные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17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55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Бесконечные периодические десятичные дроби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18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56-57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Десятичное приближение обыкновенной дроби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2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2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58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59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Контрольная работа № 4 по теме 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«Деление дробей»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</w:tr>
      <w:tr w:rsidR="005A6E0F" w:rsidRPr="00125B88" w:rsidTr="005A6E0F">
        <w:trPr>
          <w:trHeight w:val="142"/>
        </w:trPr>
        <w:tc>
          <w:tcPr>
            <w:tcW w:w="6516" w:type="dxa"/>
            <w:gridSpan w:val="3"/>
            <w:shd w:val="clear" w:color="auto" w:fill="FFFFFF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ГЛАВА 3. ОТНОШЕНИЯ И ПРОПОРЦИИ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28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28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19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60-61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Отношения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20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62-65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Пропорции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21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66-68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Процентное отношение двух чисел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69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Контрольная работа № 5 по теме 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«Отношения и пропорции»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22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70-71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23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72-73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Деление числа в данном отношении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2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2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24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74-75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Окружность и круг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2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2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25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76-78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Длина окружности. Площадь круга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26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79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Цилиндр, конус, шар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27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80-81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Диаграммы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2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2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28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82-84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Случайные события. Вероятность случайного события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85-86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2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  <w:lang w:val="en-US"/>
              </w:rPr>
              <w:t>2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87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Контрольная работа № 6 по теме 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«Окружность и круг»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</w:tr>
      <w:tr w:rsidR="005A6E0F" w:rsidRPr="00125B88" w:rsidTr="005A6E0F">
        <w:trPr>
          <w:trHeight w:val="142"/>
        </w:trPr>
        <w:tc>
          <w:tcPr>
            <w:tcW w:w="6516" w:type="dxa"/>
            <w:gridSpan w:val="3"/>
            <w:shd w:val="clear" w:color="auto" w:fill="FFFFFF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ГЛАВА 4. РАЦИОНАЛЬНЫЕ ЧИСЛА И ДЕЙСТВИЯ НАД НИМИ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70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70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29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88-89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Положительные и отрицательные числа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30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90-92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Координатная прямая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31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93-94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Целые числа.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cr/>
              <w:t>Рациональные числа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32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95-97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Модуль числа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33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98-101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Сравнение чисел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4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4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102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Контрольная работа № 7 по теме 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«Положительные и отрицательные числа. Координатная прямая»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34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103-106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Сложение рациональных чисел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4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4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35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107-108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Свойства сложения рациональных чисел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2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2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36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109-113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Вычитание рациональных чисел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114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Контрольная работа № 8 по теме 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«Сложение и вычитание рациональных чисел»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37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115-118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Умножение рациональных чисел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4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4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38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119-121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Свойства умножения рациональных чисел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39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122-126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Коэффициент. Распределительное свойство умножения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40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127-130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Деление рациональных чисел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4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4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131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Контрольная работа № 9 по теме 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«Умножение и деление рациональных чисел»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41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132-135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Решение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 xml:space="preserve"> 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уравнений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4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4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42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136-140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Решение задач с помощью уравнений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141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Контрольная работа № 10 по теме 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«Решение уравнений и задач с помощью уравнений»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43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142-144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Перпендикулярные прямые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44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145-147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Осевая и центральная симметрии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45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148-149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Параллельные прямые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46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150-152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Координатная плоскость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3</w:t>
            </w:r>
          </w:p>
        </w:tc>
      </w:tr>
      <w:tr w:rsidR="005A6E0F" w:rsidRPr="00125B88" w:rsidTr="005A6E0F">
        <w:trPr>
          <w:trHeight w:val="227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47</w:t>
            </w: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153-154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Графики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2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2</w:t>
            </w:r>
          </w:p>
        </w:tc>
      </w:tr>
      <w:tr w:rsidR="005A6E0F" w:rsidRPr="00125B88" w:rsidTr="005A6E0F">
        <w:trPr>
          <w:trHeight w:val="97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155-156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2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2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157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Контрольная работа № 11 по теме 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«Координатная плоскость. Графики»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</w:p>
        </w:tc>
      </w:tr>
      <w:tr w:rsidR="005A6E0F" w:rsidRPr="00125B88" w:rsidTr="005A6E0F">
        <w:trPr>
          <w:trHeight w:val="142"/>
        </w:trPr>
        <w:tc>
          <w:tcPr>
            <w:tcW w:w="6516" w:type="dxa"/>
            <w:gridSpan w:val="3"/>
            <w:shd w:val="clear" w:color="auto" w:fill="FFFFFF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ПОВТОРЕНИЕ И СИСТЕМАТИЗАЦИЯ УЧЕБНОГО МАТЕРИАЛА  ЗА КУРС 6 КЛАССА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22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18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158-170</w:t>
            </w: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Повторение и систематизация учебного материала курса математики 6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 </w:t>
            </w: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класса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16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11</w:t>
            </w:r>
          </w:p>
        </w:tc>
      </w:tr>
      <w:tr w:rsidR="005A6E0F" w:rsidRPr="00125B88" w:rsidTr="005A6E0F">
        <w:trPr>
          <w:trHeight w:val="142"/>
        </w:trPr>
        <w:tc>
          <w:tcPr>
            <w:tcW w:w="820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48" w:type="dxa"/>
            <w:vMerge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4848" w:type="dxa"/>
          </w:tcPr>
          <w:p w:rsidR="005A6E0F" w:rsidRPr="00125B88" w:rsidRDefault="005A6E0F" w:rsidP="005A6E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Итоговая контрольная работа (промежуточная аттестация)</w:t>
            </w:r>
          </w:p>
        </w:tc>
        <w:tc>
          <w:tcPr>
            <w:tcW w:w="1417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489" w:type="dxa"/>
          </w:tcPr>
          <w:p w:rsidR="005A6E0F" w:rsidRPr="00125B88" w:rsidRDefault="005A6E0F" w:rsidP="005A6E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25B88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</w:p>
        </w:tc>
      </w:tr>
    </w:tbl>
    <w:p w:rsidR="00B420A0" w:rsidRDefault="00B420A0" w:rsidP="005A6E0F">
      <w:p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420A0" w:rsidRPr="00B420A0" w:rsidRDefault="009042AF" w:rsidP="009042AF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B420A0" w:rsidRPr="00B420A0">
        <w:rPr>
          <w:rFonts w:ascii="Times New Roman" w:eastAsia="Calibri" w:hAnsi="Times New Roman" w:cs="Times New Roman"/>
          <w:sz w:val="24"/>
          <w:szCs w:val="24"/>
        </w:rPr>
        <w:t>Календарно- тематическое планирование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686"/>
        <w:gridCol w:w="992"/>
        <w:gridCol w:w="993"/>
        <w:gridCol w:w="1015"/>
        <w:gridCol w:w="1364"/>
        <w:gridCol w:w="1442"/>
      </w:tblGrid>
      <w:tr w:rsidR="00B420A0" w:rsidRPr="00B420A0" w:rsidTr="005A6E0F"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0A0" w:rsidRPr="009042AF" w:rsidRDefault="00B420A0" w:rsidP="00B420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0A0" w:rsidRPr="009042AF" w:rsidRDefault="00B420A0" w:rsidP="00B420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Тема урока (</w:t>
            </w:r>
            <w:proofErr w:type="spellStart"/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лабор</w:t>
            </w:r>
            <w:proofErr w:type="spellEnd"/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практ</w:t>
            </w:r>
            <w:proofErr w:type="spellEnd"/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0A0" w:rsidRPr="009042AF" w:rsidRDefault="00B420A0" w:rsidP="00B420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0A0" w:rsidRPr="009042AF" w:rsidRDefault="00B420A0" w:rsidP="00B420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0A0" w:rsidRPr="009042AF" w:rsidRDefault="00B420A0" w:rsidP="00B420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0A0" w:rsidRPr="009042AF" w:rsidRDefault="00B420A0" w:rsidP="00B420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B420A0" w:rsidRPr="00B420A0" w:rsidTr="005A6E0F"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0A0" w:rsidRPr="00B420A0" w:rsidRDefault="00B420A0" w:rsidP="00B420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0A0" w:rsidRPr="00B420A0" w:rsidRDefault="00B420A0" w:rsidP="00B420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0A0" w:rsidRPr="00B420A0" w:rsidRDefault="00B420A0" w:rsidP="00B420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0A0" w:rsidRPr="009042AF" w:rsidRDefault="00B420A0" w:rsidP="00B420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плану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0A0" w:rsidRPr="009042AF" w:rsidRDefault="00B420A0" w:rsidP="00B420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факту 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0A0" w:rsidRPr="00B420A0" w:rsidRDefault="00B420A0" w:rsidP="00B420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0A0" w:rsidRPr="00B420A0" w:rsidRDefault="00B420A0" w:rsidP="00B420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C1" w:rsidRPr="00B420A0" w:rsidTr="00143D87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20A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vAlign w:val="center"/>
          </w:tcPr>
          <w:p w:rsidR="00EE3EC1" w:rsidRPr="009042AF" w:rsidRDefault="00EE3EC1" w:rsidP="00EE3E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  <w:r w:rsidRPr="009042AF">
              <w:rPr>
                <w:rFonts w:ascii="Times New Roman" w:hAnsi="Times New Roman" w:cs="Times New Roman"/>
                <w:sz w:val="20"/>
                <w:szCs w:val="20"/>
              </w:rPr>
              <w:t xml:space="preserve">Обыкновенные дроби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  <w:vAlign w:val="center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>задания по карточкам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C1" w:rsidRPr="00B420A0" w:rsidTr="00143D87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20A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EE3EC1" w:rsidRPr="009042AF" w:rsidRDefault="00EE3EC1" w:rsidP="00EE3EC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Действия с десятичными </w:t>
            </w:r>
          </w:p>
          <w:p w:rsidR="00EE3EC1" w:rsidRPr="009042AF" w:rsidRDefault="00EE3EC1" w:rsidP="00EE3EC1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дробями</w:t>
            </w:r>
            <w:r w:rsidRPr="009042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  <w:vAlign w:val="center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>задания по карточкам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C1" w:rsidRPr="00B420A0" w:rsidTr="00143D87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20A0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EE3EC1" w:rsidRPr="009042AF" w:rsidRDefault="00EE3EC1" w:rsidP="00EE3EC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 Решение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  <w:vAlign w:val="center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>№ 99, 131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C1" w:rsidRPr="00B420A0" w:rsidTr="005A6E0F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20A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vAlign w:val="center"/>
          </w:tcPr>
          <w:p w:rsidR="00EE3EC1" w:rsidRPr="009042AF" w:rsidRDefault="00EE3EC1" w:rsidP="00EE3E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Входная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20A0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 xml:space="preserve">Делители  и кратные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№5,7, 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20A0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 xml:space="preserve">Делители   и кратные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10,12,14,16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20A0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>Признаки делимости на 10, на 5 и на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№42, 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20A0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>Признаки делимости на 10, на 5 и на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№47,49, 55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20A0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>Признаки делимости на 10, на 5 и на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№59, 70, </w:t>
            </w: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71(1)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20A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>Признаки делимости на 9 и на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№74, 76,97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20A0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>Признаки делимости на 9  и на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78, 80, 98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20A0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>Признаки делимости на 9  и на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№84, 88, 92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20A0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 xml:space="preserve">Простые  и составные числа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109, 112, 114, 132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20A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 xml:space="preserve">Наибольший общий делитель.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139, 142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 xml:space="preserve">Наибольший общий делитель.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145, 149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«Наибольший общий делитель»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154, 156, 159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>Наименьшее общее кратное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164, 166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>Наименьшее общее кратное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168, 172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«Наименьшее общее кратное»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175, 178, 170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>Повторение и систематизация учебного материала по теме: «Делимость натуральных  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180, 177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3EC1" w:rsidRPr="00B420A0" w:rsidTr="00143D87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686" w:type="dxa"/>
          </w:tcPr>
          <w:p w:rsidR="00EE3EC1" w:rsidRPr="00EE3EC1" w:rsidRDefault="00EE3EC1" w:rsidP="00EE3E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3EC1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«Делимость натуральных  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9042AF" w:rsidRDefault="00EE3EC1" w:rsidP="00EE3EC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EE3EC1" w:rsidRPr="00EE3EC1" w:rsidRDefault="00EE3EC1" w:rsidP="00E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3E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184, 185, 183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C1" w:rsidRPr="00B420A0" w:rsidRDefault="00EE3EC1" w:rsidP="00EE3EC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свойство дроби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188, 190, 194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свойство дроби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196,198, 200, 202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дробей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211, 213, 216, 218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дробей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220, 222, 224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«Сокращение дробей»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226, 229, 234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>Приведение дробей к общему знаменателю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237, 240, 246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«Приведение дробей к общему знаменателю»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248, 250, 254,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3D87">
              <w:rPr>
                <w:rFonts w:ascii="Times New Roman" w:hAnsi="Times New Roman" w:cs="Times New Roman"/>
                <w:sz w:val="20"/>
                <w:szCs w:val="20"/>
              </w:rPr>
              <w:t>Сравнение  дробей</w:t>
            </w:r>
            <w:proofErr w:type="gramEnd"/>
            <w:r w:rsidRPr="00143D87">
              <w:rPr>
                <w:rFonts w:ascii="Times New Roman" w:hAnsi="Times New Roman" w:cs="Times New Roman"/>
                <w:sz w:val="20"/>
                <w:szCs w:val="20"/>
              </w:rPr>
              <w:t xml:space="preserve">  с разными</w:t>
            </w:r>
          </w:p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 xml:space="preserve">знаменателями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256, 259, 266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дробей с разными знаменателями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№269(1-6), 272, 276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дробей с разными знаменателями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269(7-12), 274, 279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«Сравнение, сложение  и вычитание дробей с разными знаменателями»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281, 283, 287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«Сравнение, сложение и вычитание дробей с разными знаменателями»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285, 291(1,3,5), 295, 299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«Сравнение, сложение и вычитание дробей с разными знаменателями»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293(1,3), 297, 312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№2 по теме «Сравнение, сложение и вычитание дробей  с разными знаменателями»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№327, 329, 330, 331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334, 336, 344, 346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дробей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338, 340, 342, 348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«Умножение дробей».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350, 352(1,2), 354, 356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упражнений по теме «Умножение дробей»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356, 366, 364(1,2)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упражнений по теме «Умножение дробей»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368, 372, 383, 384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Нахождение дроби от числа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392, 394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Нахождение дроби от числа </w:t>
            </w:r>
          </w:p>
          <w:p w:rsidR="00260D9B" w:rsidRPr="00143D87" w:rsidRDefault="00260D9B" w:rsidP="00260D9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399, 401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«Нахождение дроби от числа»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397, 403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 №3 по теме «Умножение дробей»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430, 431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Взаимно обратные числа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436, 438, 440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>Деление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447, 449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>Деление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451, 453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>Деление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455, 457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«Деление дробей»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459, 462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упражнений по теме «Деление дробей»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464(1,3,5</w:t>
            </w:r>
            <w:proofErr w:type="gramStart"/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,</w:t>
            </w:r>
            <w:proofErr w:type="gramEnd"/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466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Нахождение числа по значению его дроби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498, 500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числа по значению его дроби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502, 505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упражнений по теме «Нахождение числа по значению его дроби»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507, 509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Преобразование обыкновенных дробей в десятичные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541, 543, 545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eastAsia="Calibri" w:hAnsi="Times New Roman" w:cs="Times New Roman"/>
                <w:sz w:val="20"/>
                <w:szCs w:val="20"/>
              </w:rPr>
              <w:t>Бесконечные периодические десятичные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552, 554, 556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 xml:space="preserve">Десятичное приближение обыкновенной дроби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562, 564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>Десятичное приближение обыкновенной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567, 569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>Повторение и систематизация учебного материала по теме: «Деление дробей»</w:t>
            </w:r>
            <w:r w:rsidRPr="00143D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571, 573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0D9B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686" w:type="dxa"/>
          </w:tcPr>
          <w:p w:rsidR="00260D9B" w:rsidRPr="00143D87" w:rsidRDefault="00260D9B" w:rsidP="00260D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D87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№4 по теме «Деление дробей»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9042AF" w:rsidRDefault="00260D9B" w:rsidP="00260D9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260D9B" w:rsidRPr="00260D9B" w:rsidRDefault="00260D9B" w:rsidP="00260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0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B" w:rsidRPr="00B420A0" w:rsidRDefault="00260D9B" w:rsidP="00260D9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686" w:type="dxa"/>
            <w:vAlign w:val="center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Отношения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579, 581, 584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686" w:type="dxa"/>
            <w:vAlign w:val="center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«Отношения»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587, 589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686" w:type="dxa"/>
            <w:vAlign w:val="center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Пропорции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605, 607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686" w:type="dxa"/>
            <w:vAlign w:val="center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 xml:space="preserve">Пропорции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611, 616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686" w:type="dxa"/>
            <w:vAlign w:val="center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«Пропорции»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613, 620(1,3,5)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686" w:type="dxa"/>
            <w:vAlign w:val="center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«Пропорции»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622, 620(2,4,6)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686" w:type="dxa"/>
            <w:vAlign w:val="center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 xml:space="preserve">Процентное отношение двух чисел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635, 637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Процентное отношение двух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639, 641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«Процентное отношение двух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644, 648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№5 по теме «Отношения и пропорции»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658, 659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Прямая  и</w:t>
            </w:r>
            <w:proofErr w:type="gramEnd"/>
            <w:r w:rsidRPr="009C488A">
              <w:rPr>
                <w:rFonts w:ascii="Times New Roman" w:hAnsi="Times New Roman" w:cs="Times New Roman"/>
                <w:sz w:val="20"/>
                <w:szCs w:val="20"/>
              </w:rPr>
              <w:t xml:space="preserve"> обратная</w:t>
            </w:r>
          </w:p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 xml:space="preserve">пропорциональные зависимости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663, 667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«Прямая и обратная пропорциональные зависимости»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669, 671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Деление числа в данном отношении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681, 683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Деление числа в данном отношении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685, 687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Окружность и круг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704, 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Окружность и круг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708, 712, 716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Длина окружности и площадь 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732, 734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 xml:space="preserve">Длина окружности и площадь 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738, 743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 xml:space="preserve">Длина окружности и площадь 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751, 756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Цилиндр, конус, шар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770, 773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Диаграммы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786, 788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Диаграммы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791, 794, 797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iCs/>
                <w:sz w:val="20"/>
                <w:szCs w:val="20"/>
              </w:rPr>
              <w:t>Случайные события. вероятность случайного события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808, 810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iCs/>
                <w:sz w:val="20"/>
                <w:szCs w:val="20"/>
              </w:rPr>
              <w:t>Случайные события. вероятность случайного события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812, 814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iCs/>
                <w:sz w:val="20"/>
                <w:szCs w:val="20"/>
              </w:rPr>
              <w:t>Случайные события. вероятность случайного события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816, 818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Повторение и систематизация учебного материала по теме: «Прямая и обратная пропорциональные зависимости. Окружность и круг.</w:t>
            </w:r>
            <w:r w:rsidRPr="009C488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Вероятность случайного события</w:t>
            </w: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821, 826, 827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Повторение и систематизация учебного материала по теме: «Прямая и обратная пропорциональные зависимости. Окружность и круг.</w:t>
            </w:r>
            <w:r w:rsidRPr="009C488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Вероятность случайного события</w:t>
            </w: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828, 824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C488A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042AF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686" w:type="dxa"/>
          </w:tcPr>
          <w:p w:rsidR="009C488A" w:rsidRPr="009C488A" w:rsidRDefault="009C488A" w:rsidP="009C488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№6 </w:t>
            </w:r>
            <w:proofErr w:type="gramStart"/>
            <w:r w:rsidRPr="009C488A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9C488A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proofErr w:type="gramEnd"/>
            <w:r w:rsidRPr="009C488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«</w:t>
            </w: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>Прямая и обратная пропорциональные зависимости. Окружность и круг.</w:t>
            </w:r>
            <w:r w:rsidRPr="009C488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Вероятность случайного события»</w:t>
            </w:r>
            <w:r w:rsidRPr="009C48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488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C488A" w:rsidRPr="009C488A" w:rsidRDefault="009C488A" w:rsidP="009C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840, 841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8A" w:rsidRPr="009C488A" w:rsidRDefault="009C488A" w:rsidP="009C488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686" w:type="dxa"/>
            <w:vAlign w:val="center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Положительные и отрицательные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834, 837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686" w:type="dxa"/>
            <w:vAlign w:val="center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Положительные и отрицательные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839, 868, 869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686" w:type="dxa"/>
            <w:vAlign w:val="center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Координатная прямая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847, 849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3686" w:type="dxa"/>
            <w:vAlign w:val="center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Координатная прямая</w:t>
            </w:r>
          </w:p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851, 853, 856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686" w:type="dxa"/>
            <w:vAlign w:val="center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Решение упражнений по теме «Координатная прямая»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858, 8861, 864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Целые числа. Рациональные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972, 879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Целые числа. Рациональные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882,</w:t>
            </w: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891(1)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Модуль числа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896,898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Модуль числа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900, 903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Модуль числа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905, 909, 915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чисел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920, 922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чисел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926, 928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«Сравнение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931, 934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«Сравнение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936, 939, 941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Контрольная работа №7  по теме «Рациональные числа. сравнение рациональных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947, 948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Сложение чисел </w:t>
            </w:r>
          </w:p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помощью координатной прямой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955, 957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Сложение </w:t>
            </w:r>
            <w:proofErr w:type="gramStart"/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чисел  с</w:t>
            </w:r>
            <w:proofErr w:type="gramEnd"/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разными</w:t>
            </w:r>
          </w:p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знаками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959(1-6),  №963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отрицательных чисел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959(7-12), </w:t>
            </w:r>
          </w:p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№967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«Сложение рациональных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972, 974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сложения рациональных  чисел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978, 980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Свойства сложения рациональных  чисел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982, 991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Вычитание рациональных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994, 996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Вычитание рациональных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998, 1001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«Вычитание рациональных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1003, 1005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«Вычитание рациональных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1008, 1012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«Вычитание рациональных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1014, 1017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 по теме «Сложение и вычитание рациональных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№1022, 1019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рациональных чисел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№1025, 1027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рациональных чисел </w:t>
            </w:r>
          </w:p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1029(1,3,5) 1033(1)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«Умножение рациональных чисел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1029(2,4,6)</w:t>
            </w:r>
          </w:p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1033(2)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«Умножение рациональных чисел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1035, 1037, </w:t>
            </w:r>
          </w:p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1039, 1052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Свойства умножения </w:t>
            </w: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рациональных чисел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1058, 1060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Свойства умножения  рациональных чисел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1064, 1065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«Свойства умножения  рациональных чисел».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1071, 1072, </w:t>
            </w:r>
          </w:p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Коэффициент. Распределительное свойство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1077, 1079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Коэффициент. Распределительное свойство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1081, 1085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Коэффициент. Распределительное свойство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1087, 1089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Решение упражнений по теме «Коэффициент. Распределительное свойство умножения».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1092, 1094, 1097(1)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«Коэффициент. Распределительное свойство умножения».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1100, 1102, </w:t>
            </w:r>
          </w:p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127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Деление рациональных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№1117, 1119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Деление рациональных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1122, 1124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Решение упражнений по теме «Деление рациональных чисел».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1127, 1129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Решение упражнений по теме «Деление рациональных чисел».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1131, 1133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№9 по теме «Умножение и деление рациональных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1141, 1140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1144, 1146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1148, 1150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1152, 1154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1156, 1158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уравнений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1174, 1176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уравнений.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1178, 1180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уравнений.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1182, 1184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уравнений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1186, 1188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уравнений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1190, 1192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«Решение уравнений и задач с помощью уравнений»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1214, 1215(1)</w:t>
            </w:r>
          </w:p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Перпендикулярные прямые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1223, 1224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Перпендикулярные прямые </w:t>
            </w:r>
          </w:p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1226, 1228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Перпендикулярные прямые </w:t>
            </w:r>
          </w:p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1232, 1234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Осевая и центральная симметрия </w:t>
            </w:r>
          </w:p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1253, 1255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Осевая и центральная симметрия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1260, 1266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«Осевая и центральная симметрия».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1267, 1269, 1271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Параллельные прямые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1282, 1284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Параллельные прямые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1288, 1294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Координатная плоскость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1297, 1299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Координатная плоскость.</w:t>
            </w:r>
          </w:p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1301, 1303,1305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«Координатная плоскость»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1307, 1311</w:t>
            </w:r>
          </w:p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1318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Графики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1336, 1339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 xml:space="preserve">Графики </w:t>
            </w:r>
          </w:p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1341, 1338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Повторение и систематизация знаний по теме: «Перпендикулярные и параллельные прямые. Координатная плоскость. Графики»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1322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Повторение и систематизация знаний по теме: «Перпендикулярные и параллельные прямые. Координатная плоскость. Графики»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1324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584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9042AF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3686" w:type="dxa"/>
          </w:tcPr>
          <w:p w:rsidR="00EB5849" w:rsidRPr="00EB5849" w:rsidRDefault="00EB5849" w:rsidP="00EB5849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№11по теме «Перпендикулярные и параллельные прямые. Координатная плоскость. Графики»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584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B5849" w:rsidRPr="00EB5849" w:rsidRDefault="00EB5849" w:rsidP="00EB5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8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изученный материал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49" w:rsidRPr="00EB5849" w:rsidRDefault="00EB5849" w:rsidP="00EB584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90A0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3686" w:type="dxa"/>
          </w:tcPr>
          <w:p w:rsidR="00190A09" w:rsidRPr="00190A09" w:rsidRDefault="00190A09" w:rsidP="00190A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  <w:r w:rsidRPr="00190A09">
              <w:rPr>
                <w:rFonts w:ascii="Times New Roman" w:hAnsi="Times New Roman" w:cs="Times New Roman"/>
                <w:sz w:val="20"/>
                <w:szCs w:val="20"/>
              </w:rPr>
              <w:t>Делимость 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0A0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159</w:t>
            </w:r>
          </w:p>
        </w:tc>
        <w:tc>
          <w:tcPr>
            <w:tcW w:w="3686" w:type="dxa"/>
          </w:tcPr>
          <w:p w:rsidR="00190A09" w:rsidRPr="00190A09" w:rsidRDefault="00190A09" w:rsidP="00190A0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90A09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дробей с разными знаменателями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0A0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3686" w:type="dxa"/>
          </w:tcPr>
          <w:p w:rsidR="00190A09" w:rsidRPr="00190A09" w:rsidRDefault="00190A09" w:rsidP="00190A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A09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дробей с разными знаменателями.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0A0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3686" w:type="dxa"/>
          </w:tcPr>
          <w:p w:rsidR="00190A09" w:rsidRPr="00190A09" w:rsidRDefault="00190A09" w:rsidP="00190A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A09"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и деление обыкновенных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0A0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3686" w:type="dxa"/>
          </w:tcPr>
          <w:p w:rsidR="00190A09" w:rsidRPr="00190A09" w:rsidRDefault="00190A09" w:rsidP="00190A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A09"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и пропорции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0A0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3686" w:type="dxa"/>
          </w:tcPr>
          <w:p w:rsidR="00190A09" w:rsidRPr="00190A09" w:rsidRDefault="00190A09" w:rsidP="00190A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A09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Положительные </w:t>
            </w:r>
          </w:p>
          <w:p w:rsidR="00190A09" w:rsidRPr="00190A09" w:rsidRDefault="00190A09" w:rsidP="00190A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A09">
              <w:rPr>
                <w:rFonts w:ascii="Times New Roman" w:hAnsi="Times New Roman" w:cs="Times New Roman"/>
                <w:sz w:val="20"/>
                <w:szCs w:val="20"/>
              </w:rPr>
              <w:t xml:space="preserve">и отрицательные числа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0A0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3686" w:type="dxa"/>
          </w:tcPr>
          <w:p w:rsidR="00190A09" w:rsidRPr="00190A09" w:rsidRDefault="00190A09" w:rsidP="00190A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A09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положительных и отрицательных чисел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0A0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3686" w:type="dxa"/>
          </w:tcPr>
          <w:p w:rsidR="00190A09" w:rsidRPr="00190A09" w:rsidRDefault="00190A09" w:rsidP="00190A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A09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положительных и отрицательных чисел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0A0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3686" w:type="dxa"/>
          </w:tcPr>
          <w:p w:rsidR="00190A09" w:rsidRPr="00190A09" w:rsidRDefault="00190A09" w:rsidP="00190A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A09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положительных и отрицательных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0A0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3686" w:type="dxa"/>
          </w:tcPr>
          <w:p w:rsidR="00190A09" w:rsidRPr="00190A09" w:rsidRDefault="00190A09" w:rsidP="00190A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A09">
              <w:rPr>
                <w:rFonts w:ascii="Times New Roman" w:hAnsi="Times New Roman" w:cs="Times New Roman"/>
                <w:sz w:val="20"/>
                <w:szCs w:val="20"/>
              </w:rPr>
              <w:t>Решение уравнений.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0A0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3686" w:type="dxa"/>
          </w:tcPr>
          <w:p w:rsidR="00190A09" w:rsidRPr="00190A09" w:rsidRDefault="00190A09" w:rsidP="00190A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A09">
              <w:rPr>
                <w:rFonts w:ascii="Times New Roman" w:hAnsi="Times New Roman" w:cs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0A0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3686" w:type="dxa"/>
          </w:tcPr>
          <w:p w:rsidR="00190A09" w:rsidRPr="00190A09" w:rsidRDefault="00445869" w:rsidP="00190A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5869">
              <w:rPr>
                <w:rFonts w:ascii="Times New Roman" w:hAnsi="Times New Roman" w:cs="Times New Roman"/>
                <w:sz w:val="20"/>
                <w:szCs w:val="20"/>
              </w:rPr>
              <w:t>Координаты на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0A09" w:rsidRPr="00B420A0" w:rsidTr="00190A09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3686" w:type="dxa"/>
          </w:tcPr>
          <w:p w:rsidR="00190A09" w:rsidRPr="00190A09" w:rsidRDefault="00445869" w:rsidP="00190A0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9042AF" w:rsidRDefault="00190A09" w:rsidP="00190A0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42A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9" w:rsidRPr="00B420A0" w:rsidRDefault="00190A09" w:rsidP="00190A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D0B4F" w:rsidRDefault="00ED0B4F">
      <w:bookmarkStart w:id="0" w:name="_GoBack"/>
      <w:bookmarkEnd w:id="0"/>
    </w:p>
    <w:sectPr w:rsidR="00ED0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2F8AF6C"/>
    <w:lvl w:ilvl="0">
      <w:numFmt w:val="bullet"/>
      <w:lvlText w:val="*"/>
      <w:lvlJc w:val="left"/>
    </w:lvl>
  </w:abstractNum>
  <w:abstractNum w:abstractNumId="1" w15:restartNumberingAfterBreak="0">
    <w:nsid w:val="00BF41BC"/>
    <w:multiLevelType w:val="singleLevel"/>
    <w:tmpl w:val="7B3C0C84"/>
    <w:lvl w:ilvl="0">
      <w:start w:val="3"/>
      <w:numFmt w:val="decimal"/>
      <w:lvlText w:val="%1)"/>
      <w:legacy w:legacy="1" w:legacySpace="0" w:legacyIndent="290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0BB00013"/>
    <w:multiLevelType w:val="hybridMultilevel"/>
    <w:tmpl w:val="555E9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0317F"/>
    <w:multiLevelType w:val="singleLevel"/>
    <w:tmpl w:val="8BBC372E"/>
    <w:lvl w:ilvl="0">
      <w:start w:val="10"/>
      <w:numFmt w:val="decimal"/>
      <w:lvlText w:val="%1)"/>
      <w:legacy w:legacy="1" w:legacySpace="0" w:legacyIndent="382"/>
      <w:lvlJc w:val="left"/>
      <w:rPr>
        <w:rFonts w:ascii="Times New Roman" w:hAnsi="Times New Roman" w:cs="Times New Roman" w:hint="default"/>
        <w:b w:val="0"/>
      </w:rPr>
    </w:lvl>
  </w:abstractNum>
  <w:abstractNum w:abstractNumId="4" w15:restartNumberingAfterBreak="0">
    <w:nsid w:val="1E3C169A"/>
    <w:multiLevelType w:val="hybridMultilevel"/>
    <w:tmpl w:val="970A0A7C"/>
    <w:lvl w:ilvl="0" w:tplc="25F8FD30">
      <w:start w:val="1"/>
      <w:numFmt w:val="decimal"/>
      <w:lvlText w:val="%1."/>
      <w:lvlJc w:val="left"/>
      <w:pPr>
        <w:ind w:left="15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B1028"/>
    <w:multiLevelType w:val="hybridMultilevel"/>
    <w:tmpl w:val="970A0A7C"/>
    <w:lvl w:ilvl="0" w:tplc="25F8FD30">
      <w:start w:val="1"/>
      <w:numFmt w:val="decimal"/>
      <w:lvlText w:val="%1."/>
      <w:lvlJc w:val="left"/>
      <w:pPr>
        <w:ind w:left="15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17ADB"/>
    <w:multiLevelType w:val="singleLevel"/>
    <w:tmpl w:val="28E8CB86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  <w:i w:val="0"/>
      </w:rPr>
    </w:lvl>
  </w:abstractNum>
  <w:abstractNum w:abstractNumId="7" w15:restartNumberingAfterBreak="0">
    <w:nsid w:val="3D576036"/>
    <w:multiLevelType w:val="hybridMultilevel"/>
    <w:tmpl w:val="970A0A7C"/>
    <w:lvl w:ilvl="0" w:tplc="25F8FD30">
      <w:start w:val="1"/>
      <w:numFmt w:val="decimal"/>
      <w:lvlText w:val="%1."/>
      <w:lvlJc w:val="left"/>
      <w:pPr>
        <w:ind w:left="15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27715"/>
    <w:multiLevelType w:val="hybridMultilevel"/>
    <w:tmpl w:val="A22E289C"/>
    <w:lvl w:ilvl="0" w:tplc="F558CFB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56A98"/>
    <w:multiLevelType w:val="singleLevel"/>
    <w:tmpl w:val="7C287E70"/>
    <w:lvl w:ilvl="0">
      <w:start w:val="3"/>
      <w:numFmt w:val="decimal"/>
      <w:lvlText w:val="%1)"/>
      <w:legacy w:legacy="1" w:legacySpace="0" w:legacyIndent="290"/>
      <w:lvlJc w:val="left"/>
      <w:rPr>
        <w:rFonts w:ascii="Times New Roman" w:hAnsi="Times New Roman" w:cs="Times New Roman" w:hint="default"/>
        <w:b w:val="0"/>
      </w:rPr>
    </w:lvl>
  </w:abstractNum>
  <w:abstractNum w:abstractNumId="10" w15:restartNumberingAfterBreak="0">
    <w:nsid w:val="690A6A1A"/>
    <w:multiLevelType w:val="hybridMultilevel"/>
    <w:tmpl w:val="90BE6972"/>
    <w:lvl w:ilvl="0" w:tplc="73724D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7958DC"/>
    <w:multiLevelType w:val="singleLevel"/>
    <w:tmpl w:val="4BD0D7DA"/>
    <w:lvl w:ilvl="0">
      <w:start w:val="1"/>
      <w:numFmt w:val="decimal"/>
      <w:lvlText w:val="%1)"/>
      <w:legacy w:legacy="1" w:legacySpace="0" w:legacyIndent="286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6"/>
  </w:num>
  <w:num w:numId="11">
    <w:abstractNumId w:val="1"/>
  </w:num>
  <w:num w:numId="12">
    <w:abstractNumId w:val="3"/>
  </w:num>
  <w:num w:numId="13">
    <w:abstractNumId w:val="11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42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23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198"/>
    <w:rsid w:val="00143D87"/>
    <w:rsid w:val="00190A09"/>
    <w:rsid w:val="00260D9B"/>
    <w:rsid w:val="00445869"/>
    <w:rsid w:val="005A6E0F"/>
    <w:rsid w:val="007F1DF8"/>
    <w:rsid w:val="009042AF"/>
    <w:rsid w:val="00913198"/>
    <w:rsid w:val="009C488A"/>
    <w:rsid w:val="00B420A0"/>
    <w:rsid w:val="00EB5849"/>
    <w:rsid w:val="00ED0B4F"/>
    <w:rsid w:val="00EE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B27BA"/>
  <w15:chartTrackingRefBased/>
  <w15:docId w15:val="{687D853B-3BC4-4FD6-B2EB-4528BDA43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420A0"/>
  </w:style>
  <w:style w:type="paragraph" w:styleId="a3">
    <w:name w:val="List Paragraph"/>
    <w:basedOn w:val="a"/>
    <w:uiPriority w:val="34"/>
    <w:qFormat/>
    <w:rsid w:val="00B420A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17">
    <w:name w:val="Style17"/>
    <w:basedOn w:val="a"/>
    <w:uiPriority w:val="99"/>
    <w:rsid w:val="00B420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B420A0"/>
    <w:rPr>
      <w:rFonts w:ascii="Segoe UI" w:hAnsi="Segoe UI" w:cs="Segoe UI" w:hint="default"/>
      <w:sz w:val="26"/>
      <w:szCs w:val="26"/>
    </w:rPr>
  </w:style>
  <w:style w:type="table" w:customStyle="1" w:styleId="10">
    <w:name w:val="Сетка таблицы1"/>
    <w:basedOn w:val="a1"/>
    <w:next w:val="a4"/>
    <w:rsid w:val="00B420A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39"/>
    <w:rsid w:val="00B42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20A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B420A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420A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B420A0"/>
    <w:rPr>
      <w:rFonts w:ascii="Calibri" w:eastAsia="Calibri" w:hAnsi="Calibri" w:cs="Times New Roman"/>
    </w:rPr>
  </w:style>
  <w:style w:type="paragraph" w:customStyle="1" w:styleId="ParagraphStyle">
    <w:name w:val="Paragraph Style"/>
    <w:rsid w:val="005A6E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14</Pages>
  <Words>3991</Words>
  <Characters>22751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uzver</dc:creator>
  <cp:keywords/>
  <dc:description/>
  <cp:lastModifiedBy>uzver</cp:lastModifiedBy>
  <cp:revision>8</cp:revision>
  <dcterms:created xsi:type="dcterms:W3CDTF">2021-08-29T08:48:00Z</dcterms:created>
  <dcterms:modified xsi:type="dcterms:W3CDTF">2021-08-29T10:14:00Z</dcterms:modified>
</cp:coreProperties>
</file>