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BF1" w:rsidRDefault="00387BF1" w:rsidP="008D52B1">
      <w:pPr>
        <w:shd w:val="clear" w:color="auto" w:fill="FFFFFF"/>
        <w:spacing w:after="0" w:line="294" w:lineRule="atLeast"/>
        <w:ind w:firstLine="355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87BF1" w:rsidRDefault="00387BF1" w:rsidP="008D52B1">
      <w:pPr>
        <w:shd w:val="clear" w:color="auto" w:fill="FFFFFF"/>
        <w:spacing w:after="0" w:line="294" w:lineRule="atLeast"/>
        <w:ind w:firstLine="355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87BF1" w:rsidRDefault="00387BF1" w:rsidP="00387BF1"/>
    <w:p w:rsidR="00387BF1" w:rsidRDefault="00387BF1" w:rsidP="00387BF1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Рабочая программа по геометрии</w:t>
      </w:r>
    </w:p>
    <w:p w:rsidR="00387BF1" w:rsidRDefault="00387BF1" w:rsidP="00387BF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Класс:_______</w:t>
      </w:r>
      <w:r>
        <w:rPr>
          <w:rFonts w:ascii="Times New Roman" w:hAnsi="Times New Roman"/>
          <w:sz w:val="24"/>
          <w:szCs w:val="24"/>
          <w:u w:val="single"/>
        </w:rPr>
        <w:t>9</w:t>
      </w:r>
      <w:r>
        <w:rPr>
          <w:rFonts w:ascii="Times New Roman" w:hAnsi="Times New Roman"/>
          <w:sz w:val="24"/>
          <w:szCs w:val="24"/>
        </w:rPr>
        <w:t>___________________________________________________________</w:t>
      </w:r>
    </w:p>
    <w:p w:rsidR="00387BF1" w:rsidRDefault="00387BF1" w:rsidP="00387BF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Количество часов: в неделю___</w:t>
      </w:r>
      <w:r>
        <w:rPr>
          <w:rFonts w:ascii="Times New Roman" w:hAnsi="Times New Roman"/>
          <w:sz w:val="24"/>
          <w:szCs w:val="24"/>
          <w:u w:val="single"/>
        </w:rPr>
        <w:t>2</w:t>
      </w:r>
      <w:r>
        <w:rPr>
          <w:rFonts w:ascii="Times New Roman" w:hAnsi="Times New Roman"/>
          <w:sz w:val="24"/>
          <w:szCs w:val="24"/>
        </w:rPr>
        <w:t>___; в год__________</w:t>
      </w:r>
      <w:r>
        <w:rPr>
          <w:rFonts w:ascii="Times New Roman" w:hAnsi="Times New Roman"/>
          <w:sz w:val="24"/>
          <w:szCs w:val="24"/>
          <w:u w:val="single"/>
        </w:rPr>
        <w:t>68</w:t>
      </w:r>
      <w:r>
        <w:rPr>
          <w:rFonts w:ascii="Times New Roman" w:hAnsi="Times New Roman"/>
          <w:sz w:val="24"/>
          <w:szCs w:val="24"/>
        </w:rPr>
        <w:t>________________________</w:t>
      </w:r>
    </w:p>
    <w:p w:rsidR="008B62CF" w:rsidRPr="008B62CF" w:rsidRDefault="00387BF1" w:rsidP="00605F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t xml:space="preserve">Программа разработана в соответствии с </w:t>
      </w:r>
      <w:r w:rsidR="008B62CF" w:rsidRPr="008B62CF">
        <w:rPr>
          <w:rFonts w:ascii="Times New Roman" w:hAnsi="Times New Roman"/>
          <w:sz w:val="24"/>
          <w:szCs w:val="24"/>
        </w:rPr>
        <w:t>Рабочая программа составлена на основе примерной  программы среднего (полного) общего образования  по геометрии для 7 – 9  классов, конкретизирует содержание предметных тем образовательного стандарта и дает примерное распределение учебных часов по разделам курса.</w:t>
      </w:r>
      <w:proofErr w:type="gramEnd"/>
      <w:r w:rsidR="008B62CF" w:rsidRPr="008B62CF">
        <w:rPr>
          <w:rFonts w:ascii="Times New Roman" w:hAnsi="Times New Roman"/>
          <w:sz w:val="24"/>
          <w:szCs w:val="24"/>
        </w:rPr>
        <w:t xml:space="preserve"> Программа обеспечена учебно-методическим комплектом  «Геометрия» для 7 – 9  классов, авторы Л.С. </w:t>
      </w:r>
      <w:proofErr w:type="spellStart"/>
      <w:r w:rsidR="008B62CF" w:rsidRPr="008B62CF">
        <w:rPr>
          <w:rFonts w:ascii="Times New Roman" w:hAnsi="Times New Roman"/>
          <w:sz w:val="24"/>
          <w:szCs w:val="24"/>
        </w:rPr>
        <w:t>Атанасян</w:t>
      </w:r>
      <w:proofErr w:type="spellEnd"/>
      <w:r w:rsidR="008B62CF" w:rsidRPr="008B62CF">
        <w:rPr>
          <w:rFonts w:ascii="Times New Roman" w:hAnsi="Times New Roman"/>
          <w:sz w:val="24"/>
          <w:szCs w:val="24"/>
        </w:rPr>
        <w:t>, В.Ф. Бутузов, С.Б.Кадомцев, Э.Г. Позняк, Л.С. Киселёва. (М.: Просвещение. 2008 - 2012).</w:t>
      </w:r>
    </w:p>
    <w:p w:rsidR="00387BF1" w:rsidRPr="008B62CF" w:rsidRDefault="00387BF1" w:rsidP="00387BF1">
      <w:pPr>
        <w:pStyle w:val="Style170"/>
        <w:tabs>
          <w:tab w:val="left" w:pos="284"/>
        </w:tabs>
        <w:spacing w:line="360" w:lineRule="auto"/>
        <w:jc w:val="both"/>
        <w:rPr>
          <w:u w:val="single"/>
        </w:rPr>
      </w:pPr>
    </w:p>
    <w:p w:rsidR="00387BF1" w:rsidRDefault="00387BF1" w:rsidP="00387BF1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</w:t>
      </w:r>
    </w:p>
    <w:p w:rsidR="00387BF1" w:rsidRDefault="00387BF1" w:rsidP="00387BF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Учебник</w:t>
      </w:r>
      <w:r w:rsidR="008B62CF">
        <w:rPr>
          <w:rFonts w:ascii="Times New Roman" w:hAnsi="Times New Roman"/>
          <w:sz w:val="24"/>
          <w:szCs w:val="24"/>
        </w:rPr>
        <w:t xml:space="preserve"> Геометрия 7-9</w:t>
      </w:r>
    </w:p>
    <w:p w:rsidR="00387BF1" w:rsidRDefault="00387BF1" w:rsidP="00605FC8">
      <w:pPr>
        <w:rPr>
          <w:rFonts w:ascii="Calibri" w:hAnsi="Calibri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387BF1" w:rsidRDefault="00387BF1" w:rsidP="00387BF1"/>
    <w:p w:rsidR="00387BF1" w:rsidRDefault="00387BF1" w:rsidP="00387BF1"/>
    <w:p w:rsidR="00387BF1" w:rsidRDefault="00387BF1" w:rsidP="00387BF1"/>
    <w:p w:rsidR="00387BF1" w:rsidRDefault="00387BF1" w:rsidP="00387BF1"/>
    <w:p w:rsidR="00387BF1" w:rsidRDefault="00387BF1" w:rsidP="00387BF1"/>
    <w:p w:rsidR="00387BF1" w:rsidRDefault="00387BF1" w:rsidP="00387BF1"/>
    <w:p w:rsidR="00387BF1" w:rsidRDefault="00387BF1" w:rsidP="008D52B1">
      <w:pPr>
        <w:shd w:val="clear" w:color="auto" w:fill="FFFFFF"/>
        <w:spacing w:after="0" w:line="294" w:lineRule="atLeast"/>
        <w:ind w:firstLine="355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05FC8" w:rsidRDefault="00605FC8" w:rsidP="008D52B1">
      <w:pPr>
        <w:shd w:val="clear" w:color="auto" w:fill="FFFFFF"/>
        <w:spacing w:after="0" w:line="294" w:lineRule="atLeast"/>
        <w:ind w:firstLine="355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05FC8" w:rsidRDefault="00605FC8" w:rsidP="008D52B1">
      <w:pPr>
        <w:shd w:val="clear" w:color="auto" w:fill="FFFFFF"/>
        <w:spacing w:after="0" w:line="294" w:lineRule="atLeast"/>
        <w:ind w:firstLine="355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05FC8" w:rsidRDefault="00605FC8" w:rsidP="008D52B1">
      <w:pPr>
        <w:shd w:val="clear" w:color="auto" w:fill="FFFFFF"/>
        <w:spacing w:after="0" w:line="294" w:lineRule="atLeast"/>
        <w:ind w:firstLine="355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05FC8" w:rsidRDefault="00605FC8" w:rsidP="008D52B1">
      <w:pPr>
        <w:shd w:val="clear" w:color="auto" w:fill="FFFFFF"/>
        <w:spacing w:after="0" w:line="294" w:lineRule="atLeast"/>
        <w:ind w:firstLine="355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05FC8" w:rsidRDefault="00605FC8" w:rsidP="008D52B1">
      <w:pPr>
        <w:shd w:val="clear" w:color="auto" w:fill="FFFFFF"/>
        <w:spacing w:after="0" w:line="294" w:lineRule="atLeast"/>
        <w:ind w:firstLine="355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05FC8" w:rsidRDefault="00605FC8" w:rsidP="008D52B1">
      <w:pPr>
        <w:shd w:val="clear" w:color="auto" w:fill="FFFFFF"/>
        <w:spacing w:after="0" w:line="294" w:lineRule="atLeast"/>
        <w:ind w:firstLine="355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05FC8" w:rsidRDefault="00605FC8" w:rsidP="008D52B1">
      <w:pPr>
        <w:shd w:val="clear" w:color="auto" w:fill="FFFFFF"/>
        <w:spacing w:after="0" w:line="294" w:lineRule="atLeast"/>
        <w:ind w:firstLine="355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05FC8" w:rsidRDefault="00605FC8" w:rsidP="008D52B1">
      <w:pPr>
        <w:shd w:val="clear" w:color="auto" w:fill="FFFFFF"/>
        <w:spacing w:after="0" w:line="294" w:lineRule="atLeast"/>
        <w:ind w:firstLine="355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05FC8" w:rsidRDefault="00605FC8" w:rsidP="008D52B1">
      <w:pPr>
        <w:shd w:val="clear" w:color="auto" w:fill="FFFFFF"/>
        <w:spacing w:after="0" w:line="294" w:lineRule="atLeast"/>
        <w:ind w:firstLine="355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05FC8" w:rsidRDefault="00605FC8" w:rsidP="008D52B1">
      <w:pPr>
        <w:shd w:val="clear" w:color="auto" w:fill="FFFFFF"/>
        <w:spacing w:after="0" w:line="294" w:lineRule="atLeast"/>
        <w:ind w:firstLine="355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05FC8" w:rsidRDefault="00605FC8" w:rsidP="008D52B1">
      <w:pPr>
        <w:shd w:val="clear" w:color="auto" w:fill="FFFFFF"/>
        <w:spacing w:after="0" w:line="294" w:lineRule="atLeast"/>
        <w:ind w:firstLine="355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87BF1" w:rsidRDefault="00387BF1" w:rsidP="008D52B1">
      <w:pPr>
        <w:shd w:val="clear" w:color="auto" w:fill="FFFFFF"/>
        <w:spacing w:after="0" w:line="294" w:lineRule="atLeast"/>
        <w:ind w:firstLine="355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87BF1" w:rsidRDefault="00387BF1" w:rsidP="008D52B1">
      <w:pPr>
        <w:shd w:val="clear" w:color="auto" w:fill="FFFFFF"/>
        <w:spacing w:after="0" w:line="294" w:lineRule="atLeast"/>
        <w:ind w:firstLine="355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87BF1" w:rsidRDefault="00387BF1" w:rsidP="008D52B1">
      <w:pPr>
        <w:shd w:val="clear" w:color="auto" w:fill="FFFFFF"/>
        <w:spacing w:after="0" w:line="294" w:lineRule="atLeast"/>
        <w:ind w:firstLine="355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87BF1" w:rsidRDefault="00387BF1" w:rsidP="008D52B1">
      <w:pPr>
        <w:shd w:val="clear" w:color="auto" w:fill="FFFFFF"/>
        <w:spacing w:after="0" w:line="294" w:lineRule="atLeast"/>
        <w:ind w:firstLine="355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87BF1" w:rsidRDefault="00387BF1" w:rsidP="008D52B1">
      <w:pPr>
        <w:shd w:val="clear" w:color="auto" w:fill="FFFFFF"/>
        <w:spacing w:after="0" w:line="294" w:lineRule="atLeast"/>
        <w:ind w:firstLine="355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D52B1" w:rsidRPr="008D52B1" w:rsidRDefault="008D52B1" w:rsidP="008D52B1">
      <w:pPr>
        <w:shd w:val="clear" w:color="auto" w:fill="FFFFFF"/>
        <w:spacing w:after="0" w:line="294" w:lineRule="atLeast"/>
        <w:ind w:firstLine="35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28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Планируемые  результаты освоения  учебного предмета «Геометрия»:</w:t>
      </w:r>
    </w:p>
    <w:p w:rsidR="008D52B1" w:rsidRPr="008D52B1" w:rsidRDefault="008D52B1" w:rsidP="008D52B1">
      <w:pPr>
        <w:shd w:val="clear" w:color="auto" w:fill="FFFFFF"/>
        <w:spacing w:after="0" w:line="240" w:lineRule="auto"/>
        <w:ind w:left="20" w:right="1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28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gramStart"/>
      <w:r w:rsidRPr="008D5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Стандарт устанавливает требования к результатам освоения обучающимися основной образовательной программы основного общего образования: личностным, включающим готовность и способность обучающихся к саморазвитию и личностному самоопределению, </w:t>
      </w:r>
      <w:proofErr w:type="spellStart"/>
      <w:r w:rsidRPr="008D5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8D5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их мотивации к обучению и целенаправленной познавательной деятельности, системы значимых социальных и межличностных отношений, </w:t>
      </w:r>
      <w:proofErr w:type="spellStart"/>
      <w:r w:rsidRPr="008D5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ценностно</w:t>
      </w:r>
      <w:r w:rsidRPr="008D5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смысловых</w:t>
      </w:r>
      <w:proofErr w:type="spellEnd"/>
      <w:r w:rsidRPr="008D5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установок, отражающих личностные и гражданские позиции в деятельности, социальные компетенции, правосознание, способность ставить цели и строить жизненные планы;</w:t>
      </w:r>
      <w:proofErr w:type="gramEnd"/>
    </w:p>
    <w:p w:rsidR="008D52B1" w:rsidRPr="008D52B1" w:rsidRDefault="008D52B1" w:rsidP="008D52B1">
      <w:pPr>
        <w:shd w:val="clear" w:color="auto" w:fill="FFFFFF"/>
        <w:spacing w:after="0" w:line="240" w:lineRule="auto"/>
        <w:ind w:left="20" w:right="100" w:firstLine="6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proofErr w:type="gramStart"/>
      <w:r w:rsidRPr="008D5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метапредметным</w:t>
      </w:r>
      <w:proofErr w:type="spellEnd"/>
      <w:r w:rsidRPr="008D5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включающим освоенные обучающимися </w:t>
      </w:r>
      <w:proofErr w:type="spellStart"/>
      <w:r w:rsidRPr="008D5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межпредметные</w:t>
      </w:r>
      <w:proofErr w:type="spellEnd"/>
      <w:r w:rsidRPr="008D5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понятия и универсальные учебные действия (регулятивные, познавательные, коммуникативные), способность их использования в учебной, познавательной и социальной практике, самостоятельность планирования и осуществления учебной деятельности и организации учебного сотрудничества с педагогами и сверстниками, построение индивидуальной образовательной траектории;</w:t>
      </w:r>
      <w:proofErr w:type="gramEnd"/>
    </w:p>
    <w:p w:rsidR="008D52B1" w:rsidRPr="008D52B1" w:rsidRDefault="008D52B1" w:rsidP="008D52B1">
      <w:pPr>
        <w:shd w:val="clear" w:color="auto" w:fill="FFFFFF"/>
        <w:spacing w:after="0" w:line="240" w:lineRule="auto"/>
        <w:ind w:left="20" w:right="20" w:firstLine="7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8D5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предметным, включающим освоенные обучающимися в ходе изучения учебного предмета умения специфические для данной предметной области, виды деятельности по получению нового знания в рамках учебного предмета, его преобразованию и применению в учебных, учебно-проектных и социально-</w:t>
      </w:r>
      <w:r w:rsidRPr="008D5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проектных ситуациях, формирование научного типа мышления, научных представлений о ключевых теориях, типах и видах отношений, владение научной терминологией, ключевыми понятиями, методами и приемами.</w:t>
      </w:r>
      <w:proofErr w:type="gramEnd"/>
    </w:p>
    <w:p w:rsidR="008D52B1" w:rsidRPr="008D52B1" w:rsidRDefault="008D52B1" w:rsidP="008D52B1">
      <w:pPr>
        <w:shd w:val="clear" w:color="auto" w:fill="FFFFFF"/>
        <w:spacing w:after="0" w:line="240" w:lineRule="auto"/>
        <w:ind w:left="20" w:right="20" w:firstLine="7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5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D52B1" w:rsidRPr="008D52B1" w:rsidRDefault="008D52B1" w:rsidP="008D52B1">
      <w:pPr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52B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Личностные результаты </w:t>
      </w:r>
      <w:r w:rsidRPr="008D5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освоения основной образовательной программы основного общего образования отражают</w:t>
      </w:r>
      <w:r w:rsidRPr="008D52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8D52B1" w:rsidRPr="008D52B1" w:rsidRDefault="008D52B1" w:rsidP="008D52B1">
      <w:pPr>
        <w:shd w:val="clear" w:color="auto" w:fill="FFFFFF"/>
        <w:spacing w:after="0" w:line="240" w:lineRule="auto"/>
        <w:ind w:left="114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5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         формирование ответственного отношения к учению, готовности и </w:t>
      </w:r>
      <w:proofErr w:type="gramStart"/>
      <w:r w:rsidRPr="008D5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способности</w:t>
      </w:r>
      <w:proofErr w:type="gramEnd"/>
      <w:r w:rsidRPr="008D5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профессиональных предпочтений, осознанному построению индивидуальной образовательной траектории с учётом устойчивых познавательных интересов;</w:t>
      </w:r>
    </w:p>
    <w:p w:rsidR="008D52B1" w:rsidRPr="008D52B1" w:rsidRDefault="008D52B1" w:rsidP="008D52B1">
      <w:pPr>
        <w:shd w:val="clear" w:color="auto" w:fill="FFFFFF"/>
        <w:spacing w:after="0" w:line="240" w:lineRule="auto"/>
        <w:ind w:left="114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5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 формирование целостного мировоззрения, соответствующего современному уровню развития науки и общественной практики;</w:t>
      </w:r>
    </w:p>
    <w:p w:rsidR="008D52B1" w:rsidRPr="008D52B1" w:rsidRDefault="008D52B1" w:rsidP="008D52B1">
      <w:pPr>
        <w:shd w:val="clear" w:color="auto" w:fill="FFFFFF"/>
        <w:spacing w:after="0" w:line="240" w:lineRule="auto"/>
        <w:ind w:left="114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5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 формирование коммуникативной компетентности в общении и сотрудничестве со сверстниками, старшими и младшими в образовательной, общественно полезной, учебно-исследовательской, творческой и других видах деятельности;</w:t>
      </w:r>
    </w:p>
    <w:p w:rsidR="008D52B1" w:rsidRPr="008D52B1" w:rsidRDefault="008D52B1" w:rsidP="008D52B1">
      <w:pPr>
        <w:shd w:val="clear" w:color="auto" w:fill="FFFFFF"/>
        <w:spacing w:after="0" w:line="240" w:lineRule="auto"/>
        <w:ind w:left="114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5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         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8D5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контрпримеры</w:t>
      </w:r>
      <w:proofErr w:type="spellEnd"/>
      <w:r w:rsidRPr="008D5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8D52B1" w:rsidRPr="008D52B1" w:rsidRDefault="008D52B1" w:rsidP="008D52B1">
      <w:pPr>
        <w:shd w:val="clear" w:color="auto" w:fill="FFFFFF"/>
        <w:spacing w:after="0" w:line="240" w:lineRule="auto"/>
        <w:ind w:left="114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5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 критичность мышления, умение распознавать логически некорректные высказывания, отличать гипотезу от факта;</w:t>
      </w:r>
    </w:p>
    <w:p w:rsidR="008D52B1" w:rsidRPr="008D52B1" w:rsidRDefault="008D52B1" w:rsidP="008D52B1">
      <w:pPr>
        <w:shd w:val="clear" w:color="auto" w:fill="FFFFFF"/>
        <w:spacing w:after="0" w:line="240" w:lineRule="auto"/>
        <w:ind w:left="114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5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 </w:t>
      </w:r>
      <w:proofErr w:type="spellStart"/>
      <w:r w:rsidRPr="008D5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креативность</w:t>
      </w:r>
      <w:proofErr w:type="spellEnd"/>
      <w:r w:rsidRPr="008D5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мышления, инициативу, находчивость, активность при решении геометрических задач;</w:t>
      </w:r>
    </w:p>
    <w:p w:rsidR="008D52B1" w:rsidRPr="008D52B1" w:rsidRDefault="008D52B1" w:rsidP="008D52B1">
      <w:pPr>
        <w:shd w:val="clear" w:color="auto" w:fill="FFFFFF"/>
        <w:spacing w:after="0" w:line="240" w:lineRule="auto"/>
        <w:ind w:left="114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5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 умение контролировать процесс и результат учебной математической деятельности;</w:t>
      </w:r>
    </w:p>
    <w:p w:rsidR="008D52B1" w:rsidRPr="008D52B1" w:rsidRDefault="008D52B1" w:rsidP="008D52B1">
      <w:pPr>
        <w:shd w:val="clear" w:color="auto" w:fill="FFFFFF"/>
        <w:spacing w:after="0" w:line="240" w:lineRule="auto"/>
        <w:ind w:left="114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5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 способность к эмоциональному восприятию математических объектов, задач, решений, рассуждений.</w:t>
      </w:r>
    </w:p>
    <w:p w:rsidR="008D52B1" w:rsidRPr="008D52B1" w:rsidRDefault="008D52B1" w:rsidP="008D52B1">
      <w:pPr>
        <w:shd w:val="clear" w:color="auto" w:fill="FFFFFF"/>
        <w:spacing w:after="0" w:line="240" w:lineRule="auto"/>
        <w:ind w:left="11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5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D52B1" w:rsidRPr="008D52B1" w:rsidRDefault="008D52B1" w:rsidP="008D52B1">
      <w:pPr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D52B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8D52B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результаты </w:t>
      </w:r>
      <w:r w:rsidRPr="008D5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освоения основной образовательной программы основного общего образования отражают</w:t>
      </w:r>
      <w:r w:rsidRPr="008D52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8D52B1" w:rsidRPr="008D52B1" w:rsidRDefault="008D52B1" w:rsidP="008D52B1">
      <w:pPr>
        <w:shd w:val="clear" w:color="auto" w:fill="FFFFFF"/>
        <w:spacing w:after="0" w:line="240" w:lineRule="auto"/>
        <w:ind w:left="114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5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 умение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</w:t>
      </w:r>
    </w:p>
    <w:p w:rsidR="008D52B1" w:rsidRPr="008D52B1" w:rsidRDefault="008D52B1" w:rsidP="008D52B1">
      <w:pPr>
        <w:shd w:val="clear" w:color="auto" w:fill="FFFFFF"/>
        <w:spacing w:after="0" w:line="240" w:lineRule="auto"/>
        <w:ind w:left="114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5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 умение осуществлять контроль по результату и по способу действия на уровне произвольного внимания и вносить необходимые коррективы;</w:t>
      </w:r>
    </w:p>
    <w:p w:rsidR="008D52B1" w:rsidRPr="008D52B1" w:rsidRDefault="008D52B1" w:rsidP="008D52B1">
      <w:pPr>
        <w:shd w:val="clear" w:color="auto" w:fill="FFFFFF"/>
        <w:spacing w:after="0" w:line="240" w:lineRule="auto"/>
        <w:ind w:left="114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5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 умение адекватно оценивать правильность или ошибочность выполнения учебной задачи, её объективную трудность и собственные возможности её решения;</w:t>
      </w:r>
    </w:p>
    <w:p w:rsidR="008D52B1" w:rsidRPr="008D52B1" w:rsidRDefault="008D52B1" w:rsidP="008D52B1">
      <w:pPr>
        <w:shd w:val="clear" w:color="auto" w:fill="FFFFFF"/>
        <w:spacing w:after="0" w:line="240" w:lineRule="auto"/>
        <w:ind w:left="114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5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•         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критериев, установления родовидовых связей;</w:t>
      </w:r>
    </w:p>
    <w:p w:rsidR="008D52B1" w:rsidRPr="008D52B1" w:rsidRDefault="008D52B1" w:rsidP="008D52B1">
      <w:pPr>
        <w:shd w:val="clear" w:color="auto" w:fill="FFFFFF"/>
        <w:spacing w:after="0" w:line="240" w:lineRule="auto"/>
        <w:ind w:left="114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5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 умение устанавливать причинно-следственные связи, строить логическое рассуждение, умозаключение (</w:t>
      </w:r>
      <w:proofErr w:type="spellStart"/>
      <w:proofErr w:type="gramStart"/>
      <w:r w:rsidRPr="008D5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индуктив-ное</w:t>
      </w:r>
      <w:proofErr w:type="spellEnd"/>
      <w:proofErr w:type="gramEnd"/>
      <w:r w:rsidRPr="008D5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дедуктивное и по аналогии) и выводы;</w:t>
      </w:r>
    </w:p>
    <w:p w:rsidR="008D52B1" w:rsidRPr="008D52B1" w:rsidRDefault="008D52B1" w:rsidP="008D52B1">
      <w:pPr>
        <w:shd w:val="clear" w:color="auto" w:fill="FFFFFF"/>
        <w:spacing w:after="0" w:line="240" w:lineRule="auto"/>
        <w:ind w:left="114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5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 умение создавать, применять и преобразовывать знаково-символические средства, модели и схемы для решения учебных и познавательных задач;</w:t>
      </w:r>
    </w:p>
    <w:p w:rsidR="008D52B1" w:rsidRPr="008D52B1" w:rsidRDefault="008D52B1" w:rsidP="008D52B1">
      <w:pPr>
        <w:shd w:val="clear" w:color="auto" w:fill="FFFFFF"/>
        <w:spacing w:after="0" w:line="240" w:lineRule="auto"/>
        <w:ind w:left="114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5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 умение организовывать учебное сотрудничество и совместную деятельность с учителем и сверстниками: определять цели, распределять функции и роли участников, общие способы работы; умение работать в группе: находить общее решение и разрешать конфликты на основе согласования позиций и учёта интересов; слушать партнёра;</w:t>
      </w:r>
    </w:p>
    <w:p w:rsidR="008D52B1" w:rsidRPr="008D52B1" w:rsidRDefault="008D52B1" w:rsidP="008D52B1">
      <w:pPr>
        <w:shd w:val="clear" w:color="auto" w:fill="FFFFFF"/>
        <w:spacing w:after="0" w:line="240" w:lineRule="auto"/>
        <w:ind w:left="114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5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 формулировать, аргументировать и отстаивать своё мнение;</w:t>
      </w:r>
    </w:p>
    <w:p w:rsidR="008D52B1" w:rsidRPr="008D52B1" w:rsidRDefault="008D52B1" w:rsidP="008D52B1">
      <w:pPr>
        <w:shd w:val="clear" w:color="auto" w:fill="FFFFFF"/>
        <w:spacing w:after="0" w:line="240" w:lineRule="auto"/>
        <w:ind w:left="114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5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         формирование и развитие учебной и </w:t>
      </w:r>
      <w:proofErr w:type="spellStart"/>
      <w:r w:rsidRPr="008D5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общепользовательской</w:t>
      </w:r>
      <w:proofErr w:type="spellEnd"/>
      <w:r w:rsidRPr="008D5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компетентности в области использования </w:t>
      </w:r>
      <w:proofErr w:type="spellStart"/>
      <w:r w:rsidRPr="008D5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информа-ционно-коммуникационных</w:t>
      </w:r>
      <w:proofErr w:type="spellEnd"/>
      <w:r w:rsidRPr="008D5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технологий (</w:t>
      </w:r>
      <w:proofErr w:type="spellStart"/>
      <w:proofErr w:type="gramStart"/>
      <w:r w:rsidRPr="008D5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ИКТ-компетентности</w:t>
      </w:r>
      <w:proofErr w:type="spellEnd"/>
      <w:proofErr w:type="gramEnd"/>
      <w:r w:rsidRPr="008D5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:rsidR="008D52B1" w:rsidRPr="008D52B1" w:rsidRDefault="008D52B1" w:rsidP="008D52B1">
      <w:pPr>
        <w:shd w:val="clear" w:color="auto" w:fill="FFFFFF"/>
        <w:spacing w:after="0" w:line="240" w:lineRule="auto"/>
        <w:ind w:left="114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5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 формирование первоначальных представлений об идеях и о методах математики как об универсальном языке науки и техники, о средстве моделирования явлений и процессов;</w:t>
      </w:r>
    </w:p>
    <w:p w:rsidR="008D52B1" w:rsidRPr="008D52B1" w:rsidRDefault="008D52B1" w:rsidP="008D52B1">
      <w:pPr>
        <w:shd w:val="clear" w:color="auto" w:fill="FFFFFF"/>
        <w:spacing w:after="0" w:line="240" w:lineRule="auto"/>
        <w:ind w:left="114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5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         умение видеть математическую задачу в контексте проблемной ситуации в других дисциплинах, в </w:t>
      </w:r>
      <w:proofErr w:type="spellStart"/>
      <w:r w:rsidRPr="008D5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окружающейжизни</w:t>
      </w:r>
      <w:proofErr w:type="spellEnd"/>
      <w:r w:rsidRPr="008D5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8D52B1" w:rsidRPr="008D52B1" w:rsidRDefault="008D52B1" w:rsidP="008D52B1">
      <w:pPr>
        <w:shd w:val="clear" w:color="auto" w:fill="FFFFFF"/>
        <w:spacing w:after="0" w:line="240" w:lineRule="auto"/>
        <w:ind w:left="114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5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 умение находить в различных источниках информацию, необходимую для решения математических проблем, и представлять её в понятной форме; принимать решение в условиях неполной и избыточной, точной и вероятностной информации;</w:t>
      </w:r>
    </w:p>
    <w:p w:rsidR="008D52B1" w:rsidRPr="008D52B1" w:rsidRDefault="008D52B1" w:rsidP="008D52B1">
      <w:pPr>
        <w:shd w:val="clear" w:color="auto" w:fill="FFFFFF"/>
        <w:spacing w:after="0" w:line="240" w:lineRule="auto"/>
        <w:ind w:left="114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5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 умение понимать и использовать математические средства наглядности (рисунки, чертежи, схемы и др.) для иллюстрации, интерпретации, аргументации;</w:t>
      </w:r>
    </w:p>
    <w:p w:rsidR="008D52B1" w:rsidRPr="008D52B1" w:rsidRDefault="008D52B1" w:rsidP="008D52B1">
      <w:pPr>
        <w:shd w:val="clear" w:color="auto" w:fill="FFFFFF"/>
        <w:spacing w:after="0" w:line="240" w:lineRule="auto"/>
        <w:ind w:left="114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5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 умение выдвигать гипотезы при решении учебных задач и понимать необходимость их проверки;</w:t>
      </w:r>
    </w:p>
    <w:p w:rsidR="008D52B1" w:rsidRPr="008D52B1" w:rsidRDefault="008D52B1" w:rsidP="008D52B1">
      <w:pPr>
        <w:shd w:val="clear" w:color="auto" w:fill="FFFFFF"/>
        <w:spacing w:after="0" w:line="240" w:lineRule="auto"/>
        <w:ind w:left="114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5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 умение применять индуктивные и дедуктивные способы рассуждений, видеть различные стратегии решения задач;</w:t>
      </w:r>
    </w:p>
    <w:p w:rsidR="008D52B1" w:rsidRPr="008D52B1" w:rsidRDefault="008D52B1" w:rsidP="008D52B1">
      <w:pPr>
        <w:shd w:val="clear" w:color="auto" w:fill="FFFFFF"/>
        <w:spacing w:after="0" w:line="240" w:lineRule="auto"/>
        <w:ind w:left="114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5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         понимание сущности алгоритмических предписаний и умение действовать в соответствии с </w:t>
      </w:r>
      <w:proofErr w:type="gramStart"/>
      <w:r w:rsidRPr="008D5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предложенным</w:t>
      </w:r>
      <w:proofErr w:type="gramEnd"/>
      <w:r w:rsidRPr="008D5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D5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алгоримом</w:t>
      </w:r>
      <w:proofErr w:type="spellEnd"/>
      <w:r w:rsidRPr="008D5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8D52B1" w:rsidRPr="008D52B1" w:rsidRDefault="008D52B1" w:rsidP="008D52B1">
      <w:pPr>
        <w:shd w:val="clear" w:color="auto" w:fill="FFFFFF"/>
        <w:spacing w:after="0" w:line="240" w:lineRule="auto"/>
        <w:ind w:left="114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5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         умение самостоятельно ставить цели, выбирать и создавать алгоритмы для решения </w:t>
      </w:r>
      <w:proofErr w:type="gramStart"/>
      <w:r w:rsidRPr="008D5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учебных</w:t>
      </w:r>
      <w:proofErr w:type="gramEnd"/>
      <w:r w:rsidRPr="008D5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D5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математическихпроблем</w:t>
      </w:r>
      <w:proofErr w:type="spellEnd"/>
      <w:r w:rsidRPr="008D5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8D52B1" w:rsidRPr="008D52B1" w:rsidRDefault="008D52B1" w:rsidP="008D52B1">
      <w:pPr>
        <w:shd w:val="clear" w:color="auto" w:fill="FFFFFF"/>
        <w:spacing w:after="0" w:line="240" w:lineRule="auto"/>
        <w:ind w:left="114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5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 умение планировать и осуществлять деятельность, направленную на решение задач исследовательского характера.</w:t>
      </w:r>
    </w:p>
    <w:p w:rsidR="008D52B1" w:rsidRPr="008D52B1" w:rsidRDefault="008D52B1" w:rsidP="008D52B1">
      <w:pPr>
        <w:shd w:val="clear" w:color="auto" w:fill="FFFFFF"/>
        <w:spacing w:after="0" w:line="240" w:lineRule="auto"/>
        <w:ind w:left="11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5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D52B1" w:rsidRPr="008D52B1" w:rsidRDefault="008D52B1" w:rsidP="008D52B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D52B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Предме</w:t>
      </w:r>
      <w:proofErr w:type="gramStart"/>
      <w:r w:rsidRPr="008D52B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m</w:t>
      </w:r>
      <w:proofErr w:type="gramEnd"/>
      <w:r w:rsidRPr="008D52B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ные</w:t>
      </w:r>
      <w:proofErr w:type="spellEnd"/>
      <w:r w:rsidRPr="008D52B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результаты </w:t>
      </w:r>
      <w:r w:rsidRPr="008D5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освоения основной образовательной программы основного общего образования отражают</w:t>
      </w:r>
      <w:r w:rsidRPr="008D52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8D52B1" w:rsidRPr="008D52B1" w:rsidRDefault="008D52B1" w:rsidP="008D52B1">
      <w:pPr>
        <w:shd w:val="clear" w:color="auto" w:fill="FFFFFF"/>
        <w:spacing w:after="0" w:line="240" w:lineRule="auto"/>
        <w:ind w:left="114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5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 овладение базовым понятийным аппаратом по основным разделам содержания; представление об основных изучаемых понятиях (число, геометрическая фигура, вектор, координаты) как важнейших математических моделях, позволяющих описывать и изучать реальные процессы и явления;</w:t>
      </w:r>
    </w:p>
    <w:p w:rsidR="008D52B1" w:rsidRPr="008D52B1" w:rsidRDefault="008D52B1" w:rsidP="008D52B1">
      <w:pPr>
        <w:shd w:val="clear" w:color="auto" w:fill="FFFFFF"/>
        <w:spacing w:after="0" w:line="240" w:lineRule="auto"/>
        <w:ind w:left="114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5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 умение работать с геометрическим текстом (анализировать, извлекать необходимую информацию), точно и грамотно выражать свои мысли в устной и письменной речи с применением математической терминологии и символики, использовать различные языки математики, проводить классификации, логические обоснования, доказательства математических утверждений;</w:t>
      </w:r>
    </w:p>
    <w:p w:rsidR="008D52B1" w:rsidRPr="008D52B1" w:rsidRDefault="008D52B1" w:rsidP="008D52B1">
      <w:pPr>
        <w:shd w:val="clear" w:color="auto" w:fill="FFFFFF"/>
        <w:spacing w:after="0" w:line="240" w:lineRule="auto"/>
        <w:ind w:left="114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5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 овладение навыками устных, письменных, инструментальных вычислений;</w:t>
      </w:r>
    </w:p>
    <w:p w:rsidR="008D52B1" w:rsidRPr="008D52B1" w:rsidRDefault="008D52B1" w:rsidP="008D52B1">
      <w:pPr>
        <w:shd w:val="clear" w:color="auto" w:fill="FFFFFF"/>
        <w:spacing w:after="0" w:line="240" w:lineRule="auto"/>
        <w:ind w:left="114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5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 овладение геометрическим языком, умение использовать его для описания предметов окружающего мира, развитие пространственных представлений и изобразительных умений, приобретение навыков геометрических построений;</w:t>
      </w:r>
    </w:p>
    <w:p w:rsidR="008D52B1" w:rsidRPr="008D52B1" w:rsidRDefault="008D52B1" w:rsidP="008D52B1">
      <w:pPr>
        <w:shd w:val="clear" w:color="auto" w:fill="FFFFFF"/>
        <w:spacing w:after="0" w:line="240" w:lineRule="auto"/>
        <w:ind w:left="114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5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 усвоение систематических знаний о плоских фигурах и их свойствах, а также на наглядном уровне — о простейших пространственных телах, умение применять систематические знания о них для решения геометрических и практических задач;</w:t>
      </w:r>
    </w:p>
    <w:p w:rsidR="008D52B1" w:rsidRPr="008D52B1" w:rsidRDefault="008D52B1" w:rsidP="008D52B1">
      <w:pPr>
        <w:shd w:val="clear" w:color="auto" w:fill="FFFFFF"/>
        <w:spacing w:after="0" w:line="240" w:lineRule="auto"/>
        <w:ind w:left="114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5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•         умение измерять длины отрезков, величины углов, использовать формулы для нахождения периметров, площадей и объёмов геометрических фигур;</w:t>
      </w:r>
    </w:p>
    <w:p w:rsidR="008D52B1" w:rsidRPr="008D52B1" w:rsidRDefault="008D52B1" w:rsidP="008D52B1">
      <w:pPr>
        <w:shd w:val="clear" w:color="auto" w:fill="FFFFFF"/>
        <w:spacing w:after="0" w:line="240" w:lineRule="auto"/>
        <w:ind w:left="114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5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 умение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справочных материалов, калькулятора, компьютера.</w:t>
      </w:r>
    </w:p>
    <w:p w:rsidR="008D52B1" w:rsidRPr="008D52B1" w:rsidRDefault="008D52B1" w:rsidP="008D52B1">
      <w:pPr>
        <w:shd w:val="clear" w:color="auto" w:fill="FFFFFF"/>
        <w:spacing w:after="0" w:line="240" w:lineRule="auto"/>
        <w:ind w:left="11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5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D52B1" w:rsidRPr="008D52B1" w:rsidRDefault="008D52B1" w:rsidP="008D52B1">
      <w:pPr>
        <w:shd w:val="clear" w:color="auto" w:fill="FFFFFF"/>
        <w:spacing w:after="0" w:line="240" w:lineRule="auto"/>
        <w:ind w:firstLine="45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52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8D52B1" w:rsidRPr="008D52B1" w:rsidRDefault="008D52B1" w:rsidP="008D52B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52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 класс</w:t>
      </w:r>
    </w:p>
    <w:p w:rsidR="008D52B1" w:rsidRPr="008D52B1" w:rsidRDefault="008D52B1" w:rsidP="008D52B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52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Векторы. Метод координат</w:t>
      </w:r>
    </w:p>
    <w:p w:rsidR="008D52B1" w:rsidRPr="008D52B1" w:rsidRDefault="008D52B1" w:rsidP="008D52B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5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вектора. Равенство векторов. Сложение и вычитание векторов. Умножение вектора на число. Разложение вектора по двум неколлинеарным векторам. Координаты вектора. Простей</w:t>
      </w:r>
      <w:r w:rsidRPr="008D5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шие задачи в координатах. Уравнения окружности и прямой. Применение векторов и координат при решении задач.</w:t>
      </w:r>
    </w:p>
    <w:p w:rsidR="008D52B1" w:rsidRPr="008D52B1" w:rsidRDefault="008D52B1" w:rsidP="008D52B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52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Соотношения между сторонами и углами треугольника. Скалярное произведение векторов</w:t>
      </w:r>
    </w:p>
    <w:p w:rsidR="008D52B1" w:rsidRPr="008D52B1" w:rsidRDefault="008D52B1" w:rsidP="008D52B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5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Синус, косинус и тангенс угла. Теоремы синусов и косину</w:t>
      </w:r>
      <w:r w:rsidRPr="008D5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сов. Решение треугольников. Скалярное произведение векторов и его применение в геометрических задачах.</w:t>
      </w:r>
    </w:p>
    <w:p w:rsidR="008D52B1" w:rsidRPr="008D52B1" w:rsidRDefault="008D52B1" w:rsidP="008D52B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52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Длина окружности и площадь круга</w:t>
      </w:r>
    </w:p>
    <w:p w:rsidR="008D52B1" w:rsidRPr="008D52B1" w:rsidRDefault="008D52B1" w:rsidP="008D52B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5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Правильные многоугольники. Окружности, описанная около правильного многоугольника и вписанная в него. Построение правильных многоугольников. Длина окружности. Площадь круга.</w:t>
      </w:r>
    </w:p>
    <w:p w:rsidR="008D52B1" w:rsidRPr="008D52B1" w:rsidRDefault="008D52B1" w:rsidP="008D52B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52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Движения</w:t>
      </w:r>
    </w:p>
    <w:p w:rsidR="008D52B1" w:rsidRPr="008D52B1" w:rsidRDefault="008D52B1" w:rsidP="008D52B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5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Отображение плоскости на себя. Понятие движения. Осевая и центральная симметрии. Параллельный перенос. Поворот. На</w:t>
      </w:r>
      <w:r w:rsidRPr="008D5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ложения и движения.</w:t>
      </w:r>
    </w:p>
    <w:p w:rsidR="008D52B1" w:rsidRPr="008D52B1" w:rsidRDefault="008D52B1" w:rsidP="008D52B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52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Начальные сведения и стереометрии</w:t>
      </w:r>
    </w:p>
    <w:p w:rsidR="008D52B1" w:rsidRPr="008D52B1" w:rsidRDefault="008D52B1" w:rsidP="008D52B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5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 стереометрия. Геометрические тела и поверхности. Многогранники: призма, параллелепипед, пирамида, формулы для вычисления их объемов. Тела и поверхности вращения: цилиндр, конус, сфера, шар, формулы для вычисления их площадей поверхности и объемов.</w:t>
      </w:r>
    </w:p>
    <w:p w:rsidR="008D52B1" w:rsidRPr="008D52B1" w:rsidRDefault="008D52B1" w:rsidP="008D52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52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            Геометрия в историческом развитии.</w:t>
      </w:r>
    </w:p>
    <w:p w:rsidR="008D52B1" w:rsidRPr="008D52B1" w:rsidRDefault="008D52B1" w:rsidP="008D52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5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землемерия к геометрии. Пифагор и его школа. Фалес. Архимед. Построение правильных многоугольников. Трисекция угла. Квадратура круга. Удвоение куба. История числа </w:t>
      </w:r>
      <w:proofErr w:type="spellStart"/>
      <w:r w:rsidRPr="008D5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π</w:t>
      </w:r>
      <w:proofErr w:type="spellEnd"/>
      <w:r w:rsidRPr="008D52B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 </w:t>
      </w:r>
      <w:r w:rsidRPr="008D5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Золотое сечение. «Начала» Евклида. Л. Эйлер. Н. И. Лобачевский. История пятого постулата.</w:t>
      </w:r>
    </w:p>
    <w:p w:rsidR="008D52B1" w:rsidRPr="008D52B1" w:rsidRDefault="008D52B1" w:rsidP="008D52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5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Изобретение метода координат, позволяющего переводить геометрические объекты на язык алгебры. Р. Декарт и П. Ферма.</w:t>
      </w:r>
    </w:p>
    <w:p w:rsidR="008D52B1" w:rsidRPr="008D52B1" w:rsidRDefault="008D52B1" w:rsidP="008D52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5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Примеры различных систем координат на плоскости.</w:t>
      </w:r>
    </w:p>
    <w:p w:rsidR="008D52B1" w:rsidRPr="008D52B1" w:rsidRDefault="008D52B1" w:rsidP="008D52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5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D52B1" w:rsidRPr="008D52B1" w:rsidRDefault="008D52B1" w:rsidP="008D52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5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D52B1" w:rsidRPr="008D52B1" w:rsidRDefault="008D52B1" w:rsidP="008D52B1">
      <w:pPr>
        <w:shd w:val="clear" w:color="auto" w:fill="FFFFFF"/>
        <w:spacing w:before="30" w:after="30" w:line="30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5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D52B1" w:rsidRPr="008D52B1" w:rsidRDefault="008D52B1" w:rsidP="008D52B1">
      <w:pPr>
        <w:shd w:val="clear" w:color="auto" w:fill="FFFFFF"/>
        <w:spacing w:before="30" w:after="30" w:line="30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5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D52B1" w:rsidRPr="008D52B1" w:rsidRDefault="008D52B1" w:rsidP="008D52B1">
      <w:pPr>
        <w:shd w:val="clear" w:color="auto" w:fill="FFFFFF"/>
        <w:spacing w:before="30" w:after="30" w:line="30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5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D52B1" w:rsidRPr="008D52B1" w:rsidRDefault="008D52B1" w:rsidP="008D52B1">
      <w:pPr>
        <w:shd w:val="clear" w:color="auto" w:fill="FFFFFF"/>
        <w:spacing w:before="30" w:after="30" w:line="30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5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D52B1" w:rsidRPr="008D52B1" w:rsidRDefault="008D52B1" w:rsidP="008D52B1">
      <w:pPr>
        <w:shd w:val="clear" w:color="auto" w:fill="FFFFFF"/>
        <w:spacing w:before="30" w:after="30" w:line="30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5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D52B1" w:rsidRPr="008D52B1" w:rsidRDefault="008D52B1" w:rsidP="008D52B1">
      <w:pPr>
        <w:shd w:val="clear" w:color="auto" w:fill="FFFFFF"/>
        <w:spacing w:before="30" w:after="30" w:line="30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5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D52B1" w:rsidRPr="008D52B1" w:rsidRDefault="008D52B1" w:rsidP="008D52B1">
      <w:pPr>
        <w:shd w:val="clear" w:color="auto" w:fill="FFFFFF"/>
        <w:spacing w:before="30" w:after="30" w:line="30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5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D52B1" w:rsidRPr="008D52B1" w:rsidRDefault="008D52B1" w:rsidP="008D52B1">
      <w:pPr>
        <w:shd w:val="clear" w:color="auto" w:fill="FFFFFF"/>
        <w:spacing w:before="30" w:after="30" w:line="30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5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D52B1" w:rsidRPr="008D52B1" w:rsidRDefault="008D52B1" w:rsidP="008C05BC">
      <w:pPr>
        <w:shd w:val="clear" w:color="auto" w:fill="FFFFFF"/>
        <w:spacing w:before="30" w:after="30" w:line="30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D52B1" w:rsidRPr="008D52B1" w:rsidRDefault="008D52B1" w:rsidP="008D52B1">
      <w:pPr>
        <w:shd w:val="clear" w:color="auto" w:fill="FFFFFF"/>
        <w:spacing w:after="0" w:line="294" w:lineRule="atLeast"/>
        <w:ind w:lef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52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8D52B1" w:rsidRPr="008D52B1" w:rsidRDefault="002F28BB" w:rsidP="008D52B1">
      <w:pPr>
        <w:shd w:val="clear" w:color="auto" w:fill="FFFFFF"/>
        <w:spacing w:after="0" w:line="294" w:lineRule="atLeast"/>
        <w:ind w:left="14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28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Рабочая программа 9 класса</w:t>
      </w:r>
      <w:r w:rsidR="008D52B1" w:rsidRPr="008D52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8D52B1" w:rsidRPr="008D52B1" w:rsidRDefault="008D52B1" w:rsidP="008C05BC">
      <w:pPr>
        <w:shd w:val="clear" w:color="auto" w:fill="FFFFFF"/>
        <w:spacing w:after="0" w:line="294" w:lineRule="atLeast"/>
        <w:ind w:left="14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52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tbl>
      <w:tblPr>
        <w:tblW w:w="11572" w:type="dxa"/>
        <w:tblLayout w:type="fixed"/>
        <w:tblCellMar>
          <w:left w:w="0" w:type="dxa"/>
          <w:right w:w="0" w:type="dxa"/>
        </w:tblCellMar>
        <w:tblLook w:val="04A0"/>
      </w:tblPr>
      <w:tblGrid>
        <w:gridCol w:w="560"/>
        <w:gridCol w:w="2879"/>
        <w:gridCol w:w="1499"/>
        <w:gridCol w:w="745"/>
        <w:gridCol w:w="379"/>
        <w:gridCol w:w="1064"/>
        <w:gridCol w:w="2188"/>
        <w:gridCol w:w="2188"/>
        <w:gridCol w:w="70"/>
      </w:tblGrid>
      <w:tr w:rsidR="008D41FB" w:rsidRPr="008D52B1" w:rsidTr="008D41FB">
        <w:trPr>
          <w:gridAfter w:val="1"/>
          <w:wAfter w:w="70" w:type="dxa"/>
          <w:trHeight w:val="300"/>
        </w:trPr>
        <w:tc>
          <w:tcPr>
            <w:tcW w:w="5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8D52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</w:t>
            </w:r>
            <w:proofErr w:type="spellEnd"/>
            <w:proofErr w:type="gramEnd"/>
            <w:r w:rsidRPr="008D52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  <w:proofErr w:type="spellStart"/>
            <w:r w:rsidRPr="008D52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2879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ind w:firstLine="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Тема урока</w:t>
            </w:r>
          </w:p>
        </w:tc>
        <w:tc>
          <w:tcPr>
            <w:tcW w:w="1499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Количество </w:t>
            </w:r>
            <w:r w:rsidRPr="008D52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часов</w:t>
            </w:r>
          </w:p>
        </w:tc>
        <w:tc>
          <w:tcPr>
            <w:tcW w:w="2188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ind w:firstLine="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Дата проведения</w:t>
            </w:r>
          </w:p>
        </w:tc>
        <w:tc>
          <w:tcPr>
            <w:tcW w:w="2188" w:type="dxa"/>
            <w:vMerge w:val="restart"/>
            <w:tcBorders>
              <w:top w:val="single" w:sz="8" w:space="0" w:color="000000"/>
              <w:left w:val="nil"/>
              <w:right w:val="single" w:sz="8" w:space="0" w:color="000000"/>
            </w:tcBorders>
          </w:tcPr>
          <w:p w:rsidR="008D41FB" w:rsidRPr="008D52B1" w:rsidRDefault="008C05BC" w:rsidP="008C05BC">
            <w:pPr>
              <w:tabs>
                <w:tab w:val="center" w:pos="11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ab/>
            </w:r>
            <w:r w:rsidR="008D41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Домашнее задание</w:t>
            </w:r>
          </w:p>
        </w:tc>
        <w:tc>
          <w:tcPr>
            <w:tcW w:w="2188" w:type="dxa"/>
            <w:tcBorders>
              <w:top w:val="single" w:sz="8" w:space="0" w:color="000000"/>
              <w:left w:val="nil"/>
              <w:right w:val="single" w:sz="8" w:space="0" w:color="000000"/>
            </w:tcBorders>
          </w:tcPr>
          <w:p w:rsidR="008D41FB" w:rsidRDefault="008D41FB" w:rsidP="008D52B1">
            <w:pPr>
              <w:spacing w:after="0" w:line="240" w:lineRule="auto"/>
              <w:ind w:firstLine="7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D41FB" w:rsidRPr="008D52B1" w:rsidTr="008D41FB">
        <w:trPr>
          <w:gridAfter w:val="1"/>
          <w:wAfter w:w="70" w:type="dxa"/>
          <w:trHeight w:val="390"/>
        </w:trPr>
        <w:tc>
          <w:tcPr>
            <w:tcW w:w="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79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ind w:firstLine="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</w:t>
            </w:r>
          </w:p>
          <w:p w:rsidR="008D41FB" w:rsidRPr="008D52B1" w:rsidRDefault="008D41FB" w:rsidP="008D52B1">
            <w:pPr>
              <w:spacing w:after="0" w:line="240" w:lineRule="auto"/>
              <w:ind w:firstLine="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(коррекция)</w:t>
            </w:r>
          </w:p>
        </w:tc>
        <w:tc>
          <w:tcPr>
            <w:tcW w:w="2188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</w:tcPr>
          <w:p w:rsidR="008D41FB" w:rsidRPr="008D52B1" w:rsidRDefault="008D41FB" w:rsidP="008D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88" w:type="dxa"/>
            <w:tcBorders>
              <w:left w:val="nil"/>
              <w:bottom w:val="single" w:sz="8" w:space="0" w:color="000000"/>
              <w:right w:val="single" w:sz="8" w:space="0" w:color="000000"/>
            </w:tcBorders>
          </w:tcPr>
          <w:p w:rsidR="008D41FB" w:rsidRPr="008D52B1" w:rsidRDefault="008D41FB" w:rsidP="008D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8D41FB" w:rsidRPr="008D52B1" w:rsidTr="008D41FB">
        <w:trPr>
          <w:trHeight w:val="255"/>
        </w:trPr>
        <w:tc>
          <w:tcPr>
            <w:tcW w:w="11572" w:type="dxa"/>
            <w:gridSpan w:val="9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CC"/>
          </w:tcPr>
          <w:p w:rsidR="008D41FB" w:rsidRPr="008D52B1" w:rsidRDefault="008D41FB" w:rsidP="008D52B1">
            <w:pPr>
              <w:spacing w:after="0" w:line="240" w:lineRule="auto"/>
              <w:ind w:firstLine="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Векторы 10</w:t>
            </w:r>
          </w:p>
        </w:tc>
      </w:tr>
      <w:tr w:rsidR="008D41FB" w:rsidRPr="008D52B1" w:rsidTr="008D41FB">
        <w:trPr>
          <w:gridAfter w:val="1"/>
          <w:wAfter w:w="70" w:type="dxa"/>
          <w:trHeight w:val="600"/>
        </w:trPr>
        <w:tc>
          <w:tcPr>
            <w:tcW w:w="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ind w:left="-648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вектора. Длина (модуль) вектора. Равенство векторов.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D41FB" w:rsidRPr="0096737A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96737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§1, п79, </w:t>
            </w:r>
            <w:r w:rsidR="0096737A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N</w:t>
            </w:r>
            <w:r w:rsidR="0096737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744,746,748.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41FB" w:rsidRPr="008D52B1" w:rsidTr="0096737A">
        <w:trPr>
          <w:gridAfter w:val="1"/>
          <w:wAfter w:w="70" w:type="dxa"/>
          <w:trHeight w:val="480"/>
        </w:trPr>
        <w:tc>
          <w:tcPr>
            <w:tcW w:w="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ind w:left="-648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векторов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D41FB" w:rsidRPr="0096737A" w:rsidRDefault="0096737A" w:rsidP="009673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§2, п82,753,754,759,760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41FB" w:rsidRPr="008D52B1" w:rsidTr="008D41FB">
        <w:trPr>
          <w:gridAfter w:val="1"/>
          <w:wAfter w:w="70" w:type="dxa"/>
          <w:trHeight w:val="300"/>
        </w:trPr>
        <w:tc>
          <w:tcPr>
            <w:tcW w:w="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ind w:left="-540" w:firstLine="53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Коллинеарные векторы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D41FB" w:rsidRPr="008D52B1" w:rsidRDefault="0096737A" w:rsidP="00967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</w:t>
            </w:r>
            <w:r w:rsidR="004E5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83,756,757,764,766,771.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D41FB" w:rsidRPr="008D52B1" w:rsidRDefault="008D41FB" w:rsidP="008D52B1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41FB" w:rsidRPr="008D52B1" w:rsidTr="008D41FB">
        <w:trPr>
          <w:gridAfter w:val="1"/>
          <w:wAfter w:w="70" w:type="dxa"/>
          <w:trHeight w:val="600"/>
        </w:trPr>
        <w:tc>
          <w:tcPr>
            <w:tcW w:w="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ind w:left="-540" w:firstLine="53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Умножение вектора на число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D41FB" w:rsidRPr="008D52B1" w:rsidRDefault="004E5FDE" w:rsidP="004E5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§3,п86, 776,777,780,782784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D41FB" w:rsidRPr="0096737A" w:rsidRDefault="008D41FB" w:rsidP="00967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41FB" w:rsidRPr="008D52B1" w:rsidTr="008D41FB">
        <w:trPr>
          <w:gridAfter w:val="1"/>
          <w:wAfter w:w="70" w:type="dxa"/>
          <w:trHeight w:val="405"/>
        </w:trPr>
        <w:tc>
          <w:tcPr>
            <w:tcW w:w="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векторов к решению задач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D41FB" w:rsidRPr="008D52B1" w:rsidRDefault="004E5FDE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П87,788,789,791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41FB" w:rsidRPr="008D52B1" w:rsidTr="008D41FB">
        <w:trPr>
          <w:gridAfter w:val="1"/>
          <w:wAfter w:w="70" w:type="dxa"/>
          <w:trHeight w:val="405"/>
        </w:trPr>
        <w:tc>
          <w:tcPr>
            <w:tcW w:w="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векторов к решению задач. Закрепление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D41FB" w:rsidRPr="008D52B1" w:rsidRDefault="004E5FDE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П87, 792.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41FB" w:rsidRPr="008D52B1" w:rsidTr="008D41FB">
        <w:trPr>
          <w:gridAfter w:val="1"/>
          <w:wAfter w:w="70" w:type="dxa"/>
          <w:trHeight w:val="1669"/>
        </w:trPr>
        <w:tc>
          <w:tcPr>
            <w:tcW w:w="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  <w:p w:rsidR="008D41FB" w:rsidRPr="008D52B1" w:rsidRDefault="008D41FB" w:rsidP="008D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Средняя линия трапеции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4E5FDE" w:rsidRDefault="004E5FDE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41FB" w:rsidRPr="004E5FDE" w:rsidRDefault="004E5FDE" w:rsidP="004E5FDE">
            <w:pPr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П88, 793,794,795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41FB" w:rsidRPr="008D52B1" w:rsidTr="008D41FB">
        <w:trPr>
          <w:gridAfter w:val="1"/>
          <w:wAfter w:w="70" w:type="dxa"/>
          <w:trHeight w:val="415"/>
        </w:trPr>
        <w:tc>
          <w:tcPr>
            <w:tcW w:w="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  <w:p w:rsidR="008D41FB" w:rsidRPr="008D52B1" w:rsidRDefault="008D41FB" w:rsidP="008D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Трапеция. Решение задач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D41FB" w:rsidRPr="008D52B1" w:rsidRDefault="004E5FDE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П88,797,798,799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41FB" w:rsidRPr="008D52B1" w:rsidTr="008D41FB">
        <w:trPr>
          <w:gridAfter w:val="1"/>
          <w:wAfter w:w="70" w:type="dxa"/>
          <w:trHeight w:val="415"/>
        </w:trPr>
        <w:tc>
          <w:tcPr>
            <w:tcW w:w="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по теме: «Векторы»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D41FB" w:rsidRPr="008D52B1" w:rsidRDefault="004E5FDE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П82-88, 800,801,802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41FB" w:rsidRPr="008D52B1" w:rsidTr="008D41FB">
        <w:trPr>
          <w:gridAfter w:val="1"/>
          <w:wAfter w:w="70" w:type="dxa"/>
          <w:trHeight w:val="720"/>
        </w:trPr>
        <w:tc>
          <w:tcPr>
            <w:tcW w:w="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i/>
                <w:iCs/>
                <w:color w:val="0000FF"/>
                <w:sz w:val="24"/>
                <w:szCs w:val="24"/>
                <w:lang w:eastAsia="ru-RU"/>
              </w:rPr>
              <w:t>Контрольная работа №1 «Векторы»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D41FB" w:rsidRPr="008D52B1" w:rsidRDefault="004E5FDE" w:rsidP="008D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Повторить п82-88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D41FB" w:rsidRPr="008D52B1" w:rsidRDefault="008D41FB" w:rsidP="008D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E5FDE" w:rsidRPr="008D52B1" w:rsidTr="00D14326">
        <w:trPr>
          <w:trHeight w:val="285"/>
        </w:trPr>
        <w:tc>
          <w:tcPr>
            <w:tcW w:w="11572" w:type="dxa"/>
            <w:gridSpan w:val="9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CC"/>
          </w:tcPr>
          <w:p w:rsidR="004E5FDE" w:rsidRPr="008D52B1" w:rsidRDefault="004E5FDE" w:rsidP="008D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Метод координат 10</w:t>
            </w:r>
          </w:p>
        </w:tc>
      </w:tr>
      <w:tr w:rsidR="008D41FB" w:rsidRPr="008D52B1" w:rsidTr="008D41FB">
        <w:trPr>
          <w:gridAfter w:val="1"/>
          <w:wAfter w:w="70" w:type="dxa"/>
          <w:trHeight w:val="460"/>
        </w:trPr>
        <w:tc>
          <w:tcPr>
            <w:tcW w:w="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8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Изобретение метода координат, позволяющего переводить геометрические объекты на язык алгебры. Р. Декарт и П. Ферма.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D41FB" w:rsidRPr="008D52B1" w:rsidRDefault="004E5FDE" w:rsidP="008D52B1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Глава10, §1,п89, 911,912,913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D41FB" w:rsidRPr="008D52B1" w:rsidRDefault="008D41FB" w:rsidP="008D52B1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41FB" w:rsidRPr="008D52B1" w:rsidTr="008D41FB">
        <w:trPr>
          <w:gridAfter w:val="1"/>
          <w:wAfter w:w="70" w:type="dxa"/>
          <w:trHeight w:val="796"/>
        </w:trPr>
        <w:tc>
          <w:tcPr>
            <w:tcW w:w="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  <w:p w:rsidR="008D41FB" w:rsidRPr="008D52B1" w:rsidRDefault="008D41FB" w:rsidP="008D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Разложение вектора по двум неколлинеарным векторам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D41FB" w:rsidRPr="008D52B1" w:rsidRDefault="004E5FDE" w:rsidP="008D52B1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П89,914,915,916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D41FB" w:rsidRPr="008D52B1" w:rsidRDefault="008D41FB" w:rsidP="008D52B1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41FB" w:rsidRPr="008D52B1" w:rsidTr="008D41FB">
        <w:trPr>
          <w:gridAfter w:val="1"/>
          <w:wAfter w:w="70" w:type="dxa"/>
          <w:trHeight w:val="840"/>
        </w:trPr>
        <w:tc>
          <w:tcPr>
            <w:tcW w:w="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8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Координаты вектора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D41FB" w:rsidRPr="008D52B1" w:rsidRDefault="004E5FDE" w:rsidP="008D52B1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П90, 919,920,921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D41FB" w:rsidRPr="008D52B1" w:rsidRDefault="008D41FB" w:rsidP="008D52B1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41FB" w:rsidRPr="008D52B1" w:rsidTr="008D41FB">
        <w:trPr>
          <w:gridAfter w:val="1"/>
          <w:wAfter w:w="70" w:type="dxa"/>
          <w:trHeight w:val="812"/>
        </w:trPr>
        <w:tc>
          <w:tcPr>
            <w:tcW w:w="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8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Координаты середины отрезка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D41FB" w:rsidRPr="008D52B1" w:rsidRDefault="004E5FDE" w:rsidP="008D52B1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§2,п91-92, 929,930,931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D41FB" w:rsidRPr="008D52B1" w:rsidRDefault="008D41FB" w:rsidP="008D52B1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41FB" w:rsidRPr="008D52B1" w:rsidTr="008D41FB">
        <w:trPr>
          <w:gridAfter w:val="1"/>
          <w:wAfter w:w="70" w:type="dxa"/>
          <w:trHeight w:val="1100"/>
        </w:trPr>
        <w:tc>
          <w:tcPr>
            <w:tcW w:w="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28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Формула расстояния между двумя точками плоскости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D41FB" w:rsidRPr="008D52B1" w:rsidRDefault="004E5FDE" w:rsidP="008D52B1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П92, 935,936,937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D41FB" w:rsidRPr="008D52B1" w:rsidRDefault="008D41FB" w:rsidP="008D52B1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41FB" w:rsidRPr="008D52B1" w:rsidTr="008D41FB">
        <w:trPr>
          <w:gridAfter w:val="1"/>
          <w:wAfter w:w="70" w:type="dxa"/>
          <w:trHeight w:val="285"/>
        </w:trPr>
        <w:tc>
          <w:tcPr>
            <w:tcW w:w="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8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Уравнение окружности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D41FB" w:rsidRPr="008D52B1" w:rsidRDefault="00D2664C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§3, п93-94, 959,960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41FB" w:rsidRPr="008D52B1" w:rsidTr="008D41FB">
        <w:trPr>
          <w:gridAfter w:val="1"/>
          <w:wAfter w:w="70" w:type="dxa"/>
          <w:trHeight w:val="255"/>
        </w:trPr>
        <w:tc>
          <w:tcPr>
            <w:tcW w:w="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8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Уравнение </w:t>
            </w:r>
            <w:proofErr w:type="gramStart"/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прямой</w:t>
            </w:r>
            <w:proofErr w:type="gramEnd"/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D41FB" w:rsidRPr="008D52B1" w:rsidRDefault="00D2664C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П95, 962,963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41FB" w:rsidRPr="008D52B1" w:rsidTr="008D41FB">
        <w:trPr>
          <w:gridAfter w:val="1"/>
          <w:wAfter w:w="70" w:type="dxa"/>
          <w:trHeight w:val="1435"/>
        </w:trPr>
        <w:tc>
          <w:tcPr>
            <w:tcW w:w="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8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Уравнение прямой и окружности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D41FB" w:rsidRPr="008D52B1" w:rsidRDefault="00D2664C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П93-94, 964,965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41FB" w:rsidRPr="008D52B1" w:rsidTr="008D41FB">
        <w:trPr>
          <w:gridAfter w:val="1"/>
          <w:wAfter w:w="70" w:type="dxa"/>
          <w:trHeight w:val="255"/>
        </w:trPr>
        <w:tc>
          <w:tcPr>
            <w:tcW w:w="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8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ind w:left="20" w:right="20" w:firstLine="3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eastAsia="ru-RU"/>
              </w:rPr>
              <w:t>Примеры различных систем координат на плоскости.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D41FB" w:rsidRPr="008D52B1" w:rsidRDefault="00D2664C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971,973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41FB" w:rsidRPr="008D52B1" w:rsidTr="008D41FB">
        <w:trPr>
          <w:gridAfter w:val="1"/>
          <w:wAfter w:w="70" w:type="dxa"/>
          <w:trHeight w:val="255"/>
        </w:trPr>
        <w:tc>
          <w:tcPr>
            <w:tcW w:w="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8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i/>
                <w:iCs/>
                <w:color w:val="0000FF"/>
                <w:sz w:val="24"/>
                <w:szCs w:val="24"/>
                <w:lang w:eastAsia="ru-RU"/>
              </w:rPr>
              <w:t>Контрольная работа №2 «Метод координат»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D41FB" w:rsidRPr="008D52B1" w:rsidRDefault="00D2664C" w:rsidP="008D52B1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Повторить п93-94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D41FB" w:rsidRPr="008D52B1" w:rsidRDefault="008D41FB" w:rsidP="008D52B1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D41FB" w:rsidRPr="008D52B1" w:rsidTr="008D41FB">
        <w:trPr>
          <w:gridAfter w:val="1"/>
          <w:wAfter w:w="70" w:type="dxa"/>
          <w:trHeight w:val="300"/>
        </w:trPr>
        <w:tc>
          <w:tcPr>
            <w:tcW w:w="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8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Синус, косинус, тангенс угла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D41FB" w:rsidRPr="008D52B1" w:rsidRDefault="00D2664C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11,§1, п97, 1011,1012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41FB" w:rsidRPr="008D52B1" w:rsidTr="008D41FB">
        <w:trPr>
          <w:gridAfter w:val="1"/>
          <w:wAfter w:w="70" w:type="dxa"/>
          <w:trHeight w:val="300"/>
        </w:trPr>
        <w:tc>
          <w:tcPr>
            <w:tcW w:w="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8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тригонометрическое тождество. Формулы приведения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D41FB" w:rsidRPr="008D52B1" w:rsidRDefault="00D2664C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П.98-99, 1013-1015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41FB" w:rsidRPr="008D52B1" w:rsidTr="008D41FB">
        <w:trPr>
          <w:gridAfter w:val="1"/>
          <w:wAfter w:w="70" w:type="dxa"/>
          <w:trHeight w:val="300"/>
        </w:trPr>
        <w:tc>
          <w:tcPr>
            <w:tcW w:w="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треугольника через две стороны и угол между ними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D41FB" w:rsidRPr="008D52B1" w:rsidRDefault="00D2664C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§2, п100,1020,1021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41FB" w:rsidRPr="008D52B1" w:rsidTr="008D41FB">
        <w:trPr>
          <w:gridAfter w:val="1"/>
          <w:wAfter w:w="70" w:type="dxa"/>
          <w:trHeight w:val="300"/>
        </w:trPr>
        <w:tc>
          <w:tcPr>
            <w:tcW w:w="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8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Теорема синусов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D41FB" w:rsidRPr="008D52B1" w:rsidRDefault="00D2664C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П.101, 1025,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41FB" w:rsidRPr="008D52B1" w:rsidTr="008D41FB">
        <w:trPr>
          <w:gridAfter w:val="1"/>
          <w:wAfter w:w="70" w:type="dxa"/>
          <w:trHeight w:val="300"/>
        </w:trPr>
        <w:tc>
          <w:tcPr>
            <w:tcW w:w="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8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Теорема косинусов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D41FB" w:rsidRPr="008D52B1" w:rsidRDefault="00D2664C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П.102, 1025,1026.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41FB" w:rsidRPr="008D52B1" w:rsidTr="008D41FB">
        <w:trPr>
          <w:gridAfter w:val="1"/>
          <w:wAfter w:w="70" w:type="dxa"/>
          <w:trHeight w:val="300"/>
        </w:trPr>
        <w:tc>
          <w:tcPr>
            <w:tcW w:w="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треугольников: теорема косинусов и теорема синусов.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D41FB" w:rsidRPr="008D52B1" w:rsidRDefault="00D2664C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П.103, 1026,10271029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41FB" w:rsidRPr="008D52B1" w:rsidTr="008D41FB">
        <w:trPr>
          <w:gridAfter w:val="1"/>
          <w:wAfter w:w="70" w:type="dxa"/>
          <w:trHeight w:val="300"/>
        </w:trPr>
        <w:tc>
          <w:tcPr>
            <w:tcW w:w="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8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треугольников: теорема синусов.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D41FB" w:rsidRPr="008D52B1" w:rsidRDefault="00D2664C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1030,1031,1033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41FB" w:rsidRPr="008D52B1" w:rsidTr="008D41FB">
        <w:trPr>
          <w:gridAfter w:val="1"/>
          <w:wAfter w:w="70" w:type="dxa"/>
          <w:trHeight w:val="300"/>
        </w:trPr>
        <w:tc>
          <w:tcPr>
            <w:tcW w:w="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8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прямоугольных  треугольников.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D41FB" w:rsidRPr="008D52B1" w:rsidRDefault="00D2664C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1034,0135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41FB" w:rsidRPr="008D52B1" w:rsidTr="008D41FB">
        <w:trPr>
          <w:gridAfter w:val="1"/>
          <w:wAfter w:w="70" w:type="dxa"/>
          <w:trHeight w:val="1290"/>
        </w:trPr>
        <w:tc>
          <w:tcPr>
            <w:tcW w:w="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  <w:p w:rsidR="008D41FB" w:rsidRPr="008D52B1" w:rsidRDefault="008D41FB" w:rsidP="008D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Скалярное произведение векторов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D41FB" w:rsidRPr="008D52B1" w:rsidRDefault="00D2664C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§3, п.1039,1040,1041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41FB" w:rsidRPr="008D52B1" w:rsidTr="008D41FB">
        <w:trPr>
          <w:gridAfter w:val="1"/>
          <w:wAfter w:w="70" w:type="dxa"/>
          <w:trHeight w:val="1290"/>
        </w:trPr>
        <w:tc>
          <w:tcPr>
            <w:tcW w:w="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  <w:p w:rsidR="008D41FB" w:rsidRPr="008D52B1" w:rsidRDefault="008D41FB" w:rsidP="008D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Обобщающий урок по теме:    «Соотношение между сторонами и углами треугольника»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D41FB" w:rsidRPr="008D52B1" w:rsidRDefault="00D2664C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1039,1040,1042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41FB" w:rsidRPr="008D52B1" w:rsidTr="008D41FB">
        <w:trPr>
          <w:gridAfter w:val="1"/>
          <w:wAfter w:w="70" w:type="dxa"/>
          <w:trHeight w:val="300"/>
        </w:trPr>
        <w:tc>
          <w:tcPr>
            <w:tcW w:w="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8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i/>
                <w:iCs/>
                <w:color w:val="0000FF"/>
                <w:sz w:val="24"/>
                <w:szCs w:val="24"/>
                <w:lang w:eastAsia="ru-RU"/>
              </w:rPr>
              <w:t>Контрольная работа №3. «Соотношение между сторонами и углами треугольника»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D41FB" w:rsidRPr="008D52B1" w:rsidRDefault="00D2664C" w:rsidP="008D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Повторить </w:t>
            </w:r>
            <w:r w:rsidR="00F87E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п97-108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D41FB" w:rsidRPr="008D52B1" w:rsidRDefault="008D41FB" w:rsidP="008D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87EEF" w:rsidRPr="008D52B1" w:rsidTr="00E203A5">
        <w:trPr>
          <w:trHeight w:val="255"/>
        </w:trPr>
        <w:tc>
          <w:tcPr>
            <w:tcW w:w="11572" w:type="dxa"/>
            <w:gridSpan w:val="9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CC"/>
          </w:tcPr>
          <w:p w:rsidR="00F87EEF" w:rsidRPr="008D52B1" w:rsidRDefault="00F87EEF" w:rsidP="008D52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Длина окружности и площадь круга 12</w:t>
            </w:r>
          </w:p>
        </w:tc>
      </w:tr>
      <w:tr w:rsidR="008D41FB" w:rsidRPr="008D52B1" w:rsidTr="008D41FB">
        <w:trPr>
          <w:gridAfter w:val="1"/>
          <w:wAfter w:w="70" w:type="dxa"/>
          <w:trHeight w:val="349"/>
        </w:trPr>
        <w:tc>
          <w:tcPr>
            <w:tcW w:w="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8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Правильные многоугольники. </w:t>
            </w:r>
            <w:r w:rsidRPr="008D52B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lastRenderedPageBreak/>
              <w:t>Окружность, описанная около правильного многоугольника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D41FB" w:rsidRPr="008D52B1" w:rsidRDefault="00F87EEF" w:rsidP="008D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Глава 12,§1, п.109-110, 1078,1081,1083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D41FB" w:rsidRPr="008D52B1" w:rsidRDefault="008D41FB" w:rsidP="008D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8D41FB" w:rsidRPr="008D52B1" w:rsidTr="008D41FB">
        <w:trPr>
          <w:gridAfter w:val="1"/>
          <w:wAfter w:w="70" w:type="dxa"/>
          <w:trHeight w:val="360"/>
        </w:trPr>
        <w:tc>
          <w:tcPr>
            <w:tcW w:w="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33</w:t>
            </w:r>
          </w:p>
        </w:tc>
        <w:tc>
          <w:tcPr>
            <w:tcW w:w="28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Окружность, вписанная в правильный многоугольник. Архимед.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D41FB" w:rsidRPr="008D52B1" w:rsidRDefault="00F87EEF" w:rsidP="008D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П.111.1084,1085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D41FB" w:rsidRPr="008D52B1" w:rsidRDefault="008D41FB" w:rsidP="008D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8D41FB" w:rsidRPr="008D52B1" w:rsidTr="008D41FB">
        <w:trPr>
          <w:gridAfter w:val="1"/>
          <w:wAfter w:w="70" w:type="dxa"/>
          <w:trHeight w:val="320"/>
        </w:trPr>
        <w:tc>
          <w:tcPr>
            <w:tcW w:w="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8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Формулы для вычисления площади правильного многоугольника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D41FB" w:rsidRPr="008D52B1" w:rsidRDefault="00F87EEF" w:rsidP="008D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П.112, 1087,1088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D41FB" w:rsidRPr="008D52B1" w:rsidRDefault="008D41FB" w:rsidP="008D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8D41FB" w:rsidRPr="008D52B1" w:rsidTr="008D41FB">
        <w:trPr>
          <w:gridAfter w:val="1"/>
          <w:wAfter w:w="70" w:type="dxa"/>
          <w:trHeight w:val="800"/>
        </w:trPr>
        <w:tc>
          <w:tcPr>
            <w:tcW w:w="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8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сторон правильного многоугольника через радиусы описанной и вписанной окружностей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D41FB" w:rsidRPr="008D52B1" w:rsidRDefault="00F87EEF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П112, 1090,1091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41FB" w:rsidRPr="008D52B1" w:rsidTr="008D41FB">
        <w:trPr>
          <w:gridAfter w:val="1"/>
          <w:wAfter w:w="70" w:type="dxa"/>
          <w:trHeight w:val="800"/>
        </w:trPr>
        <w:tc>
          <w:tcPr>
            <w:tcW w:w="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8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Построение правильных многоугольников. JI. Эйлер.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F87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D41FB" w:rsidRPr="008D52B1" w:rsidRDefault="00F87EEF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П113.1094,1095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41FB" w:rsidRPr="008D52B1" w:rsidTr="008D41FB">
        <w:trPr>
          <w:gridAfter w:val="1"/>
          <w:wAfter w:w="70" w:type="dxa"/>
          <w:trHeight w:val="440"/>
        </w:trPr>
        <w:tc>
          <w:tcPr>
            <w:tcW w:w="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8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Длина окружности,  число π. История числа </w:t>
            </w:r>
            <w:proofErr w:type="gramStart"/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D41FB" w:rsidRPr="008D52B1" w:rsidRDefault="00F87EEF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§2,п114, 11032,1103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41FB" w:rsidRPr="008D52B1" w:rsidTr="008D41FB">
        <w:trPr>
          <w:gridAfter w:val="1"/>
          <w:wAfter w:w="70" w:type="dxa"/>
          <w:trHeight w:val="400"/>
        </w:trPr>
        <w:tc>
          <w:tcPr>
            <w:tcW w:w="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8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Длина дуги окружности.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D41FB" w:rsidRPr="008D52B1" w:rsidRDefault="00F87EEF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П114,1104,1105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41FB" w:rsidRPr="008D52B1" w:rsidTr="008D41FB">
        <w:trPr>
          <w:gridAfter w:val="1"/>
          <w:wAfter w:w="70" w:type="dxa"/>
          <w:trHeight w:val="540"/>
        </w:trPr>
        <w:tc>
          <w:tcPr>
            <w:tcW w:w="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8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круга. Сектор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D41FB" w:rsidRPr="008D52B1" w:rsidRDefault="00F87EEF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П115,111114,1115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41FB" w:rsidRPr="008D52B1" w:rsidTr="008D41FB">
        <w:trPr>
          <w:gridAfter w:val="1"/>
          <w:wAfter w:w="70" w:type="dxa"/>
          <w:trHeight w:val="540"/>
        </w:trPr>
        <w:tc>
          <w:tcPr>
            <w:tcW w:w="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8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круга, площадь сектора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D41FB" w:rsidRPr="008D52B1" w:rsidRDefault="008D41FB" w:rsidP="008D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D41FB" w:rsidRPr="008D52B1" w:rsidRDefault="008D41FB" w:rsidP="008D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41FB" w:rsidRPr="008D52B1" w:rsidTr="008D41FB">
        <w:trPr>
          <w:gridAfter w:val="1"/>
          <w:wAfter w:w="70" w:type="dxa"/>
          <w:trHeight w:val="540"/>
        </w:trPr>
        <w:tc>
          <w:tcPr>
            <w:tcW w:w="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круга, площадь сектора и сегмента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D41FB" w:rsidRPr="008D52B1" w:rsidRDefault="00F87EEF" w:rsidP="008D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П116.1120.1121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D41FB" w:rsidRPr="008D52B1" w:rsidRDefault="008D41FB" w:rsidP="008D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8D41FB" w:rsidRPr="008D52B1" w:rsidTr="008D41FB">
        <w:trPr>
          <w:gridAfter w:val="1"/>
          <w:wAfter w:w="70" w:type="dxa"/>
          <w:trHeight w:val="540"/>
        </w:trPr>
        <w:tc>
          <w:tcPr>
            <w:tcW w:w="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8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Обобщающий урок по теме: «Длина окружности и площадь круга»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D41FB" w:rsidRPr="008D52B1" w:rsidRDefault="00F87EEF" w:rsidP="008D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Вопр1-13, 1129,1130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D41FB" w:rsidRPr="008D52B1" w:rsidRDefault="008D41FB" w:rsidP="008D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8D41FB" w:rsidRPr="008D52B1" w:rsidTr="008D41FB">
        <w:trPr>
          <w:gridAfter w:val="1"/>
          <w:wAfter w:w="70" w:type="dxa"/>
          <w:trHeight w:val="255"/>
        </w:trPr>
        <w:tc>
          <w:tcPr>
            <w:tcW w:w="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i/>
                <w:iCs/>
                <w:color w:val="0000FF"/>
                <w:sz w:val="24"/>
                <w:szCs w:val="24"/>
                <w:lang w:eastAsia="ru-RU"/>
              </w:rPr>
              <w:t>Контрольная работа №4 «Длина окружности и площадь круга»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D41FB" w:rsidRPr="008D52B1" w:rsidRDefault="00F87EEF" w:rsidP="008D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Повторить п109-116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D41FB" w:rsidRPr="008D52B1" w:rsidRDefault="008D41FB" w:rsidP="008D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87EEF" w:rsidRPr="008D52B1" w:rsidTr="005532F4">
        <w:trPr>
          <w:trHeight w:val="327"/>
        </w:trPr>
        <w:tc>
          <w:tcPr>
            <w:tcW w:w="11572" w:type="dxa"/>
            <w:gridSpan w:val="9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CC"/>
          </w:tcPr>
          <w:p w:rsidR="00F87EEF" w:rsidRPr="008D52B1" w:rsidRDefault="00F87EEF" w:rsidP="008D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Движения 8</w:t>
            </w:r>
          </w:p>
        </w:tc>
      </w:tr>
      <w:tr w:rsidR="008D41FB" w:rsidRPr="008D52B1" w:rsidTr="008D41FB">
        <w:trPr>
          <w:gridAfter w:val="1"/>
          <w:wAfter w:w="70" w:type="dxa"/>
          <w:trHeight w:val="270"/>
        </w:trPr>
        <w:tc>
          <w:tcPr>
            <w:tcW w:w="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8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Геометрические преобразования. Понятие о движении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D41FB" w:rsidRPr="008D52B1" w:rsidRDefault="00F87EEF" w:rsidP="008D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Глава13,§1, п117-118, 1148б, 1149б 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D41FB" w:rsidRPr="008D52B1" w:rsidRDefault="008D41FB" w:rsidP="008D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8D41FB" w:rsidRPr="008D52B1" w:rsidTr="008D41FB">
        <w:trPr>
          <w:gridAfter w:val="1"/>
          <w:wAfter w:w="70" w:type="dxa"/>
          <w:trHeight w:val="405"/>
        </w:trPr>
        <w:tc>
          <w:tcPr>
            <w:tcW w:w="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8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Осевая и центральная симметрии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D41FB" w:rsidRPr="008D52B1" w:rsidRDefault="000015BE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П.119, 1154,1156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41FB" w:rsidRPr="008D52B1" w:rsidTr="008D41FB">
        <w:trPr>
          <w:gridAfter w:val="1"/>
          <w:wAfter w:w="70" w:type="dxa"/>
          <w:trHeight w:val="285"/>
        </w:trPr>
        <w:tc>
          <w:tcPr>
            <w:tcW w:w="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Параллельный перенос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D41FB" w:rsidRPr="008D52B1" w:rsidRDefault="000015BE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§2, п120, 1163,1163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41FB" w:rsidRPr="008D52B1" w:rsidTr="008D41FB">
        <w:trPr>
          <w:gridAfter w:val="1"/>
          <w:wAfter w:w="70" w:type="dxa"/>
          <w:trHeight w:val="285"/>
        </w:trPr>
        <w:tc>
          <w:tcPr>
            <w:tcW w:w="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8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Параллельный перенос. Закрепление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D41FB" w:rsidRPr="008D52B1" w:rsidRDefault="000015BE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П120, 1164,1166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41FB" w:rsidRPr="008D52B1" w:rsidTr="008D41FB">
        <w:trPr>
          <w:gridAfter w:val="1"/>
          <w:wAfter w:w="70" w:type="dxa"/>
          <w:trHeight w:val="285"/>
        </w:trPr>
        <w:tc>
          <w:tcPr>
            <w:tcW w:w="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8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Поворот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D41FB" w:rsidRPr="008D52B1" w:rsidRDefault="000015BE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П121, 1169,1170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41FB" w:rsidRPr="008D52B1" w:rsidTr="008D41FB">
        <w:trPr>
          <w:gridAfter w:val="1"/>
          <w:wAfter w:w="70" w:type="dxa"/>
          <w:trHeight w:val="285"/>
        </w:trPr>
        <w:tc>
          <w:tcPr>
            <w:tcW w:w="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8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Поворот. Закрепление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D41FB" w:rsidRPr="008D52B1" w:rsidRDefault="000015BE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П121, 1171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41FB" w:rsidRPr="008D52B1" w:rsidTr="008D41FB">
        <w:trPr>
          <w:gridAfter w:val="1"/>
          <w:wAfter w:w="70" w:type="dxa"/>
          <w:trHeight w:val="285"/>
        </w:trPr>
        <w:tc>
          <w:tcPr>
            <w:tcW w:w="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8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ind w:left="20"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eastAsia="ru-RU"/>
              </w:rPr>
              <w:t>Понятие о подобии фигур и гомотетии.</w:t>
            </w:r>
          </w:p>
          <w:p w:rsidR="008D41FB" w:rsidRPr="008D52B1" w:rsidRDefault="008D41FB" w:rsidP="008D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D41FB" w:rsidRPr="008D52B1" w:rsidRDefault="000015BE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Вопр.1-17,1172,1173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41FB" w:rsidRPr="008D52B1" w:rsidTr="008D41FB">
        <w:trPr>
          <w:gridAfter w:val="1"/>
          <w:wAfter w:w="70" w:type="dxa"/>
          <w:trHeight w:val="285"/>
        </w:trPr>
        <w:tc>
          <w:tcPr>
            <w:tcW w:w="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8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i/>
                <w:iCs/>
                <w:color w:val="0000FF"/>
                <w:sz w:val="24"/>
                <w:szCs w:val="24"/>
                <w:lang w:eastAsia="ru-RU"/>
              </w:rPr>
              <w:t>Контрольная работа №5 «Движения»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ind w:firstLine="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ind w:firstLine="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D41FB" w:rsidRPr="008D52B1" w:rsidRDefault="000015BE" w:rsidP="008D52B1">
            <w:pPr>
              <w:spacing w:after="0" w:line="240" w:lineRule="auto"/>
              <w:ind w:firstLine="7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Повторить117-121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D41FB" w:rsidRPr="008D52B1" w:rsidRDefault="008D41FB" w:rsidP="008D52B1">
            <w:pPr>
              <w:spacing w:after="0" w:line="240" w:lineRule="auto"/>
              <w:ind w:firstLine="7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015BE" w:rsidRPr="008D52B1" w:rsidTr="00131BDE">
        <w:trPr>
          <w:trHeight w:val="270"/>
        </w:trPr>
        <w:tc>
          <w:tcPr>
            <w:tcW w:w="11572" w:type="dxa"/>
            <w:gridSpan w:val="9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CC"/>
          </w:tcPr>
          <w:p w:rsidR="000015BE" w:rsidRPr="008D52B1" w:rsidRDefault="000015BE" w:rsidP="008D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Начальные сведения из стереометрии 9</w:t>
            </w:r>
          </w:p>
        </w:tc>
      </w:tr>
      <w:tr w:rsidR="008D41FB" w:rsidRPr="008D52B1" w:rsidTr="008D41FB">
        <w:trPr>
          <w:gridAfter w:val="1"/>
          <w:wAfter w:w="70" w:type="dxa"/>
          <w:trHeight w:val="255"/>
        </w:trPr>
        <w:tc>
          <w:tcPr>
            <w:tcW w:w="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  <w:p w:rsidR="008D41FB" w:rsidRPr="008D52B1" w:rsidRDefault="008D41FB" w:rsidP="008D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ind w:firstLine="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об аксиомах геометрии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D41FB" w:rsidRPr="008D52B1" w:rsidRDefault="000015BE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Глава14, §1, п122, 1184,1185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41FB" w:rsidRPr="008D52B1" w:rsidTr="008D41FB">
        <w:trPr>
          <w:gridAfter w:val="1"/>
          <w:wAfter w:w="70" w:type="dxa"/>
          <w:trHeight w:val="255"/>
        </w:trPr>
        <w:tc>
          <w:tcPr>
            <w:tcW w:w="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8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ind w:firstLine="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Наглядные представления о про</w:t>
            </w: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странственных фигурах. Изображение пространствен</w:t>
            </w: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ных фигур.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D41FB" w:rsidRPr="008D52B1" w:rsidRDefault="000015BE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П123, 1186,1187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41FB" w:rsidRPr="008D52B1" w:rsidTr="008D41FB">
        <w:trPr>
          <w:gridAfter w:val="1"/>
          <w:wAfter w:w="70" w:type="dxa"/>
          <w:trHeight w:val="255"/>
        </w:trPr>
        <w:tc>
          <w:tcPr>
            <w:tcW w:w="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8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ind w:firstLine="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Куб, параллелепипед, призма, пирами</w:t>
            </w: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да. Примеры развёрток многогранников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D41FB" w:rsidRPr="008D52B1" w:rsidRDefault="000015BE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П124-125, 1188-111190.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41FB" w:rsidRPr="008D52B1" w:rsidTr="008D41FB">
        <w:trPr>
          <w:gridAfter w:val="1"/>
          <w:wAfter w:w="70" w:type="dxa"/>
          <w:trHeight w:val="255"/>
        </w:trPr>
        <w:tc>
          <w:tcPr>
            <w:tcW w:w="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8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объёма; единицы объёма. Объём прямоугольного параллелепипеда, куба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D41FB" w:rsidRPr="008D52B1" w:rsidRDefault="000015BE" w:rsidP="008D52B1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П126-128, 1196,1197,1199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D41FB" w:rsidRPr="008D52B1" w:rsidRDefault="008D41FB" w:rsidP="008D52B1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41FB" w:rsidRPr="008D52B1" w:rsidTr="008D41FB">
        <w:trPr>
          <w:gridAfter w:val="1"/>
          <w:wAfter w:w="70" w:type="dxa"/>
          <w:trHeight w:val="255"/>
        </w:trPr>
        <w:tc>
          <w:tcPr>
            <w:tcW w:w="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8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ind w:firstLine="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Конус, цилиндр. Изображение пространствен</w:t>
            </w: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ных фигур. Примеры развёрток цилинд</w:t>
            </w: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 и конуса.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ind w:firstLine="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ind w:firstLine="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D41FB" w:rsidRPr="008D52B1" w:rsidRDefault="000015BE" w:rsidP="008D52B1">
            <w:pPr>
              <w:spacing w:after="0" w:line="240" w:lineRule="auto"/>
              <w:ind w:firstLine="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П129-130, 1214-1216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D41FB" w:rsidRPr="008D52B1" w:rsidRDefault="008D41FB" w:rsidP="008D52B1">
            <w:pPr>
              <w:spacing w:after="0" w:line="240" w:lineRule="auto"/>
              <w:ind w:firstLine="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41FB" w:rsidRPr="008D52B1" w:rsidTr="008D41FB">
        <w:trPr>
          <w:gridAfter w:val="1"/>
          <w:wAfter w:w="70" w:type="dxa"/>
          <w:trHeight w:val="255"/>
        </w:trPr>
        <w:tc>
          <w:tcPr>
            <w:tcW w:w="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8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Шар, сфера. Изображение пространствен</w:t>
            </w: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ных фигур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ind w:firstLine="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ind w:firstLine="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D41FB" w:rsidRPr="008D52B1" w:rsidRDefault="000015BE" w:rsidP="008D52B1">
            <w:pPr>
              <w:spacing w:after="0" w:line="240" w:lineRule="auto"/>
              <w:ind w:firstLine="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П131, </w:t>
            </w:r>
            <w:r w:rsidR="00F11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1225-1227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D41FB" w:rsidRPr="008D52B1" w:rsidRDefault="008D41FB" w:rsidP="008D52B1">
            <w:pPr>
              <w:spacing w:after="0" w:line="240" w:lineRule="auto"/>
              <w:ind w:firstLine="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41FB" w:rsidRPr="008D52B1" w:rsidTr="008D41FB">
        <w:trPr>
          <w:gridAfter w:val="1"/>
          <w:wAfter w:w="70" w:type="dxa"/>
          <w:trHeight w:val="255"/>
        </w:trPr>
        <w:tc>
          <w:tcPr>
            <w:tcW w:w="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8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Многогранники. Правильные многогранники. JI. Эйлер.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ind w:firstLine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ind w:firstLine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D41FB" w:rsidRPr="008D52B1" w:rsidRDefault="00F117B1" w:rsidP="008D52B1">
            <w:pPr>
              <w:spacing w:after="0" w:line="240" w:lineRule="auto"/>
              <w:ind w:firstLine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1220-1222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D41FB" w:rsidRPr="008D52B1" w:rsidRDefault="008D41FB" w:rsidP="008D52B1">
            <w:pPr>
              <w:spacing w:after="0" w:line="240" w:lineRule="auto"/>
              <w:ind w:firstLine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41FB" w:rsidRPr="008D52B1" w:rsidTr="008D41FB">
        <w:trPr>
          <w:gridAfter w:val="1"/>
          <w:wAfter w:w="70" w:type="dxa"/>
          <w:trHeight w:val="255"/>
        </w:trPr>
        <w:tc>
          <w:tcPr>
            <w:tcW w:w="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8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ind w:firstLine="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Примеры сечений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ind w:firstLine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ind w:firstLine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D41FB" w:rsidRPr="008D52B1" w:rsidRDefault="00F117B1" w:rsidP="008D52B1">
            <w:pPr>
              <w:spacing w:after="0" w:line="240" w:lineRule="auto"/>
              <w:ind w:firstLine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1124,1225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D41FB" w:rsidRPr="008D52B1" w:rsidRDefault="008D41FB" w:rsidP="008D52B1">
            <w:pPr>
              <w:spacing w:after="0" w:line="240" w:lineRule="auto"/>
              <w:ind w:firstLine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41FB" w:rsidRPr="008D52B1" w:rsidTr="008D41FB">
        <w:trPr>
          <w:gridAfter w:val="1"/>
          <w:wAfter w:w="70" w:type="dxa"/>
          <w:trHeight w:val="255"/>
        </w:trPr>
        <w:tc>
          <w:tcPr>
            <w:tcW w:w="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8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ind w:firstLine="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Примеры сечений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ind w:firstLine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ind w:firstLine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D41FB" w:rsidRPr="008D52B1" w:rsidRDefault="00F117B1" w:rsidP="008D52B1">
            <w:pPr>
              <w:spacing w:after="0" w:line="240" w:lineRule="auto"/>
              <w:ind w:firstLine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1226-1228,вопр.1-26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D41FB" w:rsidRPr="008D52B1" w:rsidRDefault="008D41FB" w:rsidP="008D52B1">
            <w:pPr>
              <w:spacing w:after="0" w:line="240" w:lineRule="auto"/>
              <w:ind w:firstLine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17B1" w:rsidRPr="008D52B1" w:rsidTr="000F03BE">
        <w:trPr>
          <w:trHeight w:val="270"/>
        </w:trPr>
        <w:tc>
          <w:tcPr>
            <w:tcW w:w="11572" w:type="dxa"/>
            <w:gridSpan w:val="9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CC"/>
          </w:tcPr>
          <w:p w:rsidR="00F117B1" w:rsidRPr="008D52B1" w:rsidRDefault="00F117B1" w:rsidP="008D52B1">
            <w:pPr>
              <w:spacing w:after="0" w:line="240" w:lineRule="auto"/>
              <w:ind w:firstLine="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Повторение. 8</w:t>
            </w:r>
          </w:p>
        </w:tc>
      </w:tr>
      <w:tr w:rsidR="008D41FB" w:rsidRPr="008D52B1" w:rsidTr="008D41FB">
        <w:trPr>
          <w:gridAfter w:val="1"/>
          <w:wAfter w:w="70" w:type="dxa"/>
          <w:trHeight w:val="255"/>
        </w:trPr>
        <w:tc>
          <w:tcPr>
            <w:tcW w:w="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8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в координатах.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D41FB" w:rsidRPr="008D52B1" w:rsidRDefault="00F117B1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1256-1260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41FB" w:rsidRPr="008D52B1" w:rsidTr="008D41FB">
        <w:trPr>
          <w:gridAfter w:val="1"/>
          <w:wAfter w:w="70" w:type="dxa"/>
          <w:trHeight w:val="255"/>
        </w:trPr>
        <w:tc>
          <w:tcPr>
            <w:tcW w:w="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  <w:p w:rsidR="008D41FB" w:rsidRPr="008D52B1" w:rsidRDefault="008D41FB" w:rsidP="008D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  <w:p w:rsidR="008D41FB" w:rsidRPr="008D52B1" w:rsidRDefault="008D41FB" w:rsidP="008D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Соотношение между сторонами и углами треугольника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D41FB" w:rsidRPr="008D52B1" w:rsidRDefault="00F117B1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1269-1274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41FB" w:rsidRPr="008D52B1" w:rsidTr="008D41FB">
        <w:trPr>
          <w:gridAfter w:val="1"/>
          <w:wAfter w:w="70" w:type="dxa"/>
          <w:trHeight w:val="255"/>
        </w:trPr>
        <w:tc>
          <w:tcPr>
            <w:tcW w:w="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  <w:p w:rsidR="008D41FB" w:rsidRPr="008D52B1" w:rsidRDefault="008D41FB" w:rsidP="008D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Площади фигур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D41FB" w:rsidRPr="008D52B1" w:rsidRDefault="00F117B1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1279-1285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41FB" w:rsidRPr="008D52B1" w:rsidTr="008D41FB">
        <w:trPr>
          <w:gridAfter w:val="1"/>
          <w:wAfter w:w="70" w:type="dxa"/>
          <w:trHeight w:val="255"/>
        </w:trPr>
        <w:tc>
          <w:tcPr>
            <w:tcW w:w="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  <w:p w:rsidR="008D41FB" w:rsidRPr="008D52B1" w:rsidRDefault="008D41FB" w:rsidP="008D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8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вычисление с исполь</w:t>
            </w: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зованием изученных формул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D41FB" w:rsidRPr="008D52B1" w:rsidRDefault="00F117B1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1291-1298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41FB" w:rsidRPr="008D52B1" w:rsidTr="008D41FB">
        <w:trPr>
          <w:gridAfter w:val="1"/>
          <w:wAfter w:w="70" w:type="dxa"/>
          <w:trHeight w:val="255"/>
        </w:trPr>
        <w:tc>
          <w:tcPr>
            <w:tcW w:w="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  <w:p w:rsidR="008D41FB" w:rsidRPr="008D52B1" w:rsidRDefault="008D41FB" w:rsidP="008D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  <w:p w:rsidR="008D41FB" w:rsidRPr="008D52B1" w:rsidRDefault="008D41FB" w:rsidP="008D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доказательство с исполь</w:t>
            </w: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зованием изученных формул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D41FB" w:rsidRPr="008D52B1" w:rsidRDefault="00F117B1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1304-1309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D41FB" w:rsidRPr="008D52B1" w:rsidRDefault="008D41FB" w:rsidP="008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D52B1" w:rsidRPr="008D52B1" w:rsidRDefault="008D52B1" w:rsidP="008D52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5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textWrapping" w:clear="all"/>
      </w:r>
    </w:p>
    <w:p w:rsidR="002F28BB" w:rsidRPr="002F28BB" w:rsidRDefault="002F28BB" w:rsidP="008D52B1">
      <w:pPr>
        <w:shd w:val="clear" w:color="auto" w:fill="FFFFFF"/>
        <w:spacing w:after="0" w:line="294" w:lineRule="atLeast"/>
        <w:ind w:left="142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F28BB" w:rsidRPr="002F28BB" w:rsidRDefault="002F28BB" w:rsidP="008D52B1">
      <w:pPr>
        <w:shd w:val="clear" w:color="auto" w:fill="FFFFFF"/>
        <w:spacing w:after="0" w:line="294" w:lineRule="atLeast"/>
        <w:ind w:left="142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F28BB" w:rsidRPr="002F28BB" w:rsidRDefault="002F28BB" w:rsidP="008D52B1">
      <w:pPr>
        <w:shd w:val="clear" w:color="auto" w:fill="FFFFFF"/>
        <w:spacing w:after="0" w:line="294" w:lineRule="atLeast"/>
        <w:ind w:left="142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F28BB" w:rsidRPr="002F28BB" w:rsidRDefault="002F28BB" w:rsidP="008D52B1">
      <w:pPr>
        <w:shd w:val="clear" w:color="auto" w:fill="FFFFFF"/>
        <w:spacing w:after="0" w:line="294" w:lineRule="atLeast"/>
        <w:ind w:left="142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D52B1" w:rsidRPr="008D52B1" w:rsidRDefault="008D52B1" w:rsidP="008D52B1">
      <w:pPr>
        <w:shd w:val="clear" w:color="auto" w:fill="FFFFFF"/>
        <w:spacing w:after="0" w:line="294" w:lineRule="atLeast"/>
        <w:ind w:left="14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52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8D52B1" w:rsidRPr="008D52B1" w:rsidRDefault="008D52B1" w:rsidP="008D52B1">
      <w:pPr>
        <w:shd w:val="clear" w:color="auto" w:fill="FFFFFF"/>
        <w:spacing w:after="0" w:line="294" w:lineRule="atLeast"/>
        <w:ind w:lef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52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sectPr w:rsidR="008D52B1" w:rsidRPr="008D52B1" w:rsidSect="00387BF1">
      <w:pgSz w:w="11906" w:h="16838"/>
      <w:pgMar w:top="1134" w:right="850" w:bottom="113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D52B1"/>
    <w:rsid w:val="000015BE"/>
    <w:rsid w:val="002F28BB"/>
    <w:rsid w:val="00387BF1"/>
    <w:rsid w:val="003B0942"/>
    <w:rsid w:val="00452803"/>
    <w:rsid w:val="004E5FDE"/>
    <w:rsid w:val="00605FC8"/>
    <w:rsid w:val="008B62CF"/>
    <w:rsid w:val="008C05BC"/>
    <w:rsid w:val="008D41FB"/>
    <w:rsid w:val="008D52B1"/>
    <w:rsid w:val="008F1B8B"/>
    <w:rsid w:val="0096737A"/>
    <w:rsid w:val="009703C3"/>
    <w:rsid w:val="009C4314"/>
    <w:rsid w:val="00D2664C"/>
    <w:rsid w:val="00D652F9"/>
    <w:rsid w:val="00F117B1"/>
    <w:rsid w:val="00F87E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28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9">
    <w:name w:val="a9"/>
    <w:basedOn w:val="a"/>
    <w:rsid w:val="008D52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rsid w:val="008D52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5">
    <w:name w:val="fontstyle55"/>
    <w:basedOn w:val="a0"/>
    <w:rsid w:val="008D52B1"/>
  </w:style>
  <w:style w:type="paragraph" w:styleId="a3">
    <w:name w:val="List Paragraph"/>
    <w:basedOn w:val="a"/>
    <w:uiPriority w:val="34"/>
    <w:qFormat/>
    <w:rsid w:val="008D52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8D52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1">
    <w:name w:val="fontstyle51"/>
    <w:basedOn w:val="a0"/>
    <w:rsid w:val="008D52B1"/>
  </w:style>
  <w:style w:type="character" w:customStyle="1" w:styleId="fontstyle50">
    <w:name w:val="fontstyle50"/>
    <w:basedOn w:val="a0"/>
    <w:rsid w:val="008D52B1"/>
  </w:style>
  <w:style w:type="paragraph" w:customStyle="1" w:styleId="western">
    <w:name w:val="western"/>
    <w:basedOn w:val="a"/>
    <w:rsid w:val="008D52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unhideWhenUsed/>
    <w:rsid w:val="008D52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8D52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8D52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v-button-doc-player">
    <w:name w:val="v-button-doc-player"/>
    <w:basedOn w:val="a0"/>
    <w:rsid w:val="008D52B1"/>
  </w:style>
  <w:style w:type="paragraph" w:customStyle="1" w:styleId="Style170">
    <w:name w:val="Style17"/>
    <w:basedOn w:val="a"/>
    <w:uiPriority w:val="99"/>
    <w:rsid w:val="00387B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24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22178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55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926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816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615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0375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6338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8337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7348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9161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8529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77919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71502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17554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066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3183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2243</Words>
  <Characters>12791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Людмила</cp:lastModifiedBy>
  <cp:revision>10</cp:revision>
  <dcterms:created xsi:type="dcterms:W3CDTF">2021-02-19T10:50:00Z</dcterms:created>
  <dcterms:modified xsi:type="dcterms:W3CDTF">2021-10-07T05:11:00Z</dcterms:modified>
</cp:coreProperties>
</file>