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01" w:rsidRPr="009B2044" w:rsidRDefault="00FA3575" w:rsidP="007E4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44">
        <w:rPr>
          <w:rFonts w:ascii="Times New Roman" w:hAnsi="Times New Roman" w:cs="Times New Roman"/>
          <w:b/>
          <w:sz w:val="24"/>
          <w:szCs w:val="24"/>
        </w:rPr>
        <w:t>Игровой протокол</w:t>
      </w:r>
    </w:p>
    <w:p w:rsidR="00FA3575" w:rsidRDefault="009B2044" w:rsidP="007E43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FA3575">
        <w:rPr>
          <w:rFonts w:ascii="Times New Roman" w:hAnsi="Times New Roman" w:cs="Times New Roman"/>
          <w:sz w:val="24"/>
          <w:szCs w:val="24"/>
        </w:rPr>
        <w:t>кольного этапа Всероссийских соревнований школьнико</w:t>
      </w:r>
      <w:r w:rsidR="00C40DDC">
        <w:rPr>
          <w:rFonts w:ascii="Times New Roman" w:hAnsi="Times New Roman" w:cs="Times New Roman"/>
          <w:sz w:val="24"/>
          <w:szCs w:val="24"/>
        </w:rPr>
        <w:t xml:space="preserve">в «Президентские </w:t>
      </w:r>
      <w:r w:rsidR="008D7F2C">
        <w:rPr>
          <w:rFonts w:ascii="Times New Roman" w:hAnsi="Times New Roman" w:cs="Times New Roman"/>
          <w:sz w:val="24"/>
          <w:szCs w:val="24"/>
        </w:rPr>
        <w:t>состязания</w:t>
      </w:r>
      <w:r w:rsidR="00FA3575">
        <w:rPr>
          <w:rFonts w:ascii="Times New Roman" w:hAnsi="Times New Roman" w:cs="Times New Roman"/>
          <w:sz w:val="24"/>
          <w:szCs w:val="24"/>
        </w:rPr>
        <w:t>», который проводился в</w:t>
      </w:r>
      <w:r w:rsidR="00C40DDC"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="00C40DDC">
        <w:rPr>
          <w:rFonts w:ascii="Times New Roman" w:hAnsi="Times New Roman" w:cs="Times New Roman"/>
          <w:sz w:val="24"/>
          <w:szCs w:val="24"/>
        </w:rPr>
        <w:t>с.Эрги-Барлык</w:t>
      </w:r>
      <w:proofErr w:type="spellEnd"/>
      <w:r w:rsidR="00C40DDC">
        <w:rPr>
          <w:rFonts w:ascii="Times New Roman" w:hAnsi="Times New Roman" w:cs="Times New Roman"/>
          <w:sz w:val="24"/>
          <w:szCs w:val="24"/>
        </w:rPr>
        <w:t xml:space="preserve"> 9</w:t>
      </w:r>
      <w:r w:rsidR="00FA3575">
        <w:rPr>
          <w:rFonts w:ascii="Times New Roman" w:hAnsi="Times New Roman" w:cs="Times New Roman"/>
          <w:sz w:val="24"/>
          <w:szCs w:val="24"/>
        </w:rPr>
        <w:t xml:space="preserve"> апреля 2022 года</w:t>
      </w:r>
    </w:p>
    <w:tbl>
      <w:tblPr>
        <w:tblStyle w:val="a3"/>
        <w:tblW w:w="0" w:type="auto"/>
        <w:tblLook w:val="04A0"/>
      </w:tblPr>
      <w:tblGrid>
        <w:gridCol w:w="1083"/>
        <w:gridCol w:w="754"/>
        <w:gridCol w:w="778"/>
        <w:gridCol w:w="939"/>
        <w:gridCol w:w="924"/>
        <w:gridCol w:w="777"/>
        <w:gridCol w:w="801"/>
        <w:gridCol w:w="636"/>
        <w:gridCol w:w="715"/>
        <w:gridCol w:w="1060"/>
        <w:gridCol w:w="1104"/>
      </w:tblGrid>
      <w:tr w:rsidR="00C40DDC" w:rsidTr="00C40DDC">
        <w:trPr>
          <w:trHeight w:val="273"/>
        </w:trPr>
        <w:tc>
          <w:tcPr>
            <w:tcW w:w="1367" w:type="dxa"/>
            <w:vMerge w:val="restart"/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  <w:r w:rsidRPr="009B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Эстафетный бег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C40DDC" w:rsidTr="00C40DDC">
        <w:trPr>
          <w:trHeight w:val="272"/>
        </w:trPr>
        <w:tc>
          <w:tcPr>
            <w:tcW w:w="1367" w:type="dxa"/>
            <w:vMerge/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62" w:type="dxa"/>
            <w:tcBorders>
              <w:top w:val="single" w:sz="4" w:space="0" w:color="auto"/>
              <w:righ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40DDC" w:rsidRPr="009B2044" w:rsidRDefault="00C40DDC" w:rsidP="007E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DDC" w:rsidTr="00C40DDC">
        <w:tc>
          <w:tcPr>
            <w:tcW w:w="1367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DDC" w:rsidTr="00C40DDC">
        <w:tc>
          <w:tcPr>
            <w:tcW w:w="1367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C40DDC" w:rsidRDefault="00C40DDC" w:rsidP="00C40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DDC" w:rsidTr="00C40DDC">
        <w:tc>
          <w:tcPr>
            <w:tcW w:w="1367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C40DDC" w:rsidRDefault="00C40DDC" w:rsidP="00C40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0DDC" w:rsidTr="00C40DDC">
        <w:tc>
          <w:tcPr>
            <w:tcW w:w="1367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DDC" w:rsidTr="00C40DDC">
        <w:tc>
          <w:tcPr>
            <w:tcW w:w="1367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C40DDC" w:rsidRDefault="00C40DDC" w:rsidP="007E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3575" w:rsidRDefault="00FA3575" w:rsidP="007E4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575" w:rsidRDefault="00FA3575" w:rsidP="00FA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удья соревнований учитель физической  культуры: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К.Д.</w:t>
      </w:r>
    </w:p>
    <w:p w:rsidR="00FA3575" w:rsidRDefault="00FA3575" w:rsidP="00FA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соревнований учитель физической культуры</w:t>
      </w:r>
      <w:r w:rsidR="009B20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2044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="009B2044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9B2044" w:rsidRPr="00FA3575" w:rsidRDefault="009B2044" w:rsidP="00FA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9B2044" w:rsidRPr="00FA3575" w:rsidSect="000F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82DE9"/>
    <w:rsid w:val="000F1C01"/>
    <w:rsid w:val="00182DE9"/>
    <w:rsid w:val="0022497A"/>
    <w:rsid w:val="007E4305"/>
    <w:rsid w:val="008D7F2C"/>
    <w:rsid w:val="00954BFE"/>
    <w:rsid w:val="009B2044"/>
    <w:rsid w:val="00C40DDC"/>
    <w:rsid w:val="00FA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2022-04-13T07:58:00Z</dcterms:created>
  <dcterms:modified xsi:type="dcterms:W3CDTF">2022-05-12T12:57:00Z</dcterms:modified>
</cp:coreProperties>
</file>