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25" w:rsidRPr="000E3A71" w:rsidRDefault="000E3A71" w:rsidP="000E3A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t>Заявка на участие в региональном конкурсе</w:t>
      </w:r>
    </w:p>
    <w:p w:rsidR="000E3A71" w:rsidRPr="000E3A71" w:rsidRDefault="000E3A71" w:rsidP="000E3A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t>программ развития общеобразовательной организации</w:t>
      </w:r>
    </w:p>
    <w:p w:rsidR="000E3A71" w:rsidRPr="000E3A71" w:rsidRDefault="000E3A71" w:rsidP="000E3A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t>от МБОУ СОШ с.Эрги-Барлык Барун-Хемчикского кожууна.</w:t>
      </w:r>
    </w:p>
    <w:tbl>
      <w:tblPr>
        <w:tblStyle w:val="a3"/>
        <w:tblW w:w="0" w:type="auto"/>
        <w:tblLook w:val="04A0"/>
      </w:tblPr>
      <w:tblGrid>
        <w:gridCol w:w="540"/>
        <w:gridCol w:w="3396"/>
        <w:gridCol w:w="5635"/>
      </w:tblGrid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</w:t>
            </w:r>
          </w:p>
        </w:tc>
        <w:tc>
          <w:tcPr>
            <w:tcW w:w="5635" w:type="dxa"/>
          </w:tcPr>
          <w:p w:rsidR="000E3A71" w:rsidRDefault="000E3A71" w:rsidP="00874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Алёна Александровна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по Уставу</w:t>
            </w:r>
          </w:p>
        </w:tc>
        <w:tc>
          <w:tcPr>
            <w:tcW w:w="5635" w:type="dxa"/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с.Эрги-Барлык» Барун-Хемчикского кожууна.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ОО</w:t>
            </w:r>
          </w:p>
        </w:tc>
        <w:tc>
          <w:tcPr>
            <w:tcW w:w="5635" w:type="dxa"/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668042, Республика Тыва, Барун-Хемчикский район, село Эрги-Барлык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№24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1C149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5635" w:type="dxa"/>
          </w:tcPr>
          <w:p w:rsidR="000E3A71" w:rsidRPr="00F76AD2" w:rsidRDefault="00F76AD2" w:rsidP="001C14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1712002659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разработчиков программ с указанием ФИО и должности</w:t>
            </w:r>
          </w:p>
        </w:tc>
        <w:tc>
          <w:tcPr>
            <w:tcW w:w="5635" w:type="dxa"/>
          </w:tcPr>
          <w:p w:rsidR="001C1497" w:rsidRDefault="001C1497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А.О. – заместитель директора по УВР</w:t>
            </w:r>
          </w:p>
          <w:p w:rsidR="001C1497" w:rsidRDefault="001C1497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Н.М. – заместитель директора по НМР</w:t>
            </w:r>
          </w:p>
          <w:p w:rsidR="001C1497" w:rsidRDefault="001C1497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Б.Д. – заместитель директора по ВР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ОО</w:t>
            </w:r>
          </w:p>
        </w:tc>
        <w:tc>
          <w:tcPr>
            <w:tcW w:w="5635" w:type="dxa"/>
          </w:tcPr>
          <w:p w:rsidR="000E3A71" w:rsidRPr="00F76AD2" w:rsidRDefault="00F76AD2" w:rsidP="001C14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tyva_school_102@mail.ru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0E3A71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директора</w:t>
            </w:r>
          </w:p>
        </w:tc>
        <w:tc>
          <w:tcPr>
            <w:tcW w:w="5635" w:type="dxa"/>
          </w:tcPr>
          <w:p w:rsidR="000E3A71" w:rsidRPr="00F76AD2" w:rsidRDefault="00F76AD2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89835159762</w:t>
            </w: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Default="00F76AD2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программу развития</w:t>
            </w:r>
          </w:p>
        </w:tc>
        <w:tc>
          <w:tcPr>
            <w:tcW w:w="5635" w:type="dxa"/>
          </w:tcPr>
          <w:p w:rsidR="000E3A71" w:rsidRDefault="00F76AD2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83E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https://school-e-barlyk.rtyva.ru/</w:t>
              </w:r>
            </w:hyperlink>
          </w:p>
          <w:p w:rsidR="00F76AD2" w:rsidRDefault="00F76AD2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A71" w:rsidTr="001C1497">
        <w:tc>
          <w:tcPr>
            <w:tcW w:w="540" w:type="dxa"/>
            <w:tcBorders>
              <w:right w:val="single" w:sz="4" w:space="0" w:color="auto"/>
            </w:tcBorders>
          </w:tcPr>
          <w:p w:rsidR="000E3A71" w:rsidRDefault="000E3A71" w:rsidP="000E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0E3A71" w:rsidRPr="00F76AD2" w:rsidRDefault="00F76AD2" w:rsidP="001C14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в рамках реализации проекта «Школа Минпросвещения России», по которому ОО может поделиться успешной практикой</w:t>
            </w:r>
          </w:p>
        </w:tc>
        <w:tc>
          <w:tcPr>
            <w:tcW w:w="5635" w:type="dxa"/>
          </w:tcPr>
          <w:p w:rsidR="000E3A71" w:rsidRDefault="001C1497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  <w:p w:rsidR="001C1497" w:rsidRDefault="001C1497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1C1497" w:rsidRDefault="001C1497" w:rsidP="001C1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A71" w:rsidRPr="000E3A71" w:rsidRDefault="000E3A71" w:rsidP="000E3A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3A71" w:rsidRPr="000E3A71" w:rsidSect="00C3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71"/>
    <w:rsid w:val="000E3A71"/>
    <w:rsid w:val="001C1497"/>
    <w:rsid w:val="00C30425"/>
    <w:rsid w:val="00F7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6A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-e-barlyk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2024-02-08T01:58:00Z</dcterms:created>
  <dcterms:modified xsi:type="dcterms:W3CDTF">2024-02-08T02:21:00Z</dcterms:modified>
</cp:coreProperties>
</file>